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202_年民主生活会批评与自我批评发言稿</w:t>
      </w:r>
      <w:bookmarkEnd w:id="1"/>
    </w:p>
    <w:p>
      <w:pPr>
        <w:jc w:val="center"/>
        <w:spacing w:before="0" w:after="450"/>
      </w:pPr>
      <w:r>
        <w:rPr>
          <w:rFonts w:ascii="Arial" w:hAnsi="Arial" w:eastAsia="Arial" w:cs="Arial"/>
          <w:color w:val="999999"/>
          <w:sz w:val="20"/>
          <w:szCs w:val="20"/>
        </w:rPr>
        <w:t xml:space="preserve">来源：网络  作者：烟雨蒙蒙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导语：领导班子成员政治素质普遍较高，工作能力强具有改革创新意识，班子成员之间团结协作好，有较强的敬业精神和事业心，能严于律己、廉洁奉公。　　20_年民主生活会批评与自我批评发言稿一　　一年来,虽然作了一些工作,但与上级要求和职工期望还有...</w:t>
      </w:r>
    </w:p>
    <w:p>
      <w:pPr>
        <w:ind w:left="0" w:right="0" w:firstLine="560"/>
        <w:spacing w:before="450" w:after="450" w:line="312" w:lineRule="auto"/>
      </w:pPr>
      <w:r>
        <w:rPr>
          <w:rFonts w:ascii="宋体" w:hAnsi="宋体" w:eastAsia="宋体" w:cs="宋体"/>
          <w:color w:val="000"/>
          <w:sz w:val="28"/>
          <w:szCs w:val="28"/>
        </w:rPr>
        <w:t xml:space="preserve">　　导语：领导班子成员政治素质普遍较高，工作能力强具有改革创新意识，班子成员之间团结协作好，有较强的敬业精神和事业心，能严于律己、廉洁奉公。</w:t>
      </w:r>
    </w:p>
    <w:p>
      <w:pPr>
        <w:ind w:left="0" w:right="0" w:firstLine="560"/>
        <w:spacing w:before="450" w:after="450" w:line="312" w:lineRule="auto"/>
      </w:pPr>
      <w:r>
        <w:rPr>
          <w:rFonts w:ascii="宋体" w:hAnsi="宋体" w:eastAsia="宋体" w:cs="宋体"/>
          <w:color w:val="000"/>
          <w:sz w:val="28"/>
          <w:szCs w:val="28"/>
        </w:rPr>
        <w:t xml:space="preserve">　　20_年民主生活会批评与自我批评发言稿一</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 根据民主生活会的要求,结合本次民主生活批评与自我批评这一主题,通过 与班子成员交心谈心,对一年的工作进行了全面总结,对自己思想生活工作 情况进行了彻底的反思,发现自己还存在知识水平工作能力等诸多方面的问 题和不足,现将本人存在的有关问题和今后的整改方向向各位领导和同志们 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 会主义初级段理论、市场经济理论还没有提到应有的高度，特别是理论的 学习还不够系统，学习还浮在表面，还没有达到应有的深度。有时只顾忙 于一些具体工作，自觉主动在挤时间学习不够，闲时学一阵子，忙时学的 少，有时看报纸也是看看大标题，结果对理论上的一些问题，尤其是一些 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 识等钻研得少，结果使得知识面不够广，在思想上对本职工作应具备全面 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 下作自我批评少;批评别人打不开情面，不够大胆，怕伤害同志间感情， 不利于工作的顺利开展。认为目前整个大气候也就如此，认为开展批评与 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 同事指导及批评，有时不够讲究方法，结果使同志们有时候出现比较勉强 1 的现象，对工作方法，处事艺术的重要性认识不够，总认为自己的指导思 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 质量没有机地结合起来，没有把自己的工作与统计改革紧密联系起来，虽 然能按照完成工作任务，有只求一般标准，把标尺定的不能高，干些工作 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 极主动性不够强，缺乏创新意识，创造性的开展工作，缺乏年轻人那种朝 气蓬勃，斗志昂扬的工作热情，缺乏灵活机动，过于死板，解放思想、创 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 性格有很大关系，我是一个不善交际的人，也没有往这方面做过努力，在 平时工作中，只管工作，而不管与人交流，不生动活泼，特别是与领导及 部分同志的沟通少，与社会的溶合度也不够，认为只要工作做好，就是万 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二、存在上述问题的根源： 经过分析以上的缺点，在深入解剖自我之后，我认识到了问题的严重 性，按照具体情况具体分析的方法进行剖析，这其实是对自己要求不严格 的结果，若长期如此，对自己不加以严格约束，不采取取长补短的措施的 话，将会给今后工作带来不便.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 至拒绝承认，不加悔改，这对自己的进步是毫无好处的，也是严重损害自 己的发展与成长。 归到根本，这其是人生观、世界观模糊的问题，对许多事物存在模 糊认识，对社会的发展没有十分准确的认识，对客观存在没有正确的分析 的结果，这也是放松自己的学习的后果，不从自己的主观意识、自身存在 的问题出发，来认识自我，来改造自我，而强调客观世界对自己的影响， 强调其不可改变性，存在一种畏惧心理，存在无力回天的意识，从而在生 活生产过程中产生一种消极的心态，由于对自己压力不够，从而产生动力 不足，进取心不强，改造自己的力度不够。同时，我也还存在一种浮躁心 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 国建设美好家园这一主题，以思想的大解放推进城镇化、新型工业化、农 业现代化进程，实现跨越式发展和长治久安的重要思想理论学习。也确定 了我们的新思想，进一改造自己的人生观、世界观，树立远大目标，坚定 社会主义信念，努力学习现代科学文化，提高自身素质,紧密联系群众,调整 心态,制订可行计划,努力工作,不断提高工作水平,提高为人民服务水平,充分 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 自己的缺点的基础上，努力改变工作中遇事处理不果断、不细致等问题， 工作中、生活中有不如意之处，多从自己身上找原因，克服松懈心理，树 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 加强对经济、政治、文化、科技、法律、管理等基本知识的学习，加强对 履行当前岗位职责所必需的专门知识和技能的学习，努力学习代科技和岗 位专业知识，良好地完成工作计划和工作任务、生产任务，争创岗位专业 技术的最高水平，兢兢业业、任劳任怨、做好工作、多出成果。进一步对 照检查自己的缺点和不足，提出改进方向措施，勤奋学习，努力工作，做一名合格的共产党员、高素质的完成本职工作。 没有察觉的缺点，需要在与同志们的进一步交流中发现和改进，需要 在座的领导和同志们给予中肯的批评。总之，在今后工作中，我愿和大家 一起在开拓中前进，在前进中开拓，保持积极进取的良好精神状态，恪尽 职守，奋发有为，以前所未有的工作热情投入到各项工作中。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　　延伸阅读——党的群众路线教育实践活动目标要求</w:t>
      </w:r>
    </w:p>
    <w:p>
      <w:pPr>
        <w:ind w:left="0" w:right="0" w:firstLine="560"/>
        <w:spacing w:before="450" w:after="450" w:line="312" w:lineRule="auto"/>
      </w:pPr>
      <w:r>
        <w:rPr>
          <w:rFonts w:ascii="宋体" w:hAnsi="宋体" w:eastAsia="宋体" w:cs="宋体"/>
          <w:color w:val="000"/>
          <w:sz w:val="28"/>
          <w:szCs w:val="28"/>
        </w:rPr>
        <w:t xml:space="preserve">　　主要任务：教育引导党员干部树立群众观点，弘扬优良作风，解决突出问题，保持清廉本色，使干部作风进一步转变，干群关系进一步密切，为民务实清廉形象进一步树立。</w:t>
      </w:r>
    </w:p>
    <w:p>
      <w:pPr>
        <w:ind w:left="0" w:right="0" w:firstLine="560"/>
        <w:spacing w:before="450" w:after="450" w:line="312" w:lineRule="auto"/>
      </w:pPr>
      <w:r>
        <w:rPr>
          <w:rFonts w:ascii="宋体" w:hAnsi="宋体" w:eastAsia="宋体" w:cs="宋体"/>
          <w:color w:val="000"/>
          <w:sz w:val="28"/>
          <w:szCs w:val="28"/>
        </w:rPr>
        <w:t xml:space="preserve">　　总体要求：要坚持围绕中心、服务大局，全面贯彻落实党的十八大提出的各项任务要求，把作风建设放在突出位置，以作风建设的新成效凝聚起推动事业发展的强大力量。要落实为 民务实清廉的要求;要牢牢把握基本原则;要着力解决突出问题。</w:t>
      </w:r>
    </w:p>
    <w:p>
      <w:pPr>
        <w:ind w:left="0" w:right="0" w:firstLine="560"/>
        <w:spacing w:before="450" w:after="450" w:line="312" w:lineRule="auto"/>
      </w:pPr>
      <w:r>
        <w:rPr>
          <w:rFonts w:ascii="宋体" w:hAnsi="宋体" w:eastAsia="宋体" w:cs="宋体"/>
          <w:color w:val="000"/>
          <w:sz w:val="28"/>
          <w:szCs w:val="28"/>
        </w:rPr>
        <w:t xml:space="preserve">　　要落实为民务实清廉的要求：</w:t>
      </w:r>
    </w:p>
    <w:p>
      <w:pPr>
        <w:ind w:left="0" w:right="0" w:firstLine="560"/>
        <w:spacing w:before="450" w:after="450" w:line="312" w:lineRule="auto"/>
      </w:pPr>
      <w:r>
        <w:rPr>
          <w:rFonts w:ascii="宋体" w:hAnsi="宋体" w:eastAsia="宋体" w:cs="宋体"/>
          <w:color w:val="000"/>
          <w:sz w:val="28"/>
          <w:szCs w:val="28"/>
        </w:rPr>
        <w:t xml:space="preserve">　　为民，就是要坚持人民创造历史、人民是真正英雄，坚持以人为本、人民至上。</w:t>
      </w:r>
    </w:p>
    <w:p>
      <w:pPr>
        <w:ind w:left="0" w:right="0" w:firstLine="560"/>
        <w:spacing w:before="450" w:after="450" w:line="312" w:lineRule="auto"/>
      </w:pPr>
      <w:r>
        <w:rPr>
          <w:rFonts w:ascii="宋体" w:hAnsi="宋体" w:eastAsia="宋体" w:cs="宋体"/>
          <w:color w:val="000"/>
          <w:sz w:val="28"/>
          <w:szCs w:val="28"/>
        </w:rPr>
        <w:t xml:space="preserve">　　务实，就是要求真务实、真抓实干，发扬理论联系实际之风。</w:t>
      </w:r>
    </w:p>
    <w:p>
      <w:pPr>
        <w:ind w:left="0" w:right="0" w:firstLine="560"/>
        <w:spacing w:before="450" w:after="450" w:line="312" w:lineRule="auto"/>
      </w:pPr>
      <w:r>
        <w:rPr>
          <w:rFonts w:ascii="宋体" w:hAnsi="宋体" w:eastAsia="宋体" w:cs="宋体"/>
          <w:color w:val="000"/>
          <w:sz w:val="28"/>
          <w:szCs w:val="28"/>
        </w:rPr>
        <w:t xml:space="preserve">　　清廉，就是要自觉遵守党章，严格执行廉政准则，主动接受监督。</w:t>
      </w:r>
    </w:p>
    <w:p>
      <w:pPr>
        <w:ind w:left="0" w:right="0" w:firstLine="560"/>
        <w:spacing w:before="450" w:after="450" w:line="312" w:lineRule="auto"/>
      </w:pPr>
      <w:r>
        <w:rPr>
          <w:rFonts w:ascii="宋体" w:hAnsi="宋体" w:eastAsia="宋体" w:cs="宋体"/>
          <w:color w:val="000"/>
          <w:sz w:val="28"/>
          <w:szCs w:val="28"/>
        </w:rPr>
        <w:t xml:space="preserve">　　要牢牢把握基本原则：正面教育为主、批评和自我批评、讲求实效、分类指导和领导带头。</w:t>
      </w:r>
    </w:p>
    <w:p>
      <w:pPr>
        <w:ind w:left="0" w:right="0" w:firstLine="560"/>
        <w:spacing w:before="450" w:after="450" w:line="312" w:lineRule="auto"/>
      </w:pPr>
      <w:r>
        <w:rPr>
          <w:rFonts w:ascii="宋体" w:hAnsi="宋体" w:eastAsia="宋体" w:cs="宋体"/>
          <w:color w:val="000"/>
          <w:sz w:val="28"/>
          <w:szCs w:val="28"/>
        </w:rPr>
        <w:t xml:space="preserve">　　要着力解决突出问题：坚决反对形式主义;坚决反对官僚主义;坚决反对享乐主义;坚决反对奢靡之风。</w:t>
      </w:r>
    </w:p>
    <w:p>
      <w:pPr>
        <w:ind w:left="0" w:right="0" w:firstLine="560"/>
        <w:spacing w:before="450" w:after="450" w:line="312" w:lineRule="auto"/>
      </w:pPr>
      <w:r>
        <w:rPr>
          <w:rFonts w:ascii="宋体" w:hAnsi="宋体" w:eastAsia="宋体" w:cs="宋体"/>
          <w:color w:val="000"/>
          <w:sz w:val="28"/>
          <w:szCs w:val="28"/>
        </w:rPr>
        <w:t xml:space="preserve">　　20_年民主生活会批评与自我批评发言稿二</w:t>
      </w:r>
    </w:p>
    <w:p>
      <w:pPr>
        <w:ind w:left="0" w:right="0" w:firstLine="560"/>
        <w:spacing w:before="450" w:after="450" w:line="312" w:lineRule="auto"/>
      </w:pPr>
      <w:r>
        <w:rPr>
          <w:rFonts w:ascii="宋体" w:hAnsi="宋体" w:eastAsia="宋体" w:cs="宋体"/>
          <w:color w:val="000"/>
          <w:sz w:val="28"/>
          <w:szCs w:val="28"/>
        </w:rPr>
        <w:t xml:space="preserve">　　按照地区纪检委、地委组织部《关于以“坚定理想信念、坚守精神追求”为主题开好20xx年度党员领导干部民主生活会的通知》要求，认真做好会前 准备工作，通过学习党的十八大报告、党的十七届中央纪委报告、习近平总书记重要讲话、自治区第八次党代会精神、地委委员(扩大)会议郭书记、古专员讲话精 神、《中国共产党章程(修正案)》、《中国共产党党员领导干部廉洁从政若干准则》等一系列文件和必读篇目，进一步提高了思想认识，积极开展对照检查，结合 自身在理论学习、思想建设、推动工作、管理服务等方面的情况，进行对照剖析，找准存在的问题，明确了整改方向。下面，我对此次民主生活会的认识和对照剖析 情况向大家作一汇报。</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　　(一)在坚定理想信念方面，与党的十八大要求存在一定的差距。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　　(三)在作风建设方面存在的问题。按部就班、循规蹈矩的现象仍然存在，服务大局、服务群众方面还不够到位，不能很好的适应新形势下科学跨越、后发赶超的需要。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　　(四)在廉政建设和自律意识方面存在的问题。存在对相关制度、纪律的掌握不够细，不够透彻的问题。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(一)政治理论学习的深度和广度还不够系统深入。理论学习缺乏系统性，平时学习只是机械的读书，没有从思想深处，结合工作生活去学习，不能全 面、系统的掌握科学理论体系的精神实质，对理论学习重视程度不够，理论学习的不深入，思想上必然产生模糊认识，从而影响了理论水平的提高。通过十八大报告 和有关文件的学习，从思想上解决了模糊认识，使我对共产主义理想信念和追求更加清醒和坚定，对中国的和平崛起，对中华民族的伟大复兴更加充满信心。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(二)思想改造缺乏实践性，导致思想与实践有脱节的地方。通过学习，使我更深刻的认识到，在精神追求上也有较大差距。可以说在思想上是有精神， 但没有很好的去追求，对共产主义的远大理想的追求有所淡化。作为一名党员领导干部来讲，都是极其错误的。通过学习，在认识上有了很大提高，要发挥党员的先 锋模范作用，在今后的工作生活中修正精神追求上的认识，坚定理想信念，坚守精神追求，追求党所倡导的积极向上的物质、文化、生活中的优良传统和作风，以更 好的作风和精神状态投入到工作、生活中去，为xx的稳定繁荣发展做出积极贡献。</w:t>
      </w:r>
    </w:p>
    <w:p>
      <w:pPr>
        <w:ind w:left="0" w:right="0" w:firstLine="560"/>
        <w:spacing w:before="450" w:after="450" w:line="312" w:lineRule="auto"/>
      </w:pPr>
      <w:r>
        <w:rPr>
          <w:rFonts w:ascii="宋体" w:hAnsi="宋体" w:eastAsia="宋体" w:cs="宋体"/>
          <w:color w:val="000"/>
          <w:sz w:val="28"/>
          <w:szCs w:val="28"/>
        </w:rPr>
        <w:t xml:space="preserve">　　(三)宗旨观念有所淡化。没有很好的加强世界观、人生观的进一步改造，平时忙于事务性工作，同人民群众的联系有所减少，为人民服务的宗旨意识有 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学习方面自我要求有所放松，忽视了自我约束、自我监督、自我提高。有时放松了对最先进科学文化业务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　　20_年民主生活会批评与自我批评发言稿三</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2、今后努力方向及整改措施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　　3、对支部班子成员的意见及建议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　　20_年民主生活会批评与自我批评发言稿四</w:t>
      </w:r>
    </w:p>
    <w:p>
      <w:pPr>
        <w:ind w:left="0" w:right="0" w:firstLine="560"/>
        <w:spacing w:before="450" w:after="450" w:line="312" w:lineRule="auto"/>
      </w:pPr>
      <w:r>
        <w:rPr>
          <w:rFonts w:ascii="宋体" w:hAnsi="宋体" w:eastAsia="宋体" w:cs="宋体"/>
          <w:color w:val="000"/>
          <w:sz w:val="28"/>
          <w:szCs w:val="28"/>
        </w:rPr>
        <w:t xml:space="preserve">　　党的十八大报告明确指出，围绕保持党的先进性和纯洁性，在全党深入开展以为民务实清廉为主要内容的党的群众路线教育实践活动，着力解决人民群众反映强烈的突出问题，提高做好新形势下群众工作的能力。自我部开展党的群众路线教育实践活动以来，自己先后认真学习了党章、党的十八大报告、《党的群众路线教育实践活动学习文件选编》、《论群众路线》和《厉行节约、反对浪费》等重要论述摘编;重点学习了习近平总书记关于开展群众路线教育实践活动的一系列重要讲话。根据我行党的群众路线教育实践活动的安排，在\"查摆问题、开展批评\"环节中要求党员领导干部在前阶段深入学习、思考的基础上，紧紧围绕为民务实清廉的要求，继续深入学习，结合\"正风肃纪提效能、强力履责促发展\"活动主题，认真查摆\"四风\"方面存在的问题，进行党性分析和自我剖析，开展批评和自我批评。联系自身思想工作实际，我认真查找了自己在思想、工作、作风上存在的问题和根源，寻找自己与十八大精神、与新时期党对党员干部要求的差距，以达到自我教育、自我提高、自我完善、修正缺点、增强党性的目的。现将剖析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一、自身存在的问题批评分析</w:t>
      </w:r>
    </w:p>
    <w:p>
      <w:pPr>
        <w:ind w:left="0" w:right="0" w:firstLine="560"/>
        <w:spacing w:before="450" w:after="450" w:line="312" w:lineRule="auto"/>
      </w:pPr>
      <w:r>
        <w:rPr>
          <w:rFonts w:ascii="宋体" w:hAnsi="宋体" w:eastAsia="宋体" w:cs="宋体"/>
          <w:color w:val="000"/>
          <w:sz w:val="28"/>
          <w:szCs w:val="28"/>
        </w:rPr>
        <w:t xml:space="preserve">　　党长期执政条件下，个别党员干部受\"官本位\"思想腐蚀，群众观念淡化，一些地方、部门中出现形式主义、官僚主义，党执政面临脱离群众的最大危险。我在党的群众路线教育实践活动中，通过认真学习党章、习总书记讲话和其它辅导材料，深刻认识到：这次群众路线教育实践活动是我自我教育、自我提高、自我完善、增强党性的过程，践行群众路线，要\"为民\"为旨，\"务实\"为要，\"清廉\"为本。同时，我以此为镜子，认真查找自身存在的问题和不足，主要有以下几个方面问题：</w:t>
      </w:r>
    </w:p>
    <w:p>
      <w:pPr>
        <w:ind w:left="0" w:right="0" w:firstLine="560"/>
        <w:spacing w:before="450" w:after="450" w:line="312" w:lineRule="auto"/>
      </w:pPr>
      <w:r>
        <w:rPr>
          <w:rFonts w:ascii="宋体" w:hAnsi="宋体" w:eastAsia="宋体" w:cs="宋体"/>
          <w:color w:val="000"/>
          <w:sz w:val="28"/>
          <w:szCs w:val="28"/>
        </w:rPr>
        <w:t xml:space="preserve">　　一是学习上有形式主义，坚持学习还不够自觉。在学习上搞\"形式主义\"，除了参加团里、卫生队安排的相关学习和部门内学习外，在日常工作中总是有意无意地放松自我学习，即使有时间也坐不下来抓紧学、往深钻，忽视了知识能力的培养再造，学习的自觉性、主动性不强。学习上流于形式，表现在与工作业务有关的就学一点，与工作联系不紧的就很少看，在学习上搞实用主义，知识结构单一，把握形势、了解大局不深不透，还不善于研究思考问题，理论联系实际实际解决问题和处理问题能力有待进一步提高。</w:t>
      </w:r>
    </w:p>
    <w:p>
      <w:pPr>
        <w:ind w:left="0" w:right="0" w:firstLine="560"/>
        <w:spacing w:before="450" w:after="450" w:line="312" w:lineRule="auto"/>
      </w:pPr>
      <w:r>
        <w:rPr>
          <w:rFonts w:ascii="宋体" w:hAnsi="宋体" w:eastAsia="宋体" w:cs="宋体"/>
          <w:color w:val="000"/>
          <w:sz w:val="28"/>
          <w:szCs w:val="28"/>
        </w:rPr>
        <w:t xml:space="preserve">　　二是工作创新不够。与时俱进，开拓创新，更新观念，大胆工作的思想树立得不牢固，工作中没有新的亮点，存在不求有功，但求无过现象，工作创新不够，还需进一步增强事业心和责任感。</w:t>
      </w:r>
    </w:p>
    <w:p>
      <w:pPr>
        <w:ind w:left="0" w:right="0" w:firstLine="560"/>
        <w:spacing w:before="450" w:after="450" w:line="312" w:lineRule="auto"/>
      </w:pPr>
      <w:r>
        <w:rPr>
          <w:rFonts w:ascii="宋体" w:hAnsi="宋体" w:eastAsia="宋体" w:cs="宋体"/>
          <w:color w:val="000"/>
          <w:sz w:val="28"/>
          <w:szCs w:val="28"/>
        </w:rPr>
        <w:t xml:space="preserve">　　二、整改措施及今后努力方向</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针对自身的问题和不足，在以后的学习、工作中，在党委的领导和指导下，我将努力做到以下几点：</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政治上的坚定来自于理论上的清醒，只有勤奋学习，才能有坚定的政治信念和判断是非的具体标准。具体到实际工作上，就是要坚定不移地贯彻执行省分行党委制定的方针、政策和各项具体的工作决策，严格遵守党的各项纪律和国家的法律法规，立足本职岗位，切实把理论学习作为自己的第一需要，增强解决实际问题的能力，不断提高自身素质，更好适应新形势下开展个人金融/公司业务部工作的需要。</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我要紧紧围绕为民务实清廉的要求，继续深入学习武装头脑，在工作中时刻注意摆正自己同人民群众的位置，时刻牢记全心全意为人民服务的宗旨，时刻警惕脱离群众的倾向。坚持脚踏实地、求真务实、言行一致的工作作风，坚决克服官僚主义、形式主义，要积极钻研业务知识，坚持实事求是，一切从实际出发，不断改进工作手段和工作方式，认真做好自己的本职工作，努力提高工作水平，把功夫下到抓落实上，把本领用在促发展上，脚踏实地，埋头苦干，在工作上争创一流业绩。</w:t>
      </w:r>
    </w:p>
    <w:p>
      <w:pPr>
        <w:ind w:left="0" w:right="0" w:firstLine="560"/>
        <w:spacing w:before="450" w:after="450" w:line="312" w:lineRule="auto"/>
      </w:pPr>
      <w:r>
        <w:rPr>
          <w:rFonts w:ascii="宋体" w:hAnsi="宋体" w:eastAsia="宋体" w:cs="宋体"/>
          <w:color w:val="000"/>
          <w:sz w:val="28"/>
          <w:szCs w:val="28"/>
        </w:rPr>
        <w:t xml:space="preserve">　　总之，我将以此次认真学习党的群众路线教育实践活动为契机，在今后的工作和学习中，要在科学理论的指导下不断创新，积极进取，认真做到善于发现新问题，积极探索新情况，不断总结新经验，解决在工作上存在的一些问题。并在实践中结合监事会工作实际，实现学习方式创新、工作理念创新、工作手段创新、工作机制创新，最终实现工作成效的不断提高。</w:t>
      </w:r>
    </w:p>
    <w:p>
      <w:pPr>
        <w:ind w:left="0" w:right="0" w:firstLine="560"/>
        <w:spacing w:before="450" w:after="450" w:line="312" w:lineRule="auto"/>
      </w:pPr>
      <w:r>
        <w:rPr>
          <w:rFonts w:ascii="宋体" w:hAnsi="宋体" w:eastAsia="宋体" w:cs="宋体"/>
          <w:color w:val="000"/>
          <w:sz w:val="28"/>
          <w:szCs w:val="28"/>
        </w:rPr>
        <w:t xml:space="preserve">　　三、对其他同志的批评：</w:t>
      </w:r>
    </w:p>
    <w:p>
      <w:pPr>
        <w:ind w:left="0" w:right="0" w:firstLine="560"/>
        <w:spacing w:before="450" w:after="450" w:line="312" w:lineRule="auto"/>
      </w:pPr>
      <w:r>
        <w:rPr>
          <w:rFonts w:ascii="宋体" w:hAnsi="宋体" w:eastAsia="宋体" w:cs="宋体"/>
          <w:color w:val="000"/>
          <w:sz w:val="28"/>
          <w:szCs w:val="28"/>
        </w:rPr>
        <w:t xml:space="preserve">　　xxx：工作中有急躁情绪;</w:t>
      </w:r>
    </w:p>
    <w:p>
      <w:pPr>
        <w:ind w:left="0" w:right="0" w:firstLine="560"/>
        <w:spacing w:before="450" w:after="450" w:line="312" w:lineRule="auto"/>
      </w:pPr>
      <w:r>
        <w:rPr>
          <w:rFonts w:ascii="宋体" w:hAnsi="宋体" w:eastAsia="宋体" w:cs="宋体"/>
          <w:color w:val="000"/>
          <w:sz w:val="28"/>
          <w:szCs w:val="28"/>
        </w:rPr>
        <w:t xml:space="preserve">　　xxx：作风不够泼辣，与同志们交流沟通不够;</w:t>
      </w:r>
    </w:p>
    <w:p>
      <w:pPr>
        <w:ind w:left="0" w:right="0" w:firstLine="560"/>
        <w:spacing w:before="450" w:after="450" w:line="312" w:lineRule="auto"/>
      </w:pPr>
      <w:r>
        <w:rPr>
          <w:rFonts w:ascii="宋体" w:hAnsi="宋体" w:eastAsia="宋体" w:cs="宋体"/>
          <w:color w:val="000"/>
          <w:sz w:val="28"/>
          <w:szCs w:val="28"/>
        </w:rPr>
        <w:t xml:space="preserve">　　xx：小孩较小，两地分居，家庭困难较多，影响全身心投入工作。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2025-07-09T00:01:20+08:00</dcterms:created>
  <dcterms:modified xsi:type="dcterms:W3CDTF">2025-07-09T00:01:20+08:00</dcterms:modified>
</cp:coreProperties>
</file>

<file path=docProps/custom.xml><?xml version="1.0" encoding="utf-8"?>
<Properties xmlns="http://schemas.openxmlformats.org/officeDocument/2006/custom-properties" xmlns:vt="http://schemas.openxmlformats.org/officeDocument/2006/docPropsVTypes"/>
</file>