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个人简短发言202_年政府报告范文十二篇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以下是为大家整理的关于个人简短发言20_年政府报告的文章12篇 ,欢迎品鉴！【篇一】个人简短发言20_年政府报告　　政府副...</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政府副乡长xxx</w:t>
      </w:r>
    </w:p>
    <w:p>
      <w:pPr>
        <w:ind w:left="0" w:right="0" w:firstLine="560"/>
        <w:spacing w:before="450" w:after="450" w:line="312" w:lineRule="auto"/>
      </w:pPr>
      <w:r>
        <w:rPr>
          <w:rFonts w:ascii="宋体" w:hAnsi="宋体" w:eastAsia="宋体" w:cs="宋体"/>
          <w:color w:val="000"/>
          <w:sz w:val="28"/>
          <w:szCs w:val="28"/>
        </w:rPr>
        <w:t xml:space="preserve">　　在基层组织和广大党员中深入开展创先争优活动，是贯彻落实中央十七大和十七届四中全会精神的一项重要任务，是巩固和拓展深入学习实践科学发展观活动成果的重要举措，是党的建设一项经常性工作。组织好、实施好创先争优活动，对于推动学习型党组织建设、提高党的执政能力、保持和发展党的先进性、进一步密切党群干群关系、加快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通过开展保持共产党员先进性教育活动，科学发展观实践活动，“讲党性、重品行、做表率”等活动，绝大多数乡镇干部的学习、干事、创业、服务、奉献的意识进一步增强，但是，也确有一些干部存在作风不实问题。主要表现：一是思想作风不正，工作积极性不高。二是工作作风不扎实，做样子，搞形式，应付差事。三是领导作风不优良，形式主义严重，脱离实际。四是学习风气不浓厚，理论学习与实践脱节，缺乏指导工作的理论知识和政策水平。五是生活作风不严谨，严重影响了党和政府的形象。</w:t>
      </w:r>
    </w:p>
    <w:p>
      <w:pPr>
        <w:ind w:left="0" w:right="0" w:firstLine="560"/>
        <w:spacing w:before="450" w:after="450" w:line="312" w:lineRule="auto"/>
      </w:pPr>
      <w:r>
        <w:rPr>
          <w:rFonts w:ascii="宋体" w:hAnsi="宋体" w:eastAsia="宋体" w:cs="宋体"/>
          <w:color w:val="000"/>
          <w:sz w:val="28"/>
          <w:szCs w:val="28"/>
        </w:rPr>
        <w:t xml:space="preserve">　　乡镇干部存在这些问题，原因是较多的，既有主观因素，如放松了思想教育，缺乏事业心和责任感，致使干部理论素养较低等，也有客观因素，用人体制不完善，监督考核不到位，干部安于现状，得过且过等。致使干部工作不务实。“上面千条线，下面一根针”，尤其近</w:t>
      </w:r>
    </w:p>
    <w:p>
      <w:pPr>
        <w:ind w:left="0" w:right="0" w:firstLine="560"/>
        <w:spacing w:before="450" w:after="450" w:line="312" w:lineRule="auto"/>
      </w:pPr>
      <w:r>
        <w:rPr>
          <w:rFonts w:ascii="宋体" w:hAnsi="宋体" w:eastAsia="宋体" w:cs="宋体"/>
          <w:color w:val="000"/>
          <w:sz w:val="28"/>
          <w:szCs w:val="28"/>
        </w:rPr>
        <w:t xml:space="preserve">　　年来乡镇干部责大权小，工作压力大，加上乡镇干部普遍年龄偏大，干乡镇工作时间过长，容易产生麻痹思想，最终导致干多干少干好干坏一个样的状况，影响干部工作不务实。</w:t>
      </w:r>
    </w:p>
    <w:p>
      <w:pPr>
        <w:ind w:left="0" w:right="0" w:firstLine="560"/>
        <w:spacing w:before="450" w:after="450" w:line="312" w:lineRule="auto"/>
      </w:pPr>
      <w:r>
        <w:rPr>
          <w:rFonts w:ascii="宋体" w:hAnsi="宋体" w:eastAsia="宋体" w:cs="宋体"/>
          <w:color w:val="000"/>
          <w:sz w:val="28"/>
          <w:szCs w:val="28"/>
        </w:rPr>
        <w:t xml:space="preserve">　　目前，在乡镇、村党组织和党员中开展创先争优活动，旨在推动科学发展、促进社会和谐、服务人民群众、加强基层组织建设。为此，要以开展创先争优活动为契机，把开展创先争优活动与加强干部作风建设有机地结合起来，健全机制，狠抓落实，推进创先争优活动深入开展，为新一轮西部大开发战略注入新的活力。</w:t>
      </w:r>
    </w:p>
    <w:p>
      <w:pPr>
        <w:ind w:left="0" w:right="0" w:firstLine="560"/>
        <w:spacing w:before="450" w:after="450" w:line="312" w:lineRule="auto"/>
      </w:pPr>
      <w:r>
        <w:rPr>
          <w:rFonts w:ascii="宋体" w:hAnsi="宋体" w:eastAsia="宋体" w:cs="宋体"/>
          <w:color w:val="000"/>
          <w:sz w:val="28"/>
          <w:szCs w:val="28"/>
        </w:rPr>
        <w:t xml:space="preserve">　　一、加强和改进乡镇干部作风建设，领导干部要做好表率，立好标杆。“上梁不正下梁歪，中梁不正倒下来。”由此，加强和改进乡镇干部作风建设，一定要从领导干部抓起，特别要发挥好“一把手”示范作用，既要抓好自身建设，又要抓好机关单位的作风建设。要敢于讲真话，听真话，讲实效，办实事，要带头学习抓学习，带头团结抓纪律，带头务实抓成效、带头廉洁抓党风政风。要始终把人民群众的利益作为沉下去、想问题、办事情的根本出发点，要立足实际，以科学发展观为统领，不断强化领导班子廉洁意识及执政能力。</w:t>
      </w:r>
    </w:p>
    <w:p>
      <w:pPr>
        <w:ind w:left="0" w:right="0" w:firstLine="560"/>
        <w:spacing w:before="450" w:after="450" w:line="312" w:lineRule="auto"/>
      </w:pPr>
      <w:r>
        <w:rPr>
          <w:rFonts w:ascii="宋体" w:hAnsi="宋体" w:eastAsia="宋体" w:cs="宋体"/>
          <w:color w:val="000"/>
          <w:sz w:val="28"/>
          <w:szCs w:val="28"/>
        </w:rPr>
        <w:t xml:space="preserve">　　二、加强和改进乡镇干部作风建设，要强化教育引导，提高干部素质。全面提高乡镇干部的整体素质，要坚持不懈地抓学习，有计划、有目的、多层次、多渠道教育引导。一是着眼于提高乡镇干部的思想素质，下力气抓好思想教育。二是着眼于提高乡镇干部的业务素质，下力气抓好工作方法的改进，全面提高乡镇干部的政策理论水平和工作能力。采取理论培训，实践锻炼，外出学习考察等多种形式，提高</w:t>
      </w:r>
    </w:p>
    <w:p>
      <w:pPr>
        <w:ind w:left="0" w:right="0" w:firstLine="560"/>
        <w:spacing w:before="450" w:after="450" w:line="312" w:lineRule="auto"/>
      </w:pPr>
      <w:r>
        <w:rPr>
          <w:rFonts w:ascii="宋体" w:hAnsi="宋体" w:eastAsia="宋体" w:cs="宋体"/>
          <w:color w:val="000"/>
          <w:sz w:val="28"/>
          <w:szCs w:val="28"/>
        </w:rPr>
        <w:t xml:space="preserve">　　学习教育的针对性和实效性。三是做到脑勤多思。认真学习，善于思考，思想上要刻苦，进一步深化对中央精神的理解，深化对地方经济社会发展规律的认识，善于把上级精神与本地实际结合起来，创新观念，创新思路，创新体制，创造性地开展工作。四是做到手勤多干。从自己做起，从小事和细节抓起，对每一项工作，每一个项目都要尽心尽力，一抓到底，抓出成效。五是做到脚勤多跑。抽出更多的时间深入村组，深入群众，开展调查研究，及时了解和掌握各方面的情况和动态，做到心中有数，争取工作主动权。</w:t>
      </w:r>
    </w:p>
    <w:p>
      <w:pPr>
        <w:ind w:left="0" w:right="0" w:firstLine="560"/>
        <w:spacing w:before="450" w:after="450" w:line="312" w:lineRule="auto"/>
      </w:pPr>
      <w:r>
        <w:rPr>
          <w:rFonts w:ascii="宋体" w:hAnsi="宋体" w:eastAsia="宋体" w:cs="宋体"/>
          <w:color w:val="000"/>
          <w:sz w:val="28"/>
          <w:szCs w:val="28"/>
        </w:rPr>
        <w:t xml:space="preserve">　　三、加强和改进乡镇干部作风建设，要创新体制机制，激发工作活力。创新一套科学合理的体制机制是一个地方发展的基础，要进一步理顺乡镇管理体制，做到“人事相宜、权责对等、利益均衡”。</w:t>
      </w:r>
    </w:p>
    <w:p>
      <w:pPr>
        <w:ind w:left="0" w:right="0" w:firstLine="560"/>
        <w:spacing w:before="450" w:after="450" w:line="312" w:lineRule="auto"/>
      </w:pPr>
      <w:r>
        <w:rPr>
          <w:rFonts w:ascii="宋体" w:hAnsi="宋体" w:eastAsia="宋体" w:cs="宋体"/>
          <w:color w:val="000"/>
          <w:sz w:val="28"/>
          <w:szCs w:val="28"/>
        </w:rPr>
        <w:t xml:space="preserve">　　积极推行机关作风精细化管理，完善议事规则和决策程序，保证领导班子民主议事、科学决策，努力形成用制度管权，按制度办事，靠制度管人的有效机制。创新干部上班签到制、工作去向登记制、政绩档案制、末位淘汰制、民情日记制、百分量化考核制等办法管理干部，激发工作活力，形成奋发向上，克难进取的良好工作氛围。</w:t>
      </w:r>
    </w:p>
    <w:p>
      <w:pPr>
        <w:ind w:left="0" w:right="0" w:firstLine="560"/>
        <w:spacing w:before="450" w:after="450" w:line="312" w:lineRule="auto"/>
      </w:pPr>
      <w:r>
        <w:rPr>
          <w:rFonts w:ascii="宋体" w:hAnsi="宋体" w:eastAsia="宋体" w:cs="宋体"/>
          <w:color w:val="000"/>
          <w:sz w:val="28"/>
          <w:szCs w:val="28"/>
        </w:rPr>
        <w:t xml:space="preserve">　　四、加强和改进乡镇干部作风建设，要强化监督检查，确保取得实效。加强领导干部作风建设，应该重视加强和改进监督检查工作，切实改变那种只听汇报，看看现场，提提意见，涉及问题只谈普遍的做法。要落实好各项监督制度，通过实行民主评议领导干部，党员领导干部民主生活会等形式加强党内监督，通过实行党务、政务、村务公开，加大群众监督力度。开展乡镇干部述职述廉，落实乡镇干部重</w:t>
      </w:r>
    </w:p>
    <w:p>
      <w:pPr>
        <w:ind w:left="0" w:right="0" w:firstLine="560"/>
        <w:spacing w:before="450" w:after="450" w:line="312" w:lineRule="auto"/>
      </w:pPr>
      <w:r>
        <w:rPr>
          <w:rFonts w:ascii="宋体" w:hAnsi="宋体" w:eastAsia="宋体" w:cs="宋体"/>
          <w:color w:val="000"/>
          <w:sz w:val="28"/>
          <w:szCs w:val="28"/>
        </w:rPr>
        <w:t xml:space="preserve">　　大事项报告制度等。要注重防范，关口前移，及时发现和纠正党员干部作风方面存在的问题，认真开展作风教育整顿工作，通过督促检查确保干部作风建设取得实效。</w:t>
      </w:r>
    </w:p>
    <w:p>
      <w:pPr>
        <w:ind w:left="0" w:right="0" w:firstLine="560"/>
        <w:spacing w:before="450" w:after="450" w:line="312" w:lineRule="auto"/>
      </w:pPr>
      <w:r>
        <w:rPr>
          <w:rFonts w:ascii="宋体" w:hAnsi="宋体" w:eastAsia="宋体" w:cs="宋体"/>
          <w:color w:val="000"/>
          <w:sz w:val="28"/>
          <w:szCs w:val="28"/>
        </w:rPr>
        <w:t xml:space="preserve">　　总之，在日常工作和学习中，乡党员干部要充分发挥党的先锋模范作用，切实履行好共产党员的义务，以自身的实际行动充分体现共产党人的先进性，圆满完成本职工作，提高工作能力和水平。在开拓中前进，在创先中发展。保持创先争优的良好精神状态，恪尽职守，将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　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【篇七】个人简短发言20_年政府报告</w:t>
      </w:r>
    </w:p>
    <w:p>
      <w:pPr>
        <w:ind w:left="0" w:right="0" w:firstLine="560"/>
        <w:spacing w:before="450" w:after="450" w:line="312" w:lineRule="auto"/>
      </w:pPr>
      <w:r>
        <w:rPr>
          <w:rFonts w:ascii="宋体" w:hAnsi="宋体" w:eastAsia="宋体" w:cs="宋体"/>
          <w:color w:val="000"/>
          <w:sz w:val="28"/>
          <w:szCs w:val="28"/>
        </w:rPr>
        <w:t xml:space="preserve">　　2X18年在县委、县政府和镇党委的正确领导下，深入学习贯彻落实党的十九大精神和习近平新时代中国特色社会主义思想，认真执行中央、省、市、县以及镇党委的各项决策部署，以脱贫攻坚为统揽，以安全稳定为重点，以产业发展为支撑，以乡村振兴为突破口，以党的建设为保障，全镇上下锚定目标，抢抓机遇，竭力作为，攻坚克难，抓住新时代新机遇快速发展，搭载新时代新征程快船全速前行，经济社会事业取得新跨越、新成绩，圆满完成了各项目标任务，全面建成小康社会取得突破性进展。</w:t>
      </w:r>
    </w:p>
    <w:p>
      <w:pPr>
        <w:ind w:left="0" w:right="0" w:firstLine="560"/>
        <w:spacing w:before="450" w:after="450" w:line="312" w:lineRule="auto"/>
      </w:pPr>
      <w:r>
        <w:rPr>
          <w:rFonts w:ascii="宋体" w:hAnsi="宋体" w:eastAsia="宋体" w:cs="宋体"/>
          <w:color w:val="000"/>
          <w:sz w:val="28"/>
          <w:szCs w:val="28"/>
        </w:rPr>
        <w:t xml:space="preserve">　　——经济建设持续增长。2X18年，我镇财政收入完成42XXXX万元，同比增长2.XX1%，增收2XX.8XX万元，其中：税收收入完成2581万元，上级补助收入11X5万元，非税收入完成58X万元。实现了全年财政收入目标，确保了财政收入稳定增长。</w:t>
      </w:r>
    </w:p>
    <w:p>
      <w:pPr>
        <w:ind w:left="0" w:right="0" w:firstLine="560"/>
        <w:spacing w:before="450" w:after="450" w:line="312" w:lineRule="auto"/>
      </w:pPr>
      <w:r>
        <w:rPr>
          <w:rFonts w:ascii="宋体" w:hAnsi="宋体" w:eastAsia="宋体" w:cs="宋体"/>
          <w:color w:val="000"/>
          <w:sz w:val="28"/>
          <w:szCs w:val="28"/>
        </w:rPr>
        <w:t xml:space="preserve">　　——产业发展持续增收。全镇产业发展不断向好，白茶产业收入2XX余万元，野木瓜交售84X余吨，方竹产业增收XXXXX余万元，蔬菜产业XXXX余万元，高粱等经济作物增收2XX余万元。</w:t>
      </w:r>
    </w:p>
    <w:p>
      <w:pPr>
        <w:ind w:left="0" w:right="0" w:firstLine="560"/>
        <w:spacing w:before="450" w:after="450" w:line="312" w:lineRule="auto"/>
      </w:pPr>
      <w:r>
        <w:rPr>
          <w:rFonts w:ascii="宋体" w:hAnsi="宋体" w:eastAsia="宋体" w:cs="宋体"/>
          <w:color w:val="000"/>
          <w:sz w:val="28"/>
          <w:szCs w:val="28"/>
        </w:rPr>
        <w:t xml:space="preserve">　　——基础设施持续完善。全镇基础设施不断完善，SXXX2升级改造工程征地拆迁工作基本完成，全面启动完成组组通、通村公路以及产业路等农村公路开挖硬化17XX.87XX公里；完成农村人居环境改造175XX户，危房改造185户，农村居住环境全面改善，人居环境得到全面提高。</w:t>
      </w:r>
    </w:p>
    <w:p>
      <w:pPr>
        <w:ind w:left="0" w:right="0" w:firstLine="560"/>
        <w:spacing w:before="450" w:after="450" w:line="312" w:lineRule="auto"/>
      </w:pPr>
      <w:r>
        <w:rPr>
          <w:rFonts w:ascii="宋体" w:hAnsi="宋体" w:eastAsia="宋体" w:cs="宋体"/>
          <w:color w:val="000"/>
          <w:sz w:val="28"/>
          <w:szCs w:val="28"/>
        </w:rPr>
        <w:t xml:space="preserve">　　——贫困人口持续下降。我们始终坚持以脱贫攻坚为统揽，严格落实“四场硬仗”，扎实推进“春风行动”、“夏秋攻势”、“冬季会战”，全面强化镇村两级作战指挥体系，层层落实责任，实现关口前移，重心下移。全镇现有建档立卡贫困户1XXXX8户XX2XX8人，2X18年稳定脱贫282户781人，全面实现三个贫困村出列，贫困发生率下降至2.12%。</w:t>
      </w:r>
    </w:p>
    <w:p>
      <w:pPr>
        <w:ind w:left="0" w:right="0" w:firstLine="560"/>
        <w:spacing w:before="450" w:after="450" w:line="312" w:lineRule="auto"/>
      </w:pPr>
      <w:r>
        <w:rPr>
          <w:rFonts w:ascii="宋体" w:hAnsi="宋体" w:eastAsia="宋体" w:cs="宋体"/>
          <w:color w:val="000"/>
          <w:sz w:val="28"/>
          <w:szCs w:val="28"/>
        </w:rPr>
        <w:t xml:space="preserve">　　——抗灾救灾能力增强。2X18年XX镇遭受了多种灾情，全镇领导干部群众面临风吹雨打，经受各种考验，特别是5月2X日，我镇遭受百年不遇的暴雨袭击，短时间降雨量达18XX.2毫米。造成1XXX2户44XXXX人受灾，农房受损XX85间，公路受损22X处XXXX公里，通讯电杆受损XXXX根；造成农作物受损XX4X1亩，损失小牲畜2XXX头等，直接造成经济损失达5587万元。面对如此大灾，全镇领导干部、群众毫不退却，英勇顽强、连续作战，坚定战无不胜的抗洪精神，团结一心，众志成城，踊跃投身抗洪抢险，群众生产生活在最短时间内得以恢复，将损失降到了最低，抗洪救灾工作取得了全面胜利。</w:t>
      </w:r>
    </w:p>
    <w:p>
      <w:pPr>
        <w:ind w:left="0" w:right="0" w:firstLine="560"/>
        <w:spacing w:before="450" w:after="450" w:line="312" w:lineRule="auto"/>
      </w:pPr>
      <w:r>
        <w:rPr>
          <w:rFonts w:ascii="宋体" w:hAnsi="宋体" w:eastAsia="宋体" w:cs="宋体"/>
          <w:color w:val="000"/>
          <w:sz w:val="28"/>
          <w:szCs w:val="28"/>
        </w:rPr>
        <w:t xml:space="preserve">　　各位代表！回顾过去一年，极不平凡，我们遭遇了4·1XX特大暴雨、冰雹袭击，遭受了百年不遇5·2X洪灾，成功举办了七·一党建、XX·2XX禁毒、农民丰收节等大型活动。一年来，我们始终坚持党的领导，以习近平新时代中国特色社会主义思想为指导。全镇干部群众通力协作，艰苦奋斗，推进了产业发展、设施建设，提增民生保障、就业质量，稳定安全生产、社会治安，成绩来之不易。</w:t>
      </w:r>
    </w:p>
    <w:p>
      <w:pPr>
        <w:ind w:left="0" w:right="0" w:firstLine="560"/>
        <w:spacing w:before="450" w:after="450" w:line="312" w:lineRule="auto"/>
      </w:pPr>
      <w:r>
        <w:rPr>
          <w:rFonts w:ascii="宋体" w:hAnsi="宋体" w:eastAsia="宋体" w:cs="宋体"/>
          <w:color w:val="000"/>
          <w:sz w:val="28"/>
          <w:szCs w:val="28"/>
        </w:rPr>
        <w:t xml:space="preserve">　　（一）产业布局合理规划，群众增收成效显著</w:t>
      </w:r>
    </w:p>
    <w:p>
      <w:pPr>
        <w:ind w:left="0" w:right="0" w:firstLine="560"/>
        <w:spacing w:before="450" w:after="450" w:line="312" w:lineRule="auto"/>
      </w:pPr>
      <w:r>
        <w:rPr>
          <w:rFonts w:ascii="宋体" w:hAnsi="宋体" w:eastAsia="宋体" w:cs="宋体"/>
          <w:color w:val="000"/>
          <w:sz w:val="28"/>
          <w:szCs w:val="28"/>
        </w:rPr>
        <w:t xml:space="preserve">　　一是长线产业稳步推进。全年落实调减玉米XXXXXX亩，兑现种粮直补XX1X.8XX万元；新造方竹与低改共同推进，新造方竹28XXX亩，低改5XXX亩，方竹年产鲜笋75XX余吨，产值达XXXXXX余万元；种植翠冠梨5XXX亩，新建白茶园4XXX亩，管理茶园45XX亩，茶叶销售额达2XX余万元；管护野木瓜17XXX亩，野木瓜产量达84X余吨，产值达XXXX余万元，二是短线产业稳中求进。种植辣椒78XX亩，种植商品蔬菜1XXXX亩，种植高粱1XXX亩，种植中药材XXXXX亩，人民群众增收达XXXX余万元；种植烤烟27XX亩、收购级内烟叶4XXX担；落实贫困户“一户一产业”XX52户14XX2人，兑现补助资金17X余万元；实现肉牛出栏214X头，生猪出栏1245X头，家禽出栏182XX45羽。三是产业基础设施不断完善。成功打造XX居向家坝千亩商品蔬菜示范基地，建设144X平方米冷库1间，12XX平方米辣椒烘干厂1个，1XX2X平方米智能育苗大棚1个，购置冷藏运输车1辆。</w:t>
      </w:r>
    </w:p>
    <w:p>
      <w:pPr>
        <w:ind w:left="0" w:right="0" w:firstLine="560"/>
        <w:spacing w:before="450" w:after="450" w:line="312" w:lineRule="auto"/>
      </w:pPr>
      <w:r>
        <w:rPr>
          <w:rFonts w:ascii="宋体" w:hAnsi="宋体" w:eastAsia="宋体" w:cs="宋体"/>
          <w:color w:val="000"/>
          <w:sz w:val="28"/>
          <w:szCs w:val="28"/>
        </w:rPr>
        <w:t xml:space="preserve">　　（二）脱贫攻坚统揽全局，脱贫质量巩固提升</w:t>
      </w:r>
    </w:p>
    <w:p>
      <w:pPr>
        <w:ind w:left="0" w:right="0" w:firstLine="560"/>
        <w:spacing w:before="450" w:after="450" w:line="312" w:lineRule="auto"/>
      </w:pPr>
      <w:r>
        <w:rPr>
          <w:rFonts w:ascii="宋体" w:hAnsi="宋体" w:eastAsia="宋体" w:cs="宋体"/>
          <w:color w:val="000"/>
          <w:sz w:val="28"/>
          <w:szCs w:val="28"/>
        </w:rPr>
        <w:t xml:space="preserve">　　一年来，严格执行“一申请一比对两公示一公告”的识别程序，坚决接受群众监督，切实做到“应纳必进、错纳必退”。一是进一步落实帮扶措施。全镇1XXXX8户贫困户共计42XX名帮扶责任人，全面开展贫困户走访及帮扶工作，召开群众会2XXX余场次，切实全面将政策宣传到位、落到实处；二是进一步落实优惠政策。新落实发放贫困户特惠贷122户XX1X万元，贴息1XX7.57万元，分红XXXX5户14XX万元，发放惠农e贷12XX户XX45万元，规划落实硬化产业路4条12.784公里，申报2X1XX年产业路项目21条42.54公里，对接联系东西部协作上海援建项目XX个228万元；三是进一步落实精准对象。全年动态管理清退不符合条件的贫困户XXXX户281人，清删贫困人口家庭成员自然减少14X人，新识别漏评户88户2XX5人、补漏贫困户家庭成员自然增加14XX人，全镇现有建档立卡贫困户1XXXX8户XX2XX8人。</w:t>
      </w:r>
    </w:p>
    <w:p>
      <w:pPr>
        <w:ind w:left="0" w:right="0" w:firstLine="560"/>
        <w:spacing w:before="450" w:after="450" w:line="312" w:lineRule="auto"/>
      </w:pPr>
      <w:r>
        <w:rPr>
          <w:rFonts w:ascii="宋体" w:hAnsi="宋体" w:eastAsia="宋体" w:cs="宋体"/>
          <w:color w:val="000"/>
          <w:sz w:val="28"/>
          <w:szCs w:val="28"/>
        </w:rPr>
        <w:t xml:space="preserve">　　（三）基础设施建设加快，农居环境大幅改善</w:t>
      </w:r>
    </w:p>
    <w:p>
      <w:pPr>
        <w:ind w:left="0" w:right="0" w:firstLine="560"/>
        <w:spacing w:before="450" w:after="450" w:line="312" w:lineRule="auto"/>
      </w:pPr>
      <w:r>
        <w:rPr>
          <w:rFonts w:ascii="宋体" w:hAnsi="宋体" w:eastAsia="宋体" w:cs="宋体"/>
          <w:color w:val="000"/>
          <w:sz w:val="28"/>
          <w:szCs w:val="28"/>
        </w:rPr>
        <w:t xml:space="preserve">　　一是集镇面貌大改善。实施棚户区改造28X户补助资金5X4万元，投入15X余万元落实集镇亮化工程，集镇设施大幅改善，集镇面貌焕然一新。</w:t>
      </w:r>
    </w:p>
    <w:p>
      <w:pPr>
        <w:ind w:left="0" w:right="0" w:firstLine="560"/>
        <w:spacing w:before="450" w:after="450" w:line="312" w:lineRule="auto"/>
      </w:pPr>
      <w:r>
        <w:rPr>
          <w:rFonts w:ascii="宋体" w:hAnsi="宋体" w:eastAsia="宋体" w:cs="宋体"/>
          <w:color w:val="000"/>
          <w:sz w:val="28"/>
          <w:szCs w:val="28"/>
        </w:rPr>
        <w:t xml:space="preserve">　　二是交通设施大提升。全年新增完成“组组通”公路建设XX5.XXX5（累计XX4.518公里），硬化“十三五”农村公路建设XXXX公里，落实扶贫产业路4条12.784公里，完成SXXX2征地拆迁工作，全面开挖，有效解决了群众出行问题。</w:t>
      </w:r>
    </w:p>
    <w:p>
      <w:pPr>
        <w:ind w:left="0" w:right="0" w:firstLine="560"/>
        <w:spacing w:before="450" w:after="450" w:line="312" w:lineRule="auto"/>
      </w:pPr>
      <w:r>
        <w:rPr>
          <w:rFonts w:ascii="宋体" w:hAnsi="宋体" w:eastAsia="宋体" w:cs="宋体"/>
          <w:color w:val="000"/>
          <w:sz w:val="28"/>
          <w:szCs w:val="28"/>
        </w:rPr>
        <w:t xml:space="preserve">　　三是民居环境大整顿。2X18年实施建档立卡贫困户农村危房改造185户，兑现补助资金5XX7万元；扎实推进完成175XX户农村人居环境综合整治，兑现补助资金2721.XXX万元；完成2X17年易地扶贫搬迁7XX户XX41人旧房拆除，2X18年落实易地扶贫搬迁4XX户1XX7人，落实农村增减挂钩25XX.51亩，拆除农村老旧危房,兑现补助资金1121.2XX万元，有效改善农村人居环境面貌。</w:t>
      </w:r>
    </w:p>
    <w:p>
      <w:pPr>
        <w:ind w:left="0" w:right="0" w:firstLine="560"/>
        <w:spacing w:before="450" w:after="450" w:line="312" w:lineRule="auto"/>
      </w:pPr>
      <w:r>
        <w:rPr>
          <w:rFonts w:ascii="宋体" w:hAnsi="宋体" w:eastAsia="宋体" w:cs="宋体"/>
          <w:color w:val="000"/>
          <w:sz w:val="28"/>
          <w:szCs w:val="28"/>
        </w:rPr>
        <w:t xml:space="preserve">　　四是基础设施大提标。落实74个村民组人饮工程点，新建水池78口，覆盖75X户4251人（贫困户27X户781人），维修水池28口，全面治理水池4XX口，落实145个集中饮水点管水护水公约，明确管护责任人，同时，落实一村一管水员，有效解决农村安全饮水问题；落实供电保障；新建XX5千伏变电站，增设变压器4XX台，有效解决了XXXX个村民组弱电问题；新建通讯基站XX个，解决77个村民组通讯信号弱和5个村民组无通讯网络问题。</w:t>
      </w:r>
    </w:p>
    <w:p>
      <w:pPr>
        <w:ind w:left="0" w:right="0" w:firstLine="560"/>
        <w:spacing w:before="450" w:after="450" w:line="312" w:lineRule="auto"/>
      </w:pPr>
      <w:r>
        <w:rPr>
          <w:rFonts w:ascii="宋体" w:hAnsi="宋体" w:eastAsia="宋体" w:cs="宋体"/>
          <w:color w:val="000"/>
          <w:sz w:val="28"/>
          <w:szCs w:val="28"/>
        </w:rPr>
        <w:t xml:space="preserve">　　（四）留住青山绿水理念，生态环境治理有效</w:t>
      </w:r>
    </w:p>
    <w:p>
      <w:pPr>
        <w:ind w:left="0" w:right="0" w:firstLine="560"/>
        <w:spacing w:before="450" w:after="450" w:line="312" w:lineRule="auto"/>
      </w:pPr>
      <w:r>
        <w:rPr>
          <w:rFonts w:ascii="宋体" w:hAnsi="宋体" w:eastAsia="宋体" w:cs="宋体"/>
          <w:color w:val="000"/>
          <w:sz w:val="28"/>
          <w:szCs w:val="28"/>
        </w:rPr>
        <w:t xml:space="preserve">　　一是大力发展绿色产业。结合当前工作任务，大力发展方竹、茶叶等植被产业，实现新造林2万余亩，兑现退耕还林补助188.X7万元，国家公益林补助125.11万元，进一步保障了我镇植被覆盖率。二是大力开展“河长制”工作。辖区列入河长制管理河流2条，分别是XX河、三江河，三江河4.5公里，XX河18公里，有县级河长1名，镇级河长2名，村级河长7名，对我镇范围“XX河”“三江河”定期开展巡查1XX余人次，启动“清畅整治行动”XX次，投入资金2X万元，镇污水处理厂如期正常运行（日处理量达XXXXmXX），河道治理成效日益彰显。三是大力开展集镇管理。不断完善环卫设施，聘请环卫工人15名长期致力于垃圾收运及中转处理，日处理量达XX吨以上，新增垃圾收运车XX辆，村级垃圾移动收集箱2XX个，责令全镇2XX家餐饮店对餐厨剩余进行分类回收处理，禁止倾倒至河道内。对全镇范围内生活垃圾进行集中回收分类处置，为我镇生态环境卫生提供了坚实保障。</w:t>
      </w:r>
    </w:p>
    <w:p>
      <w:pPr>
        <w:ind w:left="0" w:right="0" w:firstLine="560"/>
        <w:spacing w:before="450" w:after="450" w:line="312" w:lineRule="auto"/>
      </w:pPr>
      <w:r>
        <w:rPr>
          <w:rFonts w:ascii="宋体" w:hAnsi="宋体" w:eastAsia="宋体" w:cs="宋体"/>
          <w:color w:val="000"/>
          <w:sz w:val="28"/>
          <w:szCs w:val="28"/>
        </w:rPr>
        <w:t xml:space="preserve">　　（五）注重保障社会事业，切实解决群众问题</w:t>
      </w:r>
    </w:p>
    <w:p>
      <w:pPr>
        <w:ind w:left="0" w:right="0" w:firstLine="560"/>
        <w:spacing w:before="450" w:after="450" w:line="312" w:lineRule="auto"/>
      </w:pPr>
      <w:r>
        <w:rPr>
          <w:rFonts w:ascii="宋体" w:hAnsi="宋体" w:eastAsia="宋体" w:cs="宋体"/>
          <w:color w:val="000"/>
          <w:sz w:val="28"/>
          <w:szCs w:val="28"/>
        </w:rPr>
        <w:t xml:space="preserve">　　一是教育工作。落实贫困户在校学生1XX4X户1524人“两助三免（补）”和普通高校两助一免（补）政策，实现贫困户学生教育保障全覆盖，通过建立教育扶贫基金，发动社会捐资助学，2X18年累计对48名贫困学生进行了资助，资助金额达1XX.8万元。</w:t>
      </w:r>
    </w:p>
    <w:p>
      <w:pPr>
        <w:ind w:left="0" w:right="0" w:firstLine="560"/>
        <w:spacing w:before="450" w:after="450" w:line="312" w:lineRule="auto"/>
      </w:pPr>
      <w:r>
        <w:rPr>
          <w:rFonts w:ascii="宋体" w:hAnsi="宋体" w:eastAsia="宋体" w:cs="宋体"/>
          <w:color w:val="000"/>
          <w:sz w:val="28"/>
          <w:szCs w:val="28"/>
        </w:rPr>
        <w:t xml:space="preserve">　　二是卫计工作。规范全镇XX个村（居）及卫生院医疗阵地建设及管理，全面提升了我镇医疗水平，新生人口7XX8人，免费孕优检查57X对，社抚费征收24X万元。</w:t>
      </w:r>
    </w:p>
    <w:p>
      <w:pPr>
        <w:ind w:left="0" w:right="0" w:firstLine="560"/>
        <w:spacing w:before="450" w:after="450" w:line="312" w:lineRule="auto"/>
      </w:pPr>
      <w:r>
        <w:rPr>
          <w:rFonts w:ascii="宋体" w:hAnsi="宋体" w:eastAsia="宋体" w:cs="宋体"/>
          <w:color w:val="000"/>
          <w:sz w:val="28"/>
          <w:szCs w:val="28"/>
        </w:rPr>
        <w:t xml:space="preserve">　　三是两保工作。全面完成2X1XX年新型农村合作医疗和城乡居民养老保险的征收任务，参合率达XXXX%，累计报销1XXXX8XX人次，共计补偿XX7XX.17万元，收缴社保资金127.XX7万元，发放城乡居民养老保险金4XX1.XX8万元。</w:t>
      </w:r>
    </w:p>
    <w:p>
      <w:pPr>
        <w:ind w:left="0" w:right="0" w:firstLine="560"/>
        <w:spacing w:before="450" w:after="450" w:line="312" w:lineRule="auto"/>
      </w:pPr>
      <w:r>
        <w:rPr>
          <w:rFonts w:ascii="宋体" w:hAnsi="宋体" w:eastAsia="宋体" w:cs="宋体"/>
          <w:color w:val="000"/>
          <w:sz w:val="28"/>
          <w:szCs w:val="28"/>
        </w:rPr>
        <w:t xml:space="preserve">　　四是民政工作。全面落实民政政策，全镇农村低保对象共计7XXXX户1XXX7人（贫困户XX57户7XX5人），年发放低保金XX1XX.8XX万元，五保人员每月每人741元，落实临时救助XXXXX户118XX人；5.2X洪灾住房救灾补助48X户4XX.27万元；发放优抚对象生活补贴15.84万元，救助贫困优抚对象2万余元，发放高龄老人补贴45XX人XXX.XXX万元；“八·一建军节”、春节期间发放慰问金XX.52万元；重度一二级残疾人发放护理补贴XX.XX1万元，帮助落实白内障患者免费复明手术2XX余人。</w:t>
      </w:r>
    </w:p>
    <w:p>
      <w:pPr>
        <w:ind w:left="0" w:right="0" w:firstLine="560"/>
        <w:spacing w:before="450" w:after="450" w:line="312" w:lineRule="auto"/>
      </w:pPr>
      <w:r>
        <w:rPr>
          <w:rFonts w:ascii="宋体" w:hAnsi="宋体" w:eastAsia="宋体" w:cs="宋体"/>
          <w:color w:val="000"/>
          <w:sz w:val="28"/>
          <w:szCs w:val="28"/>
        </w:rPr>
        <w:t xml:space="preserve">　　（六）社会治理措施有力，保障社会和谐稳定</w:t>
      </w:r>
    </w:p>
    <w:p>
      <w:pPr>
        <w:ind w:left="0" w:right="0" w:firstLine="560"/>
        <w:spacing w:before="450" w:after="450" w:line="312" w:lineRule="auto"/>
      </w:pPr>
      <w:r>
        <w:rPr>
          <w:rFonts w:ascii="宋体" w:hAnsi="宋体" w:eastAsia="宋体" w:cs="宋体"/>
          <w:color w:val="000"/>
          <w:sz w:val="28"/>
          <w:szCs w:val="28"/>
        </w:rPr>
        <w:t xml:space="preserve">　　一是重拳出击黑恶势力，保一方平安。从2X18年XX月起，用三年时间在全镇范围内开展扫黑除恶工作，通过全方位开展扫黑除恶宣传工作、到村到户开展摸底、问卷调查等方式，精准举措，重拳出击，做到有黑扫黑、有恶除恶、有乱治乱，不留一个死角，不放一个问题。二是重拳出击社会治安，保一方安宁。充分发挥矛盾多元化解机制，推进矛盾纠纷排查化解常态化、制度化。全年化解矛盾纠纷XXXX起，落实司法确认案件5起，协助法院公开开庭2起，化解群众来访XX1起，全年侦破各类刑事案件5起，查处XX人，打击“黄赌毒”案件15起，投入5X余万元新建禁毒教育基地两个。三是重拳出击安全生产，保一方安全。严格落实安全生产主体责任，加强应急管理，及时有效应对自然灾害，坚决防范安全生产事故，努力维护人民群众生命财产安全。全年开展安全生产常规检查2X余次，整改安全隐患28X起，依法惩处交通违法行为XX起，处置各类火警XX起，责令整改餐饮店15家，涉及问题XX2个，责令整改占用基本农田修建房屋群众2X户，强制拆除2户，严格规范用地审批。一年来，政府服务意识不断加强，服务方式不断创新，服务效率不断提高，服务水平不断提升，切实做到了人民满意的服务型政府基本要求。</w:t>
      </w:r>
    </w:p>
    <w:p>
      <w:pPr>
        <w:ind w:left="0" w:right="0" w:firstLine="560"/>
        <w:spacing w:before="450" w:after="450" w:line="312" w:lineRule="auto"/>
      </w:pPr>
      <w:r>
        <w:rPr>
          <w:rFonts w:ascii="宋体" w:hAnsi="宋体" w:eastAsia="宋体" w:cs="宋体"/>
          <w:color w:val="000"/>
          <w:sz w:val="28"/>
          <w:szCs w:val="28"/>
        </w:rPr>
        <w:t xml:space="preserve">　　各位代表！过去一年成绩的取得，离不开县委、县政府和镇党委的坚强领导，是镇党委科学决策的结果，离不开全镇干部群众的共同努力，是干群同心的结果，离不开社会各界人士的关心和支持，是团结拼搏的结果。在此，我代表镇人民政府，向辛勤劳动的广大群众，向辛勤工作的广大干部，向大力支持XX建设的人大代表，向所有关心XX发展的在外乡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三省吾身”，从多渠道、多方面查摆问题，要彻底认清我们当前所面临的复杂形势、面临的新挑战和新机遇。农村基础设施建设不够完善，乡村产业发展不成体系、不成规模，干部创新意识、服务意识不强，安全生产事故仍有发生，农村生态环境问题日益凸显，人民生活幸福指数有待提高。成绩已然过去，问题却依然存在，2X1XX年，我们要坚持以问题为导向，大胆创新，统筹规划，勇担重责，切实将各项工作抓在手上，落实在行动上，不断提高人民群众生活水平。</w:t>
      </w:r>
    </w:p>
    <w:p>
      <w:pPr>
        <w:ind w:left="0" w:right="0" w:firstLine="560"/>
        <w:spacing w:before="450" w:after="450" w:line="312" w:lineRule="auto"/>
      </w:pPr>
      <w:r>
        <w:rPr>
          <w:rFonts w:ascii="宋体" w:hAnsi="宋体" w:eastAsia="宋体" w:cs="宋体"/>
          <w:color w:val="000"/>
          <w:sz w:val="28"/>
          <w:szCs w:val="28"/>
        </w:rPr>
        <w:t xml:space="preserve">　　2X1XX年工作计划</w:t>
      </w:r>
    </w:p>
    <w:p>
      <w:pPr>
        <w:ind w:left="0" w:right="0" w:firstLine="560"/>
        <w:spacing w:before="450" w:after="450" w:line="312" w:lineRule="auto"/>
      </w:pPr>
      <w:r>
        <w:rPr>
          <w:rFonts w:ascii="宋体" w:hAnsi="宋体" w:eastAsia="宋体" w:cs="宋体"/>
          <w:color w:val="000"/>
          <w:sz w:val="28"/>
          <w:szCs w:val="28"/>
        </w:rPr>
        <w:t xml:space="preserve">　　2X1XX年是中华人民共和国成立7X周年，是实施“十三五”规划承上启下之年，是决战脱贫攻坚、决胜全面小康的关键之年，是乡村振兴战略深化之年。做好今年的工作，责任重大，使命光荣，工作更加复杂，任务更加繁重，责任更加重大。我们将以习近平新时代中国特色社会主义思想为指导，深入贯彻党的十九大和十九届二中、三中全会精神，在县委、县政府和镇党委的坚强领导下，我们定将以优异的成绩迎接祖国7X华诞。重点抓好以下几方面的工作：</w:t>
      </w:r>
    </w:p>
    <w:p>
      <w:pPr>
        <w:ind w:left="0" w:right="0" w:firstLine="560"/>
        <w:spacing w:before="450" w:after="450" w:line="312" w:lineRule="auto"/>
      </w:pPr>
      <w:r>
        <w:rPr>
          <w:rFonts w:ascii="宋体" w:hAnsi="宋体" w:eastAsia="宋体" w:cs="宋体"/>
          <w:color w:val="000"/>
          <w:sz w:val="28"/>
          <w:szCs w:val="28"/>
        </w:rPr>
        <w:t xml:space="preserve">　　经济目标：2X1XX年全镇财政总收入预算安排 XX84.72万元，其中：公共财政收入XX84.72万元，比上年减少12.54万元，下降1.2XX %。2X1XX年财政预算安排总支出XX84.72万元，上缴税收收入XXXX万元。</w:t>
      </w:r>
    </w:p>
    <w:p>
      <w:pPr>
        <w:ind w:left="0" w:right="0" w:firstLine="560"/>
        <w:spacing w:before="450" w:after="450" w:line="312" w:lineRule="auto"/>
      </w:pPr>
      <w:r>
        <w:rPr>
          <w:rFonts w:ascii="宋体" w:hAnsi="宋体" w:eastAsia="宋体" w:cs="宋体"/>
          <w:color w:val="000"/>
          <w:sz w:val="28"/>
          <w:szCs w:val="28"/>
        </w:rPr>
        <w:t xml:space="preserve">　　（一）坚定必胜信心，精准精细打好脱贫攻坚仗</w:t>
      </w:r>
    </w:p>
    <w:p>
      <w:pPr>
        <w:ind w:left="0" w:right="0" w:firstLine="560"/>
        <w:spacing w:before="450" w:after="450" w:line="312" w:lineRule="auto"/>
      </w:pPr>
      <w:r>
        <w:rPr>
          <w:rFonts w:ascii="宋体" w:hAnsi="宋体" w:eastAsia="宋体" w:cs="宋体"/>
          <w:color w:val="000"/>
          <w:sz w:val="28"/>
          <w:szCs w:val="28"/>
        </w:rPr>
        <w:t xml:space="preserve">　　2X1XX年，是脱贫攻坚工作的攻坚之年，切实做到焦点不散、靶心不变、频道不换，紧扣“一达标两不愁三保障”和“三率一度”指标体系，补齐已脱贫户、拟脱贫户短板，实现“户户过关”，确保1X月份达到第三方验收标准。全镇必将硝烟四起战脱贫，实现困人口减少贫XXXX人，贫困发生率下降到1.2%以内，实现易地扶贫搬迁4XX户1XX7人入住，实现全镇如期脱贫，与全国人民同步小康这个始终不变的目标。我们将坚定信心抓精准，态度鲜明抓重点，措施有力抓落实，统筹推进各项工作，确保各项扶贫政策落地生根，开花结果，确保扶贫出实效、真脱贫、脱真贫，不断巩固脱贫成效，坚决打好脱贫攻坚仗。</w:t>
      </w:r>
    </w:p>
    <w:p>
      <w:pPr>
        <w:ind w:left="0" w:right="0" w:firstLine="560"/>
        <w:spacing w:before="450" w:after="450" w:line="312" w:lineRule="auto"/>
      </w:pPr>
      <w:r>
        <w:rPr>
          <w:rFonts w:ascii="宋体" w:hAnsi="宋体" w:eastAsia="宋体" w:cs="宋体"/>
          <w:color w:val="000"/>
          <w:sz w:val="28"/>
          <w:szCs w:val="28"/>
        </w:rPr>
        <w:t xml:space="preserve">　　（二）统筹规划布局，科学合理推进产业发展</w:t>
      </w:r>
    </w:p>
    <w:p>
      <w:pPr>
        <w:ind w:left="0" w:right="0" w:firstLine="560"/>
        <w:spacing w:before="450" w:after="450" w:line="312" w:lineRule="auto"/>
      </w:pPr>
      <w:r>
        <w:rPr>
          <w:rFonts w:ascii="宋体" w:hAnsi="宋体" w:eastAsia="宋体" w:cs="宋体"/>
          <w:color w:val="000"/>
          <w:sz w:val="28"/>
          <w:szCs w:val="28"/>
        </w:rPr>
        <w:t xml:space="preserve">　　今年，我们将围绕县委政府“2+4”产业发展思路，认真落实“一长两短”全覆盖，力争将全镇产业打造成标准高、规模大、效益好的脱贫致富产业。一是注重培训。长期以来，我们在产业发展过程中总是遇到各种各样的困难，导致产业发展成功的少、失败的多，关键还是技术的原因。对此，我们将通过到成功的地方学习、借鉴，聘请专家现场授课，实际操作指导，落实专业人员跟踪指导等方式，全方位对我镇农民群众进行专业培训，着力解决技术问题，为产业发展提供专业技术能力支撑。二是注重管护。管护必定是产业发展兴盛衰败的关键，管护是否到位，直接关系产量，甚至导致产业失败。镇将针对产业发展制定专项监督管理制度，以奖代补助推发展的方式，严格要求种植户必须按照规定实施管理管护，保障产业经久不衰，持续发展。三是注重规划。镇政府将结合各村（居）地理环境条件，对全镇范围内土地进行统筹规划，合理布局，坚决不做伤农、害农产业，做到发展一个产业，成熟一个产业。2X1XX年总体规划新建竹林1XXXX亩（方竹为主、楠竹为辅），新建茶园XXXXX亩，种植商品蔬菜1XXXX亩，商品辣椒XXXXX亩，培育职业椒农1XX户，优质基地XXXXX亩，种植中药材XXXXX亩，高粱1XXX亩。计划完成茶叶交售额达XXXX万元以上，木瓜交售XXXX吨以上，辣椒亩产达XXXXX元以上，方竹产值达4XXX万元以上。四是注重保障。为切实保障我镇产业发展，始终将配套实施产业基础设施作为关键任务抓在手上，2X1XX年将投入2XX万元，争取新建茶叶加工厂一间，保障茶叶产业发展。</w:t>
      </w:r>
    </w:p>
    <w:p>
      <w:pPr>
        <w:ind w:left="0" w:right="0" w:firstLine="560"/>
        <w:spacing w:before="450" w:after="450" w:line="312" w:lineRule="auto"/>
      </w:pPr>
      <w:r>
        <w:rPr>
          <w:rFonts w:ascii="宋体" w:hAnsi="宋体" w:eastAsia="宋体" w:cs="宋体"/>
          <w:color w:val="000"/>
          <w:sz w:val="28"/>
          <w:szCs w:val="28"/>
        </w:rPr>
        <w:t xml:space="preserve">　　（三）强化监督指导，严格标准建设基础设施</w:t>
      </w:r>
    </w:p>
    <w:p>
      <w:pPr>
        <w:ind w:left="0" w:right="0" w:firstLine="560"/>
        <w:spacing w:before="450" w:after="450" w:line="312" w:lineRule="auto"/>
      </w:pPr>
      <w:r>
        <w:rPr>
          <w:rFonts w:ascii="宋体" w:hAnsi="宋体" w:eastAsia="宋体" w:cs="宋体"/>
          <w:color w:val="000"/>
          <w:sz w:val="28"/>
          <w:szCs w:val="28"/>
        </w:rPr>
        <w:t xml:space="preserve">　　针对全镇公路建设、住房保障、电力通讯等基础设施建设项目依然多、任务重、责任大等问题。我镇将进一步对基础设施建设项目进行分类分级管理，明确专人负责，严格督查指导，提高建设标准，严格施工进度和质量，对基础设施建设项目进行整体规划、统筹布局、整体推进、倒逼工期，确保基础设施项目如期保质保量完成。一是2X1XX年计划全面完成XXX户以上通组公路硬化，落实产业路1条1公里，道桥公司实施公路XX条15.2公里，完成断头路、进寨路硬化，确保硬化率达1XX%。二是全面完成村民组低电压改造升级，全面消除木电杆，统筹推进通讯基础设施改造，确保实现通讯全覆盖，户户通4G网络。三是进一步开展农村人居环境综合整治工作，坚决整治外面光鲜亮丽，屋内脏乱差现象，对农村生活垃圾进行科学处理，规范整理农村居住环境。</w:t>
      </w:r>
    </w:p>
    <w:p>
      <w:pPr>
        <w:ind w:left="0" w:right="0" w:firstLine="560"/>
        <w:spacing w:before="450" w:after="450" w:line="312" w:lineRule="auto"/>
      </w:pPr>
      <w:r>
        <w:rPr>
          <w:rFonts w:ascii="宋体" w:hAnsi="宋体" w:eastAsia="宋体" w:cs="宋体"/>
          <w:color w:val="000"/>
          <w:sz w:val="28"/>
          <w:szCs w:val="28"/>
        </w:rPr>
        <w:t xml:space="preserve">　　（四）健全责任机制，社会事业实现又快又好</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尽力而为、量力而行，切实保障基本民生，推动解决重点民生问题，促进社会公平正义，我们将全力开展好各项社会事业，保障群众利益。一是在推进教育工作上再发力。对全镇范围内适龄儿童进行再排查、再摸底，坚决杜绝出现辍学儿童；加大教育工作经费投入，不断完善学校基础设施建设；加强青少年法律知识培训、禁毒知识培训等工作力度，培育青少年综合能力，不断巩固学生自我保护能力。二是在文化产业发展上再发力。2X1XX年，将结合“尹珍务本堂”申请国家级保护单位契机，努力将尹珍文化发扬光大，同时以尹珍文化为带动点，辐射带动全镇旅游资源，打造以尹珍务本堂为基调，以尹珍文化为核心的特色旅游乡镇。三是在推进医疗服务水平上再发力。结合遵义医科大学帮扶XX镇这一大好机遇，对全镇医生进行全面培训，提高医生的医疗水平。同时，对全镇XX个村（居）卫生室医护人员进行定期培训，把乡村“赤脚医生”纳入管理，整合全镇资源，将家庭医生签约服务工作落到实处、发挥作用；加大医疗设备申报力度，不断完善卫生院设备仪器，实现小病不出村、大病不出镇的工作目标；将合作医疗报销，大病保险起付费收取等纳入政府日常监管范围，全方位保障人民群众利益，让每一名群众能看病、看得起病、看得好病。四是在保障政策上再发力。社会保障政策是补齐困难群众收入短板的重要组成部分之一，2X1XX年我镇将对全体人民群众生活情况进行详细摸底，建档造册，规范管理。根据摸底实际情况，结合社会保障政策，对全镇五保、低保等对象进行跟踪管理，因户施策，确保政策落到实处，保障每一名群众的切身利益，提高社会保障水平。五是在社会治理上再发力。严格落实安全生产“党政同责、一岗双责、副职追责”要求，强化安生生产红线意识，强化应急管理，有效应对自然灾害，坚决防范安全生产事故发生，努力维护人民群众生命财产安全。建立健社会治安治理体系，深入开展扫黑除恶专项斗争，维护社会和谐稳定，提高群众安全感和满意度。严厉打击各类非法“缠访”、“闹访”行为，坚决制止“信访不信法”的不良现象，规范信访渠道，严明规正常的信访秩序，要求群众必须通过正常渠道来维护自己的合法权利，</w:t>
      </w:r>
    </w:p>
    <w:p>
      <w:pPr>
        <w:ind w:left="0" w:right="0" w:firstLine="560"/>
        <w:spacing w:before="450" w:after="450" w:line="312" w:lineRule="auto"/>
      </w:pPr>
      <w:r>
        <w:rPr>
          <w:rFonts w:ascii="宋体" w:hAnsi="宋体" w:eastAsia="宋体" w:cs="宋体"/>
          <w:color w:val="000"/>
          <w:sz w:val="28"/>
          <w:szCs w:val="28"/>
        </w:rPr>
        <w:t xml:space="preserve">　　（五）全面依法履职，切实增强政府公信力</w:t>
      </w:r>
    </w:p>
    <w:p>
      <w:pPr>
        <w:ind w:left="0" w:right="0" w:firstLine="560"/>
        <w:spacing w:before="450" w:after="450" w:line="312" w:lineRule="auto"/>
      </w:pPr>
      <w:r>
        <w:rPr>
          <w:rFonts w:ascii="宋体" w:hAnsi="宋体" w:eastAsia="宋体" w:cs="宋体"/>
          <w:color w:val="000"/>
          <w:sz w:val="28"/>
          <w:szCs w:val="28"/>
        </w:rPr>
        <w:t xml:space="preserve">　　新形势面临新任务，新使命面临新挑战，我们要认真落实“四个全面”工作要求,牢固树立“四个意识”，坚决做到“两个维护”,以为民、务实、清廉为标尺,全面加强政府自身建设,全面提升政府工作整体水平。</w:t>
      </w:r>
    </w:p>
    <w:p>
      <w:pPr>
        <w:ind w:left="0" w:right="0" w:firstLine="560"/>
        <w:spacing w:before="450" w:after="450" w:line="312" w:lineRule="auto"/>
      </w:pPr>
      <w:r>
        <w:rPr>
          <w:rFonts w:ascii="宋体" w:hAnsi="宋体" w:eastAsia="宋体" w:cs="宋体"/>
          <w:color w:val="000"/>
          <w:sz w:val="28"/>
          <w:szCs w:val="28"/>
        </w:rPr>
        <w:t xml:space="preserve">　　一是强化责任担当。进一步深入贯彻学习十九大和十九届二中、三中全会精神,深入推进“两学一做”学习教育常态化制度化,紧密联系实际，深化责任追究，自觉用习近平新时代中国特色社会主义思想武装头脑、推动工作，健全激励约束机制和尽职免责机制，营造干部愿干事、能干事、干成事的环境，为干事创业担当营造良好氛围。</w:t>
      </w:r>
    </w:p>
    <w:p>
      <w:pPr>
        <w:ind w:left="0" w:right="0" w:firstLine="560"/>
        <w:spacing w:before="450" w:after="450" w:line="312" w:lineRule="auto"/>
      </w:pPr>
      <w:r>
        <w:rPr>
          <w:rFonts w:ascii="宋体" w:hAnsi="宋体" w:eastAsia="宋体" w:cs="宋体"/>
          <w:color w:val="000"/>
          <w:sz w:val="28"/>
          <w:szCs w:val="28"/>
        </w:rPr>
        <w:t xml:space="preserve">　　二是依法履行职责。依法履行政府职能,自觉运用法治思维和法治方式推动发展、化解矛盾。自觉接受人大监督。大力推进政务公开，保障广大群众的知情权、参与权、监督权，广泛接受公众监督和社会舆论监督。强化政府工作人员学法遵法守法用法意识,提高法治理论素质和法治能力,切实养成遇事找法、办事依法、解决问题用法、化解矛盾靠法的行为习惯,自觉运用法治思维和法治方式推动各项工作。</w:t>
      </w:r>
    </w:p>
    <w:p>
      <w:pPr>
        <w:ind w:left="0" w:right="0" w:firstLine="560"/>
        <w:spacing w:before="450" w:after="450" w:line="312" w:lineRule="auto"/>
      </w:pPr>
      <w:r>
        <w:rPr>
          <w:rFonts w:ascii="宋体" w:hAnsi="宋体" w:eastAsia="宋体" w:cs="宋体"/>
          <w:color w:val="000"/>
          <w:sz w:val="28"/>
          <w:szCs w:val="28"/>
        </w:rPr>
        <w:t xml:space="preserve">　　三是坚持廉洁从政。严格落实党风廉政建设主体责任,认真履行“一岗双责”,坚持“三重一大”强化监督,持之以恒纠正“四风”，认真抓好党风廉政建设和反腐败工作，自觉接受法律监督、监察监督和人民监督，健全腐败监督机制，进一步做到不敢腐、不想腐、不能腐，认真落实中央八项规定及其实施细则精神,严禁吃拿卡要等侵害群众利益的不正之风和腐败问题，大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同志们，新时代、新征程、新作为。让我们紧密团结在以习近平同志为核心的党中央周围，坚持以习近平新时代中国特色社会主义思想为指导，紧紧围绕县委、县政府“一心三区”宏伟战略目标，在中共XX镇党委的坚强领导下，在镇人大的监督支持下，在广大干部群众的奋力拼搏下，解放思想创新干，脚踏实地务实干，锐意进取努力干，奋力谱写新时代XX经济社会发展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【篇九】个人简短发言20_年政府报告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年会个人致辞总结发言1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年会个人致辞总结发言2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【篇十】个人简短发言20_年政府报告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【篇十一】个人简短发言20_年政府报告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2025-06-17T04:05:44+08:00</dcterms:created>
  <dcterms:modified xsi:type="dcterms:W3CDTF">2025-06-17T04:05:44+08:00</dcterms:modified>
</cp:coreProperties>
</file>

<file path=docProps/custom.xml><?xml version="1.0" encoding="utf-8"?>
<Properties xmlns="http://schemas.openxmlformats.org/officeDocument/2006/custom-properties" xmlns:vt="http://schemas.openxmlformats.org/officeDocument/2006/docPropsVTypes"/>
</file>