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202_农村人大代表简短发言范文(通用6篇)</w:t>
      </w:r>
      <w:bookmarkEnd w:id="1"/>
    </w:p>
    <w:p>
      <w:pPr>
        <w:jc w:val="center"/>
        <w:spacing w:before="0" w:after="450"/>
      </w:pPr>
      <w:r>
        <w:rPr>
          <w:rFonts w:ascii="Arial" w:hAnsi="Arial" w:eastAsia="Arial" w:cs="Arial"/>
          <w:color w:val="999999"/>
          <w:sz w:val="20"/>
          <w:szCs w:val="20"/>
        </w:rPr>
        <w:t xml:space="preserve">来源：网络  作者：落梅无痕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以下是为大家整理的关于20_农村人大代表简短发言的文章6篇 , 欢迎大家参考查阅！20_农村人大代表简短发言篇1　　尊敬的各位评委、各位领导，亲爱的朋友们：　　大家好!今天，很高兴与大家一起畅谈人大代表的责任与使命，分享人大代表的酸甜苦辣。...</w:t>
      </w:r>
    </w:p>
    <w:p>
      <w:pPr>
        <w:ind w:left="0" w:right="0" w:firstLine="560"/>
        <w:spacing w:before="450" w:after="450" w:line="312" w:lineRule="auto"/>
      </w:pPr>
      <w:r>
        <w:rPr>
          <w:rFonts w:ascii="宋体" w:hAnsi="宋体" w:eastAsia="宋体" w:cs="宋体"/>
          <w:color w:val="000"/>
          <w:sz w:val="28"/>
          <w:szCs w:val="28"/>
        </w:rPr>
        <w:t xml:space="preserve">以下是为大家整理的关于20_农村人大代表简短发言的文章6篇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20_农村人大代表简短发言篇1</w:t>
      </w:r>
    </w:p>
    <w:p>
      <w:pPr>
        <w:ind w:left="0" w:right="0" w:firstLine="560"/>
        <w:spacing w:before="450" w:after="450" w:line="312" w:lineRule="auto"/>
      </w:pPr>
      <w:r>
        <w:rPr>
          <w:rFonts w:ascii="宋体" w:hAnsi="宋体" w:eastAsia="宋体" w:cs="宋体"/>
          <w:color w:val="000"/>
          <w:sz w:val="28"/>
          <w:szCs w:val="28"/>
        </w:rPr>
        <w:t xml:space="preserve">　　尊敬的各位评委、各位领导，亲爱的朋友们：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大家好!今天，很高兴与大家一起畅谈人大代表的责任与使命，分享人大代表的酸甜苦辣。我演讲的题目是《责任在肩，人民在心》。</w:t>
      </w:r>
    </w:p>
    <w:p>
      <w:pPr>
        <w:ind w:left="0" w:right="0" w:firstLine="560"/>
        <w:spacing w:before="450" w:after="450" w:line="312" w:lineRule="auto"/>
      </w:pPr>
      <w:r>
        <w:rPr>
          <w:rFonts w:ascii="宋体" w:hAnsi="宋体" w:eastAsia="宋体" w:cs="宋体"/>
          <w:color w:val="000"/>
          <w:sz w:val="28"/>
          <w:szCs w:val="28"/>
        </w:rPr>
        <w:t xml:space="preserve">　　人大代表，这个看似充满光环的称号，不是荣誉，而是责任;不是待遇，而是使命。正如有的领导所说，人大代表就像一个挑夫，一头挑着党委政府的殷切嘱托，一头挑着人民群众的深切厚望。做一个合格的人大代表，就要始终铭记，责任在肩，人民在心，认真履行职责，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竹外桃花三两枝，春江水暖鸭先知”，责任在肩，人民在心，人大代表就要为民传声，做到群众冷暖我先知。他们这样说，也这样做。忘不了，一次次深入基层调研民生，汗流浃背;忘不了，一次次走街串巷征求民意，起早贪黑;忘不了，一次次促膝长谈问计问策，风雨无阻。可是，当一条条民情民意变成提案被采纳，当一个个民生难题得到重视被解决，一个个调研报告进入决策被施行，他们所受的苦和累就化为会心的微笑，他们用努力换来了群众的满意，用行动兑现了自己的誓言。</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责任在肩，人民在心，人大代表就要为民谋利，殚精竭虑，永不停息。他们这样说，也这样做。市人大代表程x，作为x供电公司经理，为了抢抓农村电网改造契机，让偏远山区都能用上电灯，他不顾年过六旬，在短短两个月跑遍了x县900多个自然村，收集了电网现状的翔实资料，制定了x城乡电网发展详细规划，并数十次跑x、上x争取上级支持。他的实干与执着感动了省、市领导，网改资金很快就批下来，陈旧的电网得到彻底改造，x成为全省第一个户户通电的县。可当村民放着鞭炮把锦旗送到程x手里时，他只是平淡地说：这是我应该做的，我只是履行了一个人大代表的职责而已。话语朴实却意味深远，作为人大代表，就是要认真履职，为民谋利。正是有了我市像程x一样的各级人大代表，人民的心声才能更好地传达，群众的生活才会越来越好。也许，人大代表的生活里没有鲜花，但是，我们认定，百姓满意的笑容是最灿烂的鲜花;也许，人大代表的工作中没有掌声，但是，我们认定，人民动情的心跳是最热情的掌声。</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责任在肩，人民在心，人大代表就要为民解忧，像这映日荷花，映照百姓心窝。他们这样说，也这样做。x县人大代表王x是一个普通农民企业家，却先后出资80多万元兴修道路、捐资助学、扶贫济困。他几十年如一日“乐善好施，助人为乐”的善举在x传为美谈。去年，因病在省医院治疗的王x，看见病房里一位大学生患者，因家境贫寒面临停医停药的困境。王x二话没说，就把自己治病用的6000块钱送给了这位萍水相逢、素昧平生的病友。当整个病房都为他的善举惊诧不已时，他只是笑笑说：人人都有困难的时候，我只是尽我所能帮助身边急需帮助的人。是啊，责任在肩，人民在心，人民代表为民解忧又何必在乎事情的大小、距离的远近?正是每一位人大代表一路认真履职，一路为民解忧，x社会才更加和谐，x发展才更加科学。</w:t>
      </w:r>
    </w:p>
    <w:p>
      <w:pPr>
        <w:ind w:left="0" w:right="0" w:firstLine="560"/>
        <w:spacing w:before="450" w:after="450" w:line="312" w:lineRule="auto"/>
      </w:pPr>
      <w:r>
        <w:rPr>
          <w:rFonts w:ascii="宋体" w:hAnsi="宋体" w:eastAsia="宋体" w:cs="宋体"/>
          <w:color w:val="000"/>
          <w:sz w:val="28"/>
          <w:szCs w:val="28"/>
        </w:rPr>
        <w:t xml:space="preserve">　　海尔集团总裁张瑞敏有句名言：“什么是不简单，把每一件简单的事都做好，就是不简单;什么是不容易，把每一件容易的事都做好，就是不容易。”人大代表每天都做着一些琐碎的小事，工作没有惊天之举，言语并非掷地有声。也许他们是一颗微不足道的石子，但他们手牵手，就能铺筑平坦的大道，也许他们是一块毫不起眼的砖头，但他们肩并肩，就能构建牢固的大厦。的确，他们大都很平凡，但我相信，只要责任在肩，人民在心，这无数平凡的奉献，就能为加快x争得应有地位加油助力，呐喊助威!</w:t>
      </w:r>
    </w:p>
    <w:p>
      <w:pPr>
        <w:ind w:left="0" w:right="0" w:firstLine="560"/>
        <w:spacing w:before="450" w:after="450" w:line="312" w:lineRule="auto"/>
      </w:pPr>
      <w:r>
        <w:rPr>
          <w:rFonts w:ascii="黑体" w:hAnsi="黑体" w:eastAsia="黑体" w:cs="黑体"/>
          <w:color w:val="000000"/>
          <w:sz w:val="36"/>
          <w:szCs w:val="36"/>
          <w:b w:val="1"/>
          <w:bCs w:val="1"/>
        </w:rPr>
        <w:t xml:space="preserve">20_农村人大代表简短发言篇2</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我叫xxx，任cc街道办事处xx社区居委会主任。自当选xx区人大代表以来，牢记全心全意为人民服务的宗旨，加强与群众的联系，认真履行人大代表的职责，不辜负党和人民的重托，当好人大代表。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&gt;　　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老年人权益保护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字，变成了国际旅行社，所以造成法院执行找不到财产。但海港区法院赵立祥院长坚决地说：魏大姐，百姓的冤屈我们理解，一定给百姓一个满意的答复。xxx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字，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　三、奉献于社区爱心献居民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20_农村人大代表简短发言篇3</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我叫x，任cc街道办事处x社区居委会主任。自当选x区人大代表以来，牢记全心全意为人民服务的宗旨，加强与群众的联系，认真履行人大代表的职责，不辜负党和人民的重托，当好人大代表。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&gt;　　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老年x益保护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变成了国际旅行社，所以造成法院执行找不到财产。但海港区法院赵立祥院长坚决地说：魏大姐，百姓的冤屈我们理解，一定给百姓一个满意的答复。x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　三、奉献于社区爱心献居民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20_农村人大代表简短发言篇4</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20_农村人大代表简短发言篇5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20_农村人大代表简短发言篇6</w:t>
      </w:r>
    </w:p>
    <w:p>
      <w:pPr>
        <w:ind w:left="0" w:right="0" w:firstLine="560"/>
        <w:spacing w:before="450" w:after="450" w:line="312" w:lineRule="auto"/>
      </w:pPr>
      <w:r>
        <w:rPr>
          <w:rFonts w:ascii="宋体" w:hAnsi="宋体" w:eastAsia="宋体" w:cs="宋体"/>
          <w:color w:val="000"/>
          <w:sz w:val="28"/>
          <w:szCs w:val="28"/>
        </w:rPr>
        <w:t xml:space="preserve">　　今天上午，我仔细听了市长的政府工作报告。我认为《政府工作报告》是一份思路清晰、语言简洁、令人耳目一新的好报告。总的来说，有以下感受。</w:t>
      </w:r>
    </w:p>
    <w:p>
      <w:pPr>
        <w:ind w:left="0" w:right="0" w:firstLine="560"/>
        <w:spacing w:before="450" w:after="450" w:line="312" w:lineRule="auto"/>
      </w:pPr>
      <w:r>
        <w:rPr>
          <w:rFonts w:ascii="宋体" w:hAnsi="宋体" w:eastAsia="宋体" w:cs="宋体"/>
          <w:color w:val="000"/>
          <w:sz w:val="28"/>
          <w:szCs w:val="28"/>
        </w:rPr>
        <w:t xml:space="preserve">　　　　首先，它贯穿了新思想。无论是回顾总结部分还是规划部署部分，稿件的整理都体现了习近平新时期中国特色社会主义思想的领导地位，贯彻了中央经济工作会议精神，省委十届十中全会、省委经济工作会议和市委十届七中全会，对促进未来经济社会发展具有很强的指导性和可操作性。</w:t>
      </w:r>
    </w:p>
    <w:p>
      <w:pPr>
        <w:ind w:left="0" w:right="0" w:firstLine="560"/>
        <w:spacing w:before="450" w:after="450" w:line="312" w:lineRule="auto"/>
      </w:pPr>
      <w:r>
        <w:rPr>
          <w:rFonts w:ascii="宋体" w:hAnsi="宋体" w:eastAsia="宋体" w:cs="宋体"/>
          <w:color w:val="000"/>
          <w:sz w:val="28"/>
          <w:szCs w:val="28"/>
        </w:rPr>
        <w:t xml:space="preserve">　　　　二是融入新蓝图。从物质文明、政治文明、精神文明、社会文明、生态文明等方面协调推进五位一体总体布局，协调推进四个全面战略布局，确保20_年全面建设小康社会。</w:t>
      </w:r>
    </w:p>
    <w:p>
      <w:pPr>
        <w:ind w:left="0" w:right="0" w:firstLine="560"/>
        <w:spacing w:before="450" w:after="450" w:line="312" w:lineRule="auto"/>
      </w:pPr>
      <w:r>
        <w:rPr>
          <w:rFonts w:ascii="宋体" w:hAnsi="宋体" w:eastAsia="宋体" w:cs="宋体"/>
          <w:color w:val="000"/>
          <w:sz w:val="28"/>
          <w:szCs w:val="28"/>
        </w:rPr>
        <w:t xml:space="preserve">　　　　第三，它反映了新的部署。报告从产业发展、重点项目、城乡一体化、生态文明、改革开放、民生改善、民主法治七个方面部署了今年的工作，讲了很多具体的工作，指出了很多具体的起点，充分反映了市政府一贯务实的工作作风。</w:t>
      </w:r>
    </w:p>
    <w:p>
      <w:pPr>
        <w:ind w:left="0" w:right="0" w:firstLine="560"/>
        <w:spacing w:before="450" w:after="450" w:line="312" w:lineRule="auto"/>
      </w:pPr>
      <w:r>
        <w:rPr>
          <w:rFonts w:ascii="宋体" w:hAnsi="宋体" w:eastAsia="宋体" w:cs="宋体"/>
          <w:color w:val="000"/>
          <w:sz w:val="28"/>
          <w:szCs w:val="28"/>
        </w:rPr>
        <w:t xml:space="preserve">　　　　第四，我们实施了新要求。要求各级政府和工作人员不要忘记初衷，牢记使命，整理手稿，全面提高八项技能，全面建设忠诚、法治、效率、清洁政府，实践新时代党建设的总体要求，反映全面严格治理党的决心和毅力。</w:t>
      </w:r>
    </w:p>
    <w:p>
      <w:pPr>
        <w:ind w:left="0" w:right="0" w:firstLine="560"/>
        <w:spacing w:before="450" w:after="450" w:line="312" w:lineRule="auto"/>
      </w:pPr>
      <w:r>
        <w:rPr>
          <w:rFonts w:ascii="宋体" w:hAnsi="宋体" w:eastAsia="宋体" w:cs="宋体"/>
          <w:color w:val="000"/>
          <w:sz w:val="28"/>
          <w:szCs w:val="28"/>
        </w:rPr>
        <w:t xml:space="preserve">　　　　我完全同意这份报告，并将结合我自己的工作，努力实施它。作为一名基层教育工作者，回到工作岗位后，我将第一次向同事传达报告的精神，并呼吁大家把所有的精力和能力都投入到教育的发展过程中。</w:t>
      </w:r>
    </w:p>
    <w:p>
      <w:pPr>
        <w:ind w:left="0" w:right="0" w:firstLine="560"/>
        <w:spacing w:before="450" w:after="450" w:line="312" w:lineRule="auto"/>
      </w:pPr>
      <w:r>
        <w:rPr>
          <w:rFonts w:ascii="宋体" w:hAnsi="宋体" w:eastAsia="宋体" w:cs="宋体"/>
          <w:color w:val="000"/>
          <w:sz w:val="28"/>
          <w:szCs w:val="28"/>
        </w:rPr>
        <w:t xml:space="preserve">　　　　一是牢记教育的历史使命。党的十九大</w:t>
      </w:r>
    </w:p>
    <w:p>
      <w:pPr>
        <w:ind w:left="0" w:right="0" w:firstLine="560"/>
        <w:spacing w:before="450" w:after="450" w:line="312" w:lineRule="auto"/>
      </w:pPr>
      <w:r>
        <w:rPr>
          <w:rFonts w:ascii="宋体" w:hAnsi="宋体" w:eastAsia="宋体" w:cs="宋体"/>
          <w:color w:val="000"/>
          <w:sz w:val="28"/>
          <w:szCs w:val="28"/>
        </w:rPr>
        <w:t xml:space="preserve">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2025-05-17T11:58:26+08:00</dcterms:created>
  <dcterms:modified xsi:type="dcterms:W3CDTF">2025-05-17T11:58:26+08:00</dcterms:modified>
</cp:coreProperties>
</file>

<file path=docProps/custom.xml><?xml version="1.0" encoding="utf-8"?>
<Properties xmlns="http://schemas.openxmlformats.org/officeDocument/2006/custom-properties" xmlns:vt="http://schemas.openxmlformats.org/officeDocument/2006/docPropsVTypes"/>
</file>