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五一劳动节升旗仪式讲话稿</w:t>
      </w:r>
      <w:bookmarkEnd w:id="1"/>
    </w:p>
    <w:p>
      <w:pPr>
        <w:jc w:val="center"/>
        <w:spacing w:before="0" w:after="450"/>
      </w:pPr>
      <w:r>
        <w:rPr>
          <w:rFonts w:ascii="Arial" w:hAnsi="Arial" w:eastAsia="Arial" w:cs="Arial"/>
          <w:color w:val="999999"/>
          <w:sz w:val="20"/>
          <w:szCs w:val="20"/>
        </w:rPr>
        <w:t xml:space="preserve">来源：网络  作者：静水流深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五一劳动节升旗仪式讲话稿5篇“五一”节其实就是五一国际劳动节，是全世界劳动人民共同的节日。每年的“五一”国际劳动节，都成为我们赞美劳动者、歌颂劳动的节日。下面是小编为大家带来的五一劳动节升旗仪式讲话稿5篇，希望大家能够喜欢!五一劳动节升旗仪...</w:t>
      </w:r>
    </w:p>
    <w:p>
      <w:pPr>
        <w:ind w:left="0" w:right="0" w:firstLine="560"/>
        <w:spacing w:before="450" w:after="450" w:line="312" w:lineRule="auto"/>
      </w:pPr>
      <w:r>
        <w:rPr>
          <w:rFonts w:ascii="宋体" w:hAnsi="宋体" w:eastAsia="宋体" w:cs="宋体"/>
          <w:color w:val="000"/>
          <w:sz w:val="28"/>
          <w:szCs w:val="28"/>
        </w:rPr>
        <w:t xml:space="preserve">五一劳动节升旗仪式讲话稿5篇</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下面是小编为大家带来的五一劳动节升旗仪式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五一劳动节升旗仪式讲话稿（篇1）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w:t>
      </w:r>
    </w:p>
    <w:p>
      <w:pPr>
        <w:ind w:left="0" w:right="0" w:firstLine="560"/>
        <w:spacing w:before="450" w:after="450" w:line="312" w:lineRule="auto"/>
      </w:pPr>
      <w:r>
        <w:rPr>
          <w:rFonts w:ascii="宋体" w:hAnsi="宋体" w:eastAsia="宋体" w:cs="宋体"/>
          <w:color w:val="000"/>
          <w:sz w:val="28"/>
          <w:szCs w:val="28"/>
        </w:rPr>
        <w:t xml:space="preserve">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五一劳动节升旗仪式讲话稿（篇2）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今天，我演讲的题目是《五一劳动节劳动最光荣》。</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五一劳动节升旗仪式讲话稿（篇3）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早上好!今天我在国旗下演讲的内容是：劳动是最光荣的。</w:t>
      </w:r>
    </w:p>
    <w:p>
      <w:pPr>
        <w:ind w:left="0" w:right="0" w:firstLine="560"/>
        <w:spacing w:before="450" w:after="450" w:line="312" w:lineRule="auto"/>
      </w:pPr>
      <w:r>
        <w:rPr>
          <w:rFonts w:ascii="宋体" w:hAnsi="宋体" w:eastAsia="宋体" w:cs="宋体"/>
          <w:color w:val="000"/>
          <w:sz w:val="28"/>
          <w:szCs w:val="28"/>
        </w:rPr>
        <w:t xml:space="preserve">发明家爱迪生说：“世界上没有什么真正有价值的东西是不努力就能获得的。”的确，劳动是最大的荣耀，只有劳动才能获得最大的财富!</w:t>
      </w:r>
    </w:p>
    <w:p>
      <w:pPr>
        <w:ind w:left="0" w:right="0" w:firstLine="560"/>
        <w:spacing w:before="450" w:after="450" w:line="312" w:lineRule="auto"/>
      </w:pPr>
      <w:r>
        <w:rPr>
          <w:rFonts w:ascii="宋体" w:hAnsi="宋体" w:eastAsia="宋体" w:cs="宋体"/>
          <w:color w:val="000"/>
          <w:sz w:val="28"/>
          <w:szCs w:val="28"/>
        </w:rPr>
        <w:t xml:space="preserve">中华民族本来就是一个勤劳的民族。她不屈不挠，让中国同胞不懈努力创造财富，孜孜不倦地学习知识。英雄充满激情，努力成为国家建设的栋梁。</w:t>
      </w:r>
    </w:p>
    <w:p>
      <w:pPr>
        <w:ind w:left="0" w:right="0" w:firstLine="560"/>
        <w:spacing w:before="450" w:after="450" w:line="312" w:lineRule="auto"/>
      </w:pPr>
      <w:r>
        <w:rPr>
          <w:rFonts w:ascii="宋体" w:hAnsi="宋体" w:eastAsia="宋体" w:cs="宋体"/>
          <w:color w:val="000"/>
          <w:sz w:val="28"/>
          <w:szCs w:val="28"/>
        </w:rPr>
        <w:t xml:space="preserve">作为一名小学生，我们应该记住以下几点：首先，我们应该牢记我们的学习使命。掌握丰富的科学知识，学习更多的劳动和生活技能，努力实现德、智、体、美、劳的全面发展，为将来成为祖国建设的杰出人物打下坚实的基础。其次，要从小养成热爱劳动的好习惯。在家里，自己叠床，自己管理书包;在学校，积极打扫，时刻保持清洁;第三，我们应该尊重每个工作的人。劳动最光荣，劳动的人最美。无论是农民工还是清洁工，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记得4月6日学校组织的义卖，是各班的环保卫士把最后“市场”的垃圾捡起来，把我们的操场打扫的干干净净，一尘不染。这些光荣的小工值得我们所有人学习，值得我们尊敬!</w:t>
      </w:r>
    </w:p>
    <w:p>
      <w:pPr>
        <w:ind w:left="0" w:right="0" w:firstLine="560"/>
        <w:spacing w:before="450" w:after="450" w:line="312" w:lineRule="auto"/>
      </w:pPr>
      <w:r>
        <w:rPr>
          <w:rFonts w:ascii="宋体" w:hAnsi="宋体" w:eastAsia="宋体" w:cs="宋体"/>
          <w:color w:val="000"/>
          <w:sz w:val="28"/>
          <w:szCs w:val="28"/>
        </w:rPr>
        <w:t xml:space="preserve">同学们，让我们勤劳的双手工作，在工作中感受生活中所有美好的事物，用甜美的歌声唱出我们工作的歌。因为——劳动最光荣!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五一劳动节升旗仪式讲话稿（篇4）</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5月1日是国际劳动节，这是全世界劳动人民自己的节日。今天，我们站在鲜艳的五星红旗下，应该怎样纪念和庆祝这即将到来的伟大光辉的节日呢?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作为跨世纪的一代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五一劳动节升旗仪式讲话稿（篇5）</w:t>
      </w:r>
    </w:p>
    <w:p>
      <w:pPr>
        <w:ind w:left="0" w:right="0" w:firstLine="560"/>
        <w:spacing w:before="450" w:after="450" w:line="312" w:lineRule="auto"/>
      </w:pPr>
      <w:r>
        <w:rPr>
          <w:rFonts w:ascii="宋体" w:hAnsi="宋体" w:eastAsia="宋体" w:cs="宋体"/>
          <w:color w:val="000"/>
          <w:sz w:val="28"/>
          <w:szCs w:val="28"/>
        </w:rPr>
        <w:t xml:space="preserve">在不知不觉中，我们即将迎来五一国际劳动节,这是全世界劳动者的共同节日，是我们赞美劳动者、歌颂劳动者的节日。今天我国旗下讲话的题目是《劳动最美》!</w:t>
      </w:r>
    </w:p>
    <w:p>
      <w:pPr>
        <w:ind w:left="0" w:right="0" w:firstLine="560"/>
        <w:spacing w:before="450" w:after="450" w:line="312" w:lineRule="auto"/>
      </w:pPr>
      <w:r>
        <w:rPr>
          <w:rFonts w:ascii="宋体" w:hAnsi="宋体" w:eastAsia="宋体" w:cs="宋体"/>
          <w:color w:val="000"/>
          <w:sz w:val="28"/>
          <w:szCs w:val="28"/>
        </w:rPr>
        <w:t xml:space="preserve">劳动最美，懂得了这个道理，我们就应该尊重劳动，尊重所有的劳动者。尊重劳动，最重要的就是不要破坏别人的劳动成果。吃饭不浪费饭菜，就是尊重农民的劳动。不乱丢乱扔，就是尊重清洁工的劳动。上课好好听讲，就是尊重老师的劳动。吃的、穿的、用的，还有书本、学费都是父母通过劳动提供给我们的，所以，好好学习，不仅是在态度上尊重老师的劳动，更是在本质上尊重父母的劳动。</w:t>
      </w:r>
    </w:p>
    <w:p>
      <w:pPr>
        <w:ind w:left="0" w:right="0" w:firstLine="560"/>
        <w:spacing w:before="450" w:after="450" w:line="312" w:lineRule="auto"/>
      </w:pPr>
      <w:r>
        <w:rPr>
          <w:rFonts w:ascii="宋体" w:hAnsi="宋体" w:eastAsia="宋体" w:cs="宋体"/>
          <w:color w:val="000"/>
          <w:sz w:val="28"/>
          <w:szCs w:val="28"/>
        </w:rPr>
        <w:t xml:space="preserve">劳动最美，懂得了这个道理，我们就要热爱劳动，积极参与到力所能及的劳动中去。在家里，自己的事，自己做。家务活，帮家长做，还可以到田地、到街头参加体力劳动和公益劳动。在学校、在班级，认真打扫清洁卫生，帮助同学，协助老师管理班级，管理学校，都是一种劳动。我们是学生，学习就是我们的劳动。上课认真听讲，积极思考问题，认真完成作业，参加适合自己特长的兴趣活动，这才是我们每个学生应有的劳动美德。</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最后，我们要牢记以辛勤劳动为荣，以好逸恶劳为耻。我们要从自身做起，从点滴做起，不浪费每一粒米，每一滴水，每一分钱。我们要尊重别人的劳动!用我们的行动来美化我们的家园，做一名最美的劳动者!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2025-06-16T23:21:13+08:00</dcterms:created>
  <dcterms:modified xsi:type="dcterms:W3CDTF">2025-06-16T23:21:13+08:00</dcterms:modified>
</cp:coreProperties>
</file>

<file path=docProps/custom.xml><?xml version="1.0" encoding="utf-8"?>
<Properties xmlns="http://schemas.openxmlformats.org/officeDocument/2006/custom-properties" xmlns:vt="http://schemas.openxmlformats.org/officeDocument/2006/docPropsVTypes"/>
</file>