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党史学习教育民主生活会个人发言材料十八篇</w:t>
      </w:r>
      <w:bookmarkEnd w:id="1"/>
    </w:p>
    <w:p>
      <w:pPr>
        <w:jc w:val="center"/>
        <w:spacing w:before="0" w:after="450"/>
      </w:pPr>
      <w:r>
        <w:rPr>
          <w:rFonts w:ascii="Arial" w:hAnsi="Arial" w:eastAsia="Arial" w:cs="Arial"/>
          <w:color w:val="999999"/>
          <w:sz w:val="20"/>
          <w:szCs w:val="20"/>
        </w:rPr>
        <w:t xml:space="preserve">来源：网络  作者：春暖花香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以下是为大家整理的关于党史学习教育民主生活会个人发言材料的文章18篇 ,欢迎品鉴！第一篇: 党史学习教育民主生活会个人发言材料　　党史学习教育活动开展以来，本人认真学习了习近平总书记在党史学习...</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以下是为大家整理的关于党史学习教育民主生活会个人发言材料的文章18篇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活动开展以来，本人认真学习了习近平总书记在党史学习教育动员大会上和庆祝中国共产党成立100周年大会上的重要讲话，通读了党中央指定的《中国共产党简史》《毛泽东、邓小平、江泽民、胡锦涛关于中国共产党历史论述摘编》《习近平论中国共产党历史》《中国共产党xx历史》四本学习材料，进一步夯实了思想基础。按照市委组织部《关于在全市基层党组织中开好党史学习教育专题组织生活会通知》要求，围绕“学党史、悟思想、办实事、开新局”这一主题，会前，与支部党员同志深入开展交心谈心，广泛征求大家的意见和建议，下面，我结合思想和工作实际，检视查摆问题，剖析问题原因，明确整改措施，现将有关情况汇报如下，不妥之处请同志们给予批评指正，我将诚恳接受，立行立改。</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习近平总书记“七一”重要讲话，闪耀着马克思主义真理的光辉，是新时代中国共产党人不忘初心、牢记使命的政治宣言，是走向新时代，开辟新征程的行动指南。观看百年党庆实况直播，让人心潮起伏，感慨万千，心中充满了自豪、自信，充满了做中国人的志气、骨气、底气;习近平总书记“七一”重要讲话，深刻阐明了100年来中国共产党团结带领中国人民所取得的四项伟大成就;深刻阐明了我们党在百年奋斗历程中形成的基本理论、基本路线、基本方略、根本宗旨;深刻阐明了在新的社会主义现代化征程上，我们党要以史为鉴，做到九个“必须”。作为基层党员干部，当前和今后一个时期首要的政治任务，就是要切实提高政治站位，把学习贯彻习总书记在庆祝建党100周年大会上的讲话精神当作当前工作的重中之重，深刻领会和把握讲话的重大意义、核心要义、实践要求，切实把思想和行动统一到讲话精神上来。把学习“七一”重要讲话精神的成果转化为奋进新征程、建业新时代的具体行动。</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活动启动以来，个人通过自学、聆听党课、参加研讨、党史知识竞赛等形式，我深入学习了近平新时代中国特色社会主义思想、《中国共产党简史》、《毛泽东、邓小平、江泽民、胡锦涛关于中国共产党历史论述摘编》、《习近平论中国共产党历史》、《党的十八大以来大事记》等党中央指定学习材料，在学习中坚持学深悟透，学以致用，积极参加单位组织的“我为群众办实事”等活动，通过此次专题教育，重温了党的百年奋斗史，深刻感受到今天我们党取得的伟大成就来之不易，充满艰辛，充满斗争、充满坎坷，个人深受启发教育，通过此次学习教育活动我，进一步锤炼了个人的党性修养、坚定了人生理想信念，增强了职业道德素养、厚植了人民情怀。</w:t>
      </w:r>
    </w:p>
    <w:p>
      <w:pPr>
        <w:ind w:left="0" w:right="0" w:firstLine="560"/>
        <w:spacing w:before="450" w:after="450" w:line="312" w:lineRule="auto"/>
      </w:pPr>
      <w:r>
        <w:rPr>
          <w:rFonts w:ascii="宋体" w:hAnsi="宋体" w:eastAsia="宋体" w:cs="宋体"/>
          <w:color w:val="000"/>
          <w:sz w:val="28"/>
          <w:szCs w:val="28"/>
        </w:rPr>
        <w:t xml:space="preserve">　　&gt;三、对照践行党员初心使命方面的情况。对照党的初心使命，个人还存在一是宗旨意识不够强，在服务群众方面，还存在主动服务性不够、服务效率和服务质量不够高的问题，与群众之间存在一定距离感，开展群众工作的方法也不够多、不够活;在工作落实上，还存在以会议落实会议，以文件落实文件，调查工作事先设计线路，汇报工作有材料美化的现象，存在一定程度的形式主义和官僚主义;在工作担当上，还存在面对一些复杂的矛盾和问题，有多一事不如少一事的想法，有推一推，放一放的念头，下大力气解决群众急难愁盼的力度不够，奉献意识不够深，政治站位不够高。</w:t>
      </w:r>
    </w:p>
    <w:p>
      <w:pPr>
        <w:ind w:left="0" w:right="0" w:firstLine="560"/>
        <w:spacing w:before="450" w:after="450" w:line="312" w:lineRule="auto"/>
      </w:pPr>
      <w:r>
        <w:rPr>
          <w:rFonts w:ascii="宋体" w:hAnsi="宋体" w:eastAsia="宋体" w:cs="宋体"/>
          <w:color w:val="000"/>
          <w:sz w:val="28"/>
          <w:szCs w:val="28"/>
        </w:rPr>
        <w:t xml:space="preserve">　　&gt;四、对照向先辈、先进看齐方面的情况。对照百年党史中先进英模人物，先进事迹，个人还存在以下问题：一是艰苦奋斗的拼搏精神有所淡化，乐于吃苦，甘于奉献的意识有所弱化;二是有患得患失的思想，认为老实人总是吃亏，以致党员的模范先锋作用发挥不充分;三是工作创新意识不强，主动谋划工作，超前打算工作，主动推动工作的力度不够大，习惯听从上级指挥，按部就班工作，求稳求安思想常在，以致工作有时放不开手脚，推陈出新的举措不多，害怕干得越多，出错就越多，人个被问责的机率就越大，时常处于焦虑之中。四是工作作风还需加强。表现在有时存在值班断档现象，有时工作时间在外吃早餐的现象，影响了工作开展。</w:t>
      </w:r>
    </w:p>
    <w:p>
      <w:pPr>
        <w:ind w:left="0" w:right="0" w:firstLine="560"/>
        <w:spacing w:before="450" w:after="450" w:line="312" w:lineRule="auto"/>
      </w:pPr>
      <w:r>
        <w:rPr>
          <w:rFonts w:ascii="宋体" w:hAnsi="宋体" w:eastAsia="宋体" w:cs="宋体"/>
          <w:color w:val="000"/>
          <w:sz w:val="28"/>
          <w:szCs w:val="28"/>
        </w:rPr>
        <w:t xml:space="preserve">　　&gt;五、产生问题的原因剖析</w:t>
      </w:r>
    </w:p>
    <w:p>
      <w:pPr>
        <w:ind w:left="0" w:right="0" w:firstLine="560"/>
        <w:spacing w:before="450" w:after="450" w:line="312" w:lineRule="auto"/>
      </w:pPr>
      <w:r>
        <w:rPr>
          <w:rFonts w:ascii="宋体" w:hAnsi="宋体" w:eastAsia="宋体" w:cs="宋体"/>
          <w:color w:val="000"/>
          <w:sz w:val="28"/>
          <w:szCs w:val="28"/>
        </w:rPr>
        <w:t xml:space="preserve">　　1、学习态度不扎实。对党在不同历史时期形成的创新理论，对习近平新时代中国特色社会主义思想的学习和理解不深入，不透彻，运用不灵活，主要原因是因为不实的学习作风而导致的，把日常学习当作一项任务，浮于表面，浮光掠影，不能潜心静研，多数时间只是简单地记记标题，听听讲座，学学文件，研讨研讨，并不能达到学得通透，悟得真切，运用自如的目的。</w:t>
      </w:r>
    </w:p>
    <w:p>
      <w:pPr>
        <w:ind w:left="0" w:right="0" w:firstLine="560"/>
        <w:spacing w:before="450" w:after="450" w:line="312" w:lineRule="auto"/>
      </w:pPr>
      <w:r>
        <w:rPr>
          <w:rFonts w:ascii="宋体" w:hAnsi="宋体" w:eastAsia="宋体" w:cs="宋体"/>
          <w:color w:val="000"/>
          <w:sz w:val="28"/>
          <w:szCs w:val="28"/>
        </w:rPr>
        <w:t xml:space="preserve">　　2、宗旨意识不牢固。党的百年历史，就是为人民谋利益的奋斗史，党中央开展党史教育学学习，开展“我为群众办实事”实践活动，就是要下大力解决群众期盼的问题，让群众成为真正受益者。对照全心全意为人民服务的宗旨意识，个人群众观念有所淡化，群众工作方法老旧，习惯于在办公室下通知，发号令，与群众之间的感情有了距离，到一线进行调查研究有形式主义思想等不良成分融入期间。</w:t>
      </w:r>
    </w:p>
    <w:p>
      <w:pPr>
        <w:ind w:left="0" w:right="0" w:firstLine="560"/>
        <w:spacing w:before="450" w:after="450" w:line="312" w:lineRule="auto"/>
      </w:pPr>
      <w:r>
        <w:rPr>
          <w:rFonts w:ascii="宋体" w:hAnsi="宋体" w:eastAsia="宋体" w:cs="宋体"/>
          <w:color w:val="000"/>
          <w:sz w:val="28"/>
          <w:szCs w:val="28"/>
        </w:rPr>
        <w:t xml:space="preserve">　　3、担当精神不强烈。近年来随着办公条件，工作条件的改善，对自己高标准严要求有所放松，对一些历史遗留的老大难问题，对一些陈年上访问题，缺乏敢啃“硬骨头”的勇气、解决有畏难情绪，焦躁情绪，有绕道走，推脱躲避的现象，有不理旧帐，高高挂起的思想，担当精神不向先前那样主动强烈。</w:t>
      </w:r>
    </w:p>
    <w:p>
      <w:pPr>
        <w:ind w:left="0" w:right="0" w:firstLine="560"/>
        <w:spacing w:before="450" w:after="450" w:line="312" w:lineRule="auto"/>
      </w:pPr>
      <w:r>
        <w:rPr>
          <w:rFonts w:ascii="宋体" w:hAnsi="宋体" w:eastAsia="宋体" w:cs="宋体"/>
          <w:color w:val="000"/>
          <w:sz w:val="28"/>
          <w:szCs w:val="28"/>
        </w:rPr>
        <w:t xml:space="preserve">　　4、奋斗精神有欠缺。考虑年龄和职务晋升都诸多问题，自己无形中放松对个人的高标准严要求，工作上习惯于因循守旧，按部就班，怕出问题，因而稳字当头，工作上不敢越雷池半步，工作的积极性、主动性、创造性、创新性都打了折扣。</w:t>
      </w:r>
    </w:p>
    <w:p>
      <w:pPr>
        <w:ind w:left="0" w:right="0" w:firstLine="560"/>
        <w:spacing w:before="450" w:after="450" w:line="312" w:lineRule="auto"/>
      </w:pPr>
      <w:r>
        <w:rPr>
          <w:rFonts w:ascii="宋体" w:hAnsi="宋体" w:eastAsia="宋体" w:cs="宋体"/>
          <w:color w:val="000"/>
          <w:sz w:val="28"/>
          <w:szCs w:val="28"/>
        </w:rPr>
        <w:t xml:space="preserve">　　&gt;六、今后整改的的主要措施</w:t>
      </w:r>
    </w:p>
    <w:p>
      <w:pPr>
        <w:ind w:left="0" w:right="0" w:firstLine="560"/>
        <w:spacing w:before="450" w:after="450" w:line="312" w:lineRule="auto"/>
      </w:pPr>
      <w:r>
        <w:rPr>
          <w:rFonts w:ascii="宋体" w:hAnsi="宋体" w:eastAsia="宋体" w:cs="宋体"/>
          <w:color w:val="000"/>
          <w:sz w:val="28"/>
          <w:szCs w:val="28"/>
        </w:rPr>
        <w:t xml:space="preserve">　　1、坚持“学”字当头。今后要提高认识，扎实学风，通过自学、专家辅导学、集中研讨学、以考促学等方式强化政治理论学习和日常业务学习。自觉把党的创新理论特别是习近平新时代中国特色社会主义思想的学习融入工作、融入生活，融入实践，坚持原原本本学、吃透核心要义、领会精神实质，灵活加经运用，真正用来谋划思路，指导实践、推动工作。</w:t>
      </w:r>
    </w:p>
    <w:p>
      <w:pPr>
        <w:ind w:left="0" w:right="0" w:firstLine="560"/>
        <w:spacing w:before="450" w:after="450" w:line="312" w:lineRule="auto"/>
      </w:pPr>
      <w:r>
        <w:rPr>
          <w:rFonts w:ascii="宋体" w:hAnsi="宋体" w:eastAsia="宋体" w:cs="宋体"/>
          <w:color w:val="000"/>
          <w:sz w:val="28"/>
          <w:szCs w:val="28"/>
        </w:rPr>
        <w:t xml:space="preserve">　　2、坚持“民”字为本。今后要发扬伟大的建党精神，厚植为民情怀，增强宗旨意识，提高服务本领，改进工作作风，在本职岗位上为民办实事、好事、解民忧，祛民难，在“放管服”中提高服务对象对政府机关工作的满意度。</w:t>
      </w:r>
    </w:p>
    <w:p>
      <w:pPr>
        <w:ind w:left="0" w:right="0" w:firstLine="560"/>
        <w:spacing w:before="450" w:after="450" w:line="312" w:lineRule="auto"/>
      </w:pPr>
      <w:r>
        <w:rPr>
          <w:rFonts w:ascii="宋体" w:hAnsi="宋体" w:eastAsia="宋体" w:cs="宋体"/>
          <w:color w:val="000"/>
          <w:sz w:val="28"/>
          <w:szCs w:val="28"/>
        </w:rPr>
        <w:t xml:space="preserve">　　3、坚持“奋”字为要。今后要结合这次党史教育活动，向老一先无产阶级革命家看齐，向时代英模、人民英雄对焦，传承党的优良传统和作风，大力发扬艰苦奋斗精神，超出一己自我，擘画工作全局，开拓创新思路，拿出新招硬招，抓好支部班子，带好党员队伍，集思广益，发扬民主，在十四五开局之年取得新成绩，做出新贡献。</w:t>
      </w:r>
    </w:p>
    <w:p>
      <w:pPr>
        <w:ind w:left="0" w:right="0" w:firstLine="560"/>
        <w:spacing w:before="450" w:after="450" w:line="312" w:lineRule="auto"/>
      </w:pPr>
      <w:r>
        <w:rPr>
          <w:rFonts w:ascii="宋体" w:hAnsi="宋体" w:eastAsia="宋体" w:cs="宋体"/>
          <w:color w:val="000"/>
          <w:sz w:val="28"/>
          <w:szCs w:val="28"/>
        </w:rPr>
        <w:t xml:space="preserve">　　4、坚持“廉”字为基。一是认真执行中央八项规定，坚决抵制四风，坚持用党纪国法规范自己日常一言一行，管好自己的手、脚、脑，管好家人和身边人，清清白白做人;二是常怀敬畏之心，常存贪欲之害，坚持廉洁用权，做到自律与他律相结合，堂堂正正为人;三是面对大是大非敢亮剑，面对歪风邪气敢发声，面对矛盾问题敢冲上，不断增强“四个意识”，牢固树立“两个维护”，自觉在思想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关于深入开展党的群众路线教育实践活动实施方案》的文件要求和厂党委的工作部署，我认真学习了《中国共产党章程》、《党的群众路线教育实践活动学习文件选编》、《论群众路线重要论述摘编》、《厉行节约反对浪费》等重要文献和文件。在此基础上，对个人各个方面的问题进行了认真的反思和查摆，现将有关状况汇报如下：</w:t>
      </w:r>
    </w:p>
    <w:p>
      <w:pPr>
        <w:ind w:left="0" w:right="0" w:firstLine="560"/>
        <w:spacing w:before="450" w:after="450" w:line="312" w:lineRule="auto"/>
      </w:pPr>
      <w:r>
        <w:rPr>
          <w:rFonts w:ascii="宋体" w:hAnsi="宋体" w:eastAsia="宋体" w:cs="宋体"/>
          <w:color w:val="000"/>
          <w:sz w:val="28"/>
          <w:szCs w:val="28"/>
        </w:rPr>
        <w:t xml:space="preserve">&gt;　　一、遵守和执行党的政治纪律状况</w:t>
      </w:r>
    </w:p>
    <w:p>
      <w:pPr>
        <w:ind w:left="0" w:right="0" w:firstLine="560"/>
        <w:spacing w:before="450" w:after="450" w:line="312" w:lineRule="auto"/>
      </w:pPr>
      <w:r>
        <w:rPr>
          <w:rFonts w:ascii="宋体" w:hAnsi="宋体" w:eastAsia="宋体" w:cs="宋体"/>
          <w:color w:val="000"/>
          <w:sz w:val="28"/>
          <w:szCs w:val="28"/>
        </w:rPr>
        <w:t xml:space="preserve">　　在学习上认真学习党的重要文件和党的知识，不断提高自己的政治修养和政治觉悟，始终与组织持续高度的一致。时刻以党员标准严格要求自己，时时、处处体现党员风范。严格遵守党纪国法、企业的各项规章制度，认真履行岗位职责，廉洁自律，敬业爱岗。在工作中，服从组织安排，尊重领导，团结同事，用心做好各项工作，不做与《党章》相悖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是缺少对党的理论的系统学习，政治理论水平不高，不善于运用马列主义、毛泽东思想和邓小平理论来武装自己的头脑，没有培养自己从政治的角度来观察、分析问题，认识事物，只停留在表面，未看本质，对事物的理解不深刻、不全面。对政治学习“走过场”，流于形式，敷衍了事。对所学资料理解不够，对很多问题都只是知其然而不知其所以然，对党和国家领导人的讲话资料的精神实质和科学内涵，理解和把握不够完整，不能领会其精髓，有的只是一知半解，没有从深度和高度上下功夫。</w:t>
      </w:r>
    </w:p>
    <w:p>
      <w:pPr>
        <w:ind w:left="0" w:right="0" w:firstLine="560"/>
        <w:spacing w:before="450" w:after="450" w:line="312" w:lineRule="auto"/>
      </w:pPr>
      <w:r>
        <w:rPr>
          <w:rFonts w:ascii="宋体" w:hAnsi="宋体" w:eastAsia="宋体" w:cs="宋体"/>
          <w:color w:val="000"/>
          <w:sz w:val="28"/>
          <w:szCs w:val="28"/>
        </w:rPr>
        <w:t xml:space="preserve">　　&gt;二、贯彻执行中央八项规定和公司党委《实施细则》、转变作风方面的基本状况</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资料，在工作中，服从组织安排，尊重领导，团结同事，用心做好各项工作，及时解决工作中出现的实际问题，办事雷厉风行，精益求精。凭着自己较强的职责心和事业心、良好的工作态度，能完成自己承担的工作。在完成本职工作之余，自己不叫不靠，用心主动地协助配合同志们的工作。深受领导、同事的好评。做到了勤勤恳恳、任劳任怨，从未在工作上向领导讲过价钱，提过要求。在生活中，艰苦朴素、勤俭耐劳、乐于帮忙他人，始终做到老老实实做人，勤勤恳恳做事，以自己的行为影响着他人;不欺骗领导和同志，不说假话，不办假事，真诚待人，时刻牢记自己是共产党员。免费范文网一向关注你，期望你天天开心快乐。</w:t>
      </w:r>
    </w:p>
    <w:p>
      <w:pPr>
        <w:ind w:left="0" w:right="0" w:firstLine="560"/>
        <w:spacing w:before="450" w:after="450" w:line="312" w:lineRule="auto"/>
      </w:pPr>
      <w:r>
        <w:rPr>
          <w:rFonts w:ascii="宋体" w:hAnsi="宋体" w:eastAsia="宋体" w:cs="宋体"/>
          <w:color w:val="000"/>
          <w:sz w:val="28"/>
          <w:szCs w:val="28"/>
        </w:rPr>
        <w:t xml:space="preserve">　　&gt;三、个人“四风”方面存在的突出问题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各种学习有时停留于形式上，不够主动，不够深入，集中表现出了一个“懒”字。学习的主动性、广度和深度不够，总是以自己忙为借口。</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很少和职工交心谈心，了解他们的生活、工作、思想、所想、所思、所感，对他们做耐心细致的思想工作。因此，在涉及到他们的一些切身利益的事情上，有时就可能出现偏差，态度有失谦和的状况偶有发生，没有成为他们的贴心人、知心人。</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艰苦奋斗、勤俭节约意识有待进一步加强，在一些细节上注意不够到位，存在大手大脚的现象。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对八项规定的认识不足、有虚荣心的表现，有时候好讲面子。</w:t>
      </w:r>
    </w:p>
    <w:p>
      <w:pPr>
        <w:ind w:left="0" w:right="0" w:firstLine="560"/>
        <w:spacing w:before="450" w:after="450" w:line="312" w:lineRule="auto"/>
      </w:pPr>
      <w:r>
        <w:rPr>
          <w:rFonts w:ascii="宋体" w:hAnsi="宋体" w:eastAsia="宋体" w:cs="宋体"/>
          <w:color w:val="000"/>
          <w:sz w:val="28"/>
          <w:szCs w:val="28"/>
        </w:rPr>
        <w:t xml:space="preserve">&gt;　　四、存在问题的主要原因</w:t>
      </w:r>
    </w:p>
    <w:p>
      <w:pPr>
        <w:ind w:left="0" w:right="0" w:firstLine="560"/>
        <w:spacing w:before="450" w:after="450" w:line="312" w:lineRule="auto"/>
      </w:pPr>
      <w:r>
        <w:rPr>
          <w:rFonts w:ascii="宋体" w:hAnsi="宋体" w:eastAsia="宋体" w:cs="宋体"/>
          <w:color w:val="000"/>
          <w:sz w:val="28"/>
          <w:szCs w:val="28"/>
        </w:rPr>
        <w:t xml:space="preserve">　　1、思想上重视程度不够，缺乏系统的理论学习，政治思想意识不够强。对党的思想路线、方针政策的贯彻和执行缺乏应有的政治敏锐性和洞察力，不具有一种时不我待的使命感和危机感。同时理论与实践结合差，学以致用不活。</w:t>
      </w:r>
    </w:p>
    <w:p>
      <w:pPr>
        <w:ind w:left="0" w:right="0" w:firstLine="560"/>
        <w:spacing w:before="450" w:after="450" w:line="312" w:lineRule="auto"/>
      </w:pPr>
      <w:r>
        <w:rPr>
          <w:rFonts w:ascii="宋体" w:hAnsi="宋体" w:eastAsia="宋体" w:cs="宋体"/>
          <w:color w:val="000"/>
          <w:sz w:val="28"/>
          <w:szCs w:val="28"/>
        </w:rPr>
        <w:t xml:space="preserve">　　2、在日常工作中和自我约束上存在着要求不严和标准不高的现象，没有执行“精细化”的要求，去认真完成好每一项工作;分析问题时不能从实际出发，坚持自己的观点而是人云亦云，认为反正自己和大家一样，即使真的出了什么问题，也是法不责众，自己不用担心。</w:t>
      </w:r>
    </w:p>
    <w:p>
      <w:pPr>
        <w:ind w:left="0" w:right="0" w:firstLine="560"/>
        <w:spacing w:before="450" w:after="450" w:line="312" w:lineRule="auto"/>
      </w:pPr>
      <w:r>
        <w:rPr>
          <w:rFonts w:ascii="宋体" w:hAnsi="宋体" w:eastAsia="宋体" w:cs="宋体"/>
          <w:color w:val="000"/>
          <w:sz w:val="28"/>
          <w:szCs w:val="28"/>
        </w:rPr>
        <w:t xml:space="preserve">　&gt;　五、今后工作的改善措施与努力方向</w:t>
      </w:r>
    </w:p>
    <w:p>
      <w:pPr>
        <w:ind w:left="0" w:right="0" w:firstLine="560"/>
        <w:spacing w:before="450" w:after="450" w:line="312" w:lineRule="auto"/>
      </w:pPr>
      <w:r>
        <w:rPr>
          <w:rFonts w:ascii="宋体" w:hAnsi="宋体" w:eastAsia="宋体" w:cs="宋体"/>
          <w:color w:val="000"/>
          <w:sz w:val="28"/>
          <w:szCs w:val="28"/>
        </w:rPr>
        <w:t xml:space="preserve">　　1、加强理论学习，改造自己的世界观、人生观。重要的实践在于认清职责立足本职老老实实、本本分分做实实在在的事情，真正把本职工作当作党赋予的任务和使命，按照党员的先进性要求来实践。</w:t>
      </w:r>
    </w:p>
    <w:p>
      <w:pPr>
        <w:ind w:left="0" w:right="0" w:firstLine="560"/>
        <w:spacing w:before="450" w:after="450" w:line="312" w:lineRule="auto"/>
      </w:pPr>
      <w:r>
        <w:rPr>
          <w:rFonts w:ascii="宋体" w:hAnsi="宋体" w:eastAsia="宋体" w:cs="宋体"/>
          <w:color w:val="000"/>
          <w:sz w:val="28"/>
          <w:szCs w:val="28"/>
        </w:rPr>
        <w:t xml:space="preserve">　　2、加强自我改造提高综合素质。要努力学习专业知识，使自己成为工作中的内行专家。只有狠下决心提高对学习业务知识重要性和迫切性的认识，自觉、刻苦地钻研业务，夯实基础，灵活运用合理的方法和措施，才能做好各项工作。</w:t>
      </w:r>
    </w:p>
    <w:p>
      <w:pPr>
        <w:ind w:left="0" w:right="0" w:firstLine="560"/>
        <w:spacing w:before="450" w:after="450" w:line="312" w:lineRule="auto"/>
      </w:pPr>
      <w:r>
        <w:rPr>
          <w:rFonts w:ascii="宋体" w:hAnsi="宋体" w:eastAsia="宋体" w:cs="宋体"/>
          <w:color w:val="000"/>
          <w:sz w:val="28"/>
          <w:szCs w:val="28"/>
        </w:rPr>
        <w:t xml:space="preserve">　　3、正确地对待他人提出的各种意见，从群众意见中看清自己平常没有察觉或没有引起重视的缺点和不足，虚心理解他人提出的意见和推荐解决问题只有这样我才能使自己更快地进步。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4、做为一名党员，务必要时刻把职工群众放在心中最重要的位置，切实将职工群众的利益放在第一位，要更加深刻的认识到群众路线是我们党的生命线和根本工作路线。实现党的十八大确定的奋斗目标，实现中华民族伟大复兴的中国梦，实现企业健康可持续发展，务必紧紧依靠职工群众，充分调动职工群众的用心性、主动性和创造性。使自己牢记并恪守全心全意为人民服务的根本宗旨，以优良的工作作风把职工群众紧紧凝聚在一齐，明白党只有始终与职工群众心连心，同呼吸，共命运，只有始终依靠职工群众，才能推动企业又好又快发展。</w:t>
      </w:r>
    </w:p>
    <w:p>
      <w:pPr>
        <w:ind w:left="0" w:right="0" w:firstLine="560"/>
        <w:spacing w:before="450" w:after="450" w:line="312" w:lineRule="auto"/>
      </w:pPr>
      <w:r>
        <w:rPr>
          <w:rFonts w:ascii="宋体" w:hAnsi="宋体" w:eastAsia="宋体" w:cs="宋体"/>
          <w:color w:val="000"/>
          <w:sz w:val="28"/>
          <w:szCs w:val="28"/>
        </w:rPr>
        <w:t xml:space="preserve">　　在今后的工作中我将不断完善自我，永葆先进。牢记共产党员先进性的要求，树立正确的世界观、人生观、价值观和政绩观，改善工作方法，公平公正，始终不忘自己入党时的誓言，充分发挥一个党员干部先锋作用，带头创新，带头求实，带头苦干。</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作为一名青年党员，认真学习了习近平总书记在党史学习教育动员大会上的重要讲话、习近平《论中国共产党历史》、《毛泽东、邓小平、江泽民、胡锦涛关于中国共产党历史论述摘编》、《习近平新时代中国特色社会主义思想学习问答》、《中国共产党简史》等理论书籍，七一以来重点学习了习近平总书记在庆祝中国共产党成立100周年大会上的重要讲话。围绕“学党史、悟思想、办实事、开新局”主题，认真贯彻“学史明理、学史增信、学史崇德、学史力行”要求，对照上级指示精神，我做出了严格严肃的自我剖析，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今年是中国共产党成立100周年，7月1日，习近平总书记在天安门广场发表了重要讲话，在观看过程中，我心潮澎湃、热泪盈眶。近几天我又反复研读了总书记讲话文稿，深刻领会讲话精神。我深刻认识到，伟大建党精神是我们党的精神之源，孕育了中国共产党人一脉相承、与时俱进的精神谱系，蕴含着强大的政治力量、真理力量、实践力量、人格力量，必须永远继承下去、发扬光大。我们要努力在坚持真理、坚守理想上当好表率，终身不停学真理、悟真理，脚踏实地去奋斗、去努力，把理想信念建立在对马克思主义的深刻理解、对历史规律的深刻把握之上，落实到做好本职工作、完成好党和人民交付的任务上。要从自身的思想和工作实际出发，把为什么和怎么样践行初心、担当使命这个终生课题想透彻、解答好，矢志不渝为实现人民对美好生活的向往、为实现中华民族伟大复兴的目标而奋斗。要把对党、对国家、对人民的责任永远挺在前面，把随时准备为党和人民牺牲一切的誓言永远记在心里，困难面前顶得上去，关键时刻冲得上去，危急关头豁得出去，解决好发展中的突出矛盾和问题，应对好前进道路上的风险挑战，体现出共产党人应有的风骨、气节、操守和胆魄。</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我深刻认识到实现中华民族伟大复兴是贯穿百年党史的鲜明主题，一百年前我们党因应这一历史使命而生而立，一百年来我们党肩负着这一历史使命不屈不挠、坚毅前行，历史在人民探索和奋斗中选择造就了中国共产党，中国共产党团结带领人民造就了中华民族伟大复兴的百年历史辉煌。学史明理、学史增信，很重要的一个方面就是要深明中国共产党和中华民族伟大复兴紧密相连、不可分割这个道理，就是要坚定对党的领导的自信、增强对实现中华民族伟大复兴的信心。我们要把这个理、这个信融入到思想、灵魂和血脉深处，不断锤炼历史定力、历史自觉、历史主动，雷霆起于侧而不惊，重压及于身而不避，艰险横于前而不退，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　　三是对照党史学习教育目标要求，我能够坚定理想信念，以实际行动让党员和身边群众感受到理想信念的强大力量。能够增强历史自觉、弘扬优良传统、加强党性锤炼。能够坚决维护以习近平同志为核心的党中央权威和集中统一领导，增强“四个意识”，对党忠诚老实、光明磊落。能够严格落实中央八项规定精神，坚决反对“四风”。能够坚持民主集中制原则，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但是作为一名青年党员，我对自身学习抓的还是不够紧，理论基础不够扎实，学习的自觉性不高，学习的内容不系统、不全面，对很多新事物、新知识学习的不透，掌握的不够好，不是力求全面发展，有时只注重当时用的着与本职工作有关的内容，在工作中自我要求不够严格。随着工作年限的增加，我的惰性也随之增长，不注重思考工作中的问题，工作一忙，有时会出现急躁情绪，降低了对自己的要求和标准。</w:t>
      </w:r>
    </w:p>
    <w:p>
      <w:pPr>
        <w:ind w:left="0" w:right="0" w:firstLine="560"/>
        <w:spacing w:before="450" w:after="450" w:line="312" w:lineRule="auto"/>
      </w:pPr>
      <w:r>
        <w:rPr>
          <w:rFonts w:ascii="宋体" w:hAnsi="宋体" w:eastAsia="宋体" w:cs="宋体"/>
          <w:color w:val="000"/>
          <w:sz w:val="28"/>
          <w:szCs w:val="28"/>
        </w:rPr>
        <w:t xml:space="preserve">　　四是注重发挥党员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但有时在实际工作中碰到新情况、新问题时，在努力学习新业务知识，拓展知识面方面，有些满足于过得去、差不多，对时时处处保持共产党员先进性这根“弦”绷的不紧。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综合以上情况，我还有很多问题和不足之处急需改进。今后要做到：1.加强学习提高素质，勤学习、勤动脑、勤动手，要学以致用，理论联系实际，努力适应新的形势，新的变化，与时俱进，开拓创新。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对工作求真务实，树立强烈的时间观念、效率观念、质量观念，提高标准严以律己。在工作和生活中要严格要求自己，永葆共产党员的先进性。克服工作中急躁情绪，进一步增强工作积极性，树立强烈的自觉意识和责任意识，从我做起，从现在做起，少说空话，多办实事，树立工作中良好的党员形象。</w:t>
      </w:r>
    </w:p>
    <w:p>
      <w:pPr>
        <w:ind w:left="0" w:right="0" w:firstLine="560"/>
        <w:spacing w:before="450" w:after="450" w:line="312" w:lineRule="auto"/>
      </w:pPr>
      <w:r>
        <w:rPr>
          <w:rFonts w:ascii="宋体" w:hAnsi="宋体" w:eastAsia="宋体" w:cs="宋体"/>
          <w:color w:val="000"/>
          <w:sz w:val="28"/>
          <w:szCs w:val="28"/>
        </w:rPr>
        <w:t xml:space="preserve">　　3.把全心全意为人民服务放在首位，为实现自我价值不断努力，始终保持共产党员的先进性，在精钻业务上狠下功夫，以创新的意识、创新的精神、创新的思路做好工作，以良好的形象，一流的业绩做一名让同事、领导、人民群众满意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x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某某，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中央要求和市委部署，昨天（8月31日）上午，市人大常委会党组召开“不忘初心、牢记使命”专题民主生活会，按照习近平总书记关于“四个对照”“四个找一找”的要求，盘点收获、检视问题、深刻剖析，明确努力方向和整改措施。市人大常委会党组书记、主任李伟主持会议。</w:t>
      </w:r>
    </w:p>
    <w:p>
      <w:pPr>
        <w:ind w:left="0" w:right="0" w:firstLine="560"/>
        <w:spacing w:before="450" w:after="450" w:line="312" w:lineRule="auto"/>
      </w:pPr>
      <w:r>
        <w:rPr>
          <w:rFonts w:ascii="宋体" w:hAnsi="宋体" w:eastAsia="宋体" w:cs="宋体"/>
          <w:color w:val="000"/>
          <w:sz w:val="28"/>
          <w:szCs w:val="28"/>
        </w:rPr>
        <w:t xml:space="preserve">　　        为开好这次专题民主生活会，会前，市人大常委会党组进行专题动员部署，认真制定民主生活会方案，广泛征求意见，深入谈心谈话，系统检视问题，坚持边学边查边改，认真撰写党组班子和个人检视剖析材料，为开好专题民主生活会打下了坚实基础。</w:t>
      </w:r>
    </w:p>
    <w:p>
      <w:pPr>
        <w:ind w:left="0" w:right="0" w:firstLine="560"/>
        <w:spacing w:before="450" w:after="450" w:line="312" w:lineRule="auto"/>
      </w:pPr>
      <w:r>
        <w:rPr>
          <w:rFonts w:ascii="宋体" w:hAnsi="宋体" w:eastAsia="宋体" w:cs="宋体"/>
          <w:color w:val="000"/>
          <w:sz w:val="28"/>
          <w:szCs w:val="28"/>
        </w:rPr>
        <w:t xml:space="preserve">　　        李伟首先代表党组作检视剖析，从思想理论武装、围绕中心服务大局、主动担当作为、作风建设、落实全面从严治党主体责任等五个方面深入查摆问题，并提出了坚持用习近平新时代中国特色社会主义思想武装头脑、指导实践、推动工作，不断强化常委会机关政治属性，努力营造干事创业、奋发有为的浓厚氛围，深入践行以人民为中心的发展思想，下力气整治形式主义、官僚主义问题，进一步落实全面从严治党主体责任等六个方面的整改措施。</w:t>
      </w:r>
    </w:p>
    <w:p>
      <w:pPr>
        <w:ind w:left="0" w:right="0" w:firstLine="560"/>
        <w:spacing w:before="450" w:after="450" w:line="312" w:lineRule="auto"/>
      </w:pPr>
      <w:r>
        <w:rPr>
          <w:rFonts w:ascii="宋体" w:hAnsi="宋体" w:eastAsia="宋体" w:cs="宋体"/>
          <w:color w:val="000"/>
          <w:sz w:val="28"/>
          <w:szCs w:val="28"/>
        </w:rPr>
        <w:t xml:space="preserve">　　        随后，李伟带头开展自我批评，党组成员逐一进行检视剖析，相互开展批评与自我批评。大家在发言中敞开心扉、推心置腹，坚持问题导向，把自己摆进去、把职责摆进去，既从工作上找短板、担当上找差距，又从政治上查症结、思想上挖根源，做到了见人见事见思想，充分体现了对事业、对组织的高度负责和对同志的关心爱护，达到了红脸出汗、排毒治病的效果。</w:t>
      </w:r>
    </w:p>
    <w:p>
      <w:pPr>
        <w:ind w:left="0" w:right="0" w:firstLine="560"/>
        <w:spacing w:before="450" w:after="450" w:line="312" w:lineRule="auto"/>
      </w:pPr>
      <w:r>
        <w:rPr>
          <w:rFonts w:ascii="宋体" w:hAnsi="宋体" w:eastAsia="宋体" w:cs="宋体"/>
          <w:color w:val="000"/>
          <w:sz w:val="28"/>
          <w:szCs w:val="28"/>
        </w:rPr>
        <w:t xml:space="preserve">　　        李伟在总结讲话中说，开好这次专题民主生活会，是开展“不忘初心、牢记使命”主题教育的一个重要阶段性成果。要把整改作为巩固提高主题教育成效的重要措施，切实增强抓整改的主动性和紧迫感，严格落实整改责任，形成整改清单，做到有的放矢、务实管用、增强操作性。要充分运用好这次专题民主生活会成果，加强市人大常委会党组自身建设，进一步强化理论武装，学深悟透习近平新时代中国特色社会主义思想，进一步提高政治站位，始终同以习近平同志为核心的党中央保持高度一致，把“两个维护”落实到履职尽责全过程、各方面。我们要以这次民主生活会为新起点，不断增强践行党的初心使命的思想自觉、政治自觉、行动自觉，以“守初心、担使命，找差距、抓落实”的实际行动推动人大工作创新提质，创造性地做好立法、监督等各项工作，为首都改革发展提供更加及时、有力、到位的民主法治保障。机关党组、各工作机构党组织要认真准备、精心组织，把专题民主生活会和组织生活会开好。</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关于开好党史学习教育专题民主生活会的通知》（原组发[20_]78号）要求，我紧紧围绕党史学习教育专题民主生活会主题，通过深入学习习近平总书记在党的十九届六中全会、庆祝中国共产党成立100周年大会、党史学习教育动员大会、全国脱贫攻坚总结表彰大会等发表的重要讲话精神，学习习近平总书记视察重要讲话精神，学习党章、《关于新形势下党内政治生活的若干准则》《中国共产党党内监督条例》《中共中央关于党的百年奋斗重大成就和历史经验的决议》，学习党代精神，进一步夯实了理论根基、深化学历领悟、提高了政治站位。在开展谈心谈话、征求群众意见的基础上，紧密联系个人思想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一、深入学习领会习近平新时代中国特色社会主义思想的收获</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新时代中国共产党的思想旗帜，是国家政治生活和社会生活的根本指针，是当代马克思主义中国化的具体体现。在今年党史学习教育的有力推动下，我坚持把深入学习领会习近平新时代中国特色社会主义思想作为重要政治学习内容，着力在学懂、弄通、做实上下功夫，不断汲取政治营养，增进政治认同、思想认同和情感认同。一是政治信念进一步坚定。随着对党的理论学习逐步深入，使我更加清楚认识到党能历经百年而发展壮大，根本原因在于党的理论与时俱进、开拓创新，只有在习近平新时代中国特色社会主义思想的正确引领下，全党全国人民才能统一思想认识、明确前进方向、凝聚奋进力量，推动党和国家不断发展强大，实现中华民族的伟大复兴。二是党性观念进一步增强。在学习新时代党的创新理论过程中，我深刻认识到作为一名共产党员必须提高政治站位、树立历史眼光、强化理论思维、增强大局观念，带着信念学、带着感情学、带着使命学，自觉做习近平新时代中国特色社会主义思想的坚定信仰者、忠实实践者。不断增强“四个意识”，坚定“四个自信”，做到“两个维护”，切实筑牢信仰之基、补足精神之钙、把稳思想之舵。三是奋斗方向进一步明确。新时代开启新征程，身处新的历史起点上，每一名党员都应立足时代赋予的历史使命，在新时代习近平新时代中国特色社会主义的正确指引下，主动作为、不惧挑战、勇于拼搏，把党的先进理论运用到党的事业中去，以饱满的工作热情不懈努力奋斗。</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本人能够主动学习贯彻习近平新时代中国特色社会主义思想,牢固树立“四个意识”，坚定“四个自信”,做到“两个维护”，不断提高政治判断力、政治领悟力、政治执行力。党的十九届六中全会召开之后，自觉用全会精神统一思想、凝聚共识、坚定信心、增强斗志，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党建工作等一系列重大决策部署还有欠缺，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三是学习效果不够明显。习近平新时代中国特色社会主义思想博大精深、内容深邃，在学习理解上的功夫还下的不够，还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推动经济发展、推进全面深化改革任务落实、铸牢中华民族共同体意识、维护社会稳定等正在做的工作，不折不扣把党中央决策部署和区、市党委及区委工作要求落实到位方面。一是开拓创新能力不足。在平时工作中仍存在按部就班的思想，以新发展理念创新推动工作的意识和能力不足，没能充分适应新时代稳中求变的工作要求，习惯于凭老经验、老办法解决问题。作为党委副书记，在紧扣中心工作，提出可行性对策建议，在推动整体工作取得实质性进展还需持续发力。二是工作思路不够宽。本职工作大多存在拿来主义，结合实际思考研究不多，想问题、作决策、抓工作眼界不宽，对抓好新时期党的建设、基层治理，促进工作落实落地上办法不多、路子不宽，立足于具体问题较多，站在宏观大局上考虑问题还不够，存在一定的得过且过心理。三是在铸牢中华民族共同体意识方面作用发挥不充分。例如在下基层开展铸牢中华民族共同体意识宣讲宣传方面不深入不全面，干部群众理解有偏差，在推动落实上有差距。</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联系群众不够紧密。主动联系群众、充分反映民意、广泛聚合民意的作用发挥不够充分，调查研究主要依靠座谈等传统方式，听汇报多，了解社情民意不直接，与人民群众面对面直接交流的不多，意见征集不够全面、不够深入。二是在带头践行以人民为中心的发展思想，增强人民群众获得感幸福感安全感方面党员先锋模范作用发挥不明显。</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在运用党在不同历史时期成功应对风险挑战的丰富经验指导工作实践能力不足，学习理论知识与实际工作结合不到位，在工作上缺乏自我斗争精神。二是对标学习先进典型、身边榜样上有差距。没有能够很好地汲取先进典型和身边榜样的精神力量，把自己的言行、工作放到典型与榜样的面前进行比较，只注重纵向与之前的工作比较，不注重横向比较找差距，看成绩多、看问题少。三是抓意识形态工作不够细。认识不够全面，理解不深，存在着抓思想不如抓具体、抓修养不如抓行动的主观思维，没有把落实意识形态责任、强化意识形态认识等贯彻到工作中。</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和自治区加强作风建设“八条禁令”，持续用力纠“四风”、树新风，坚决反对形式主义官僚主义，切实为基层减负，加强对“一把手”监督和领导班子监督，坚决同一切违规违纪违法现象作斗争方面。一是对全面从严治党的责任压的不实，落实力度不强。对干部监督管理不严格，好人主义思想较深，对一些苗头性问题警钟敲得多，实际工作中抓日常监管相对不够，没有延伸到干部八小时以外的“生活圈”、“社交圈”。二是自我管理有所松懈，对自觉遵守政治纪律和政治规矩要求不够严格，工作上存在形式主义、作风上还存在官僚主义的问题。在安排工作时欠缺细致思考；与干部职工谈心谈话少，解忧排难不够。三在加强对“一把手”监督和领导班子监督，坚决同一切违规违纪违法现象作斗争方面有差距。</w:t>
      </w:r>
    </w:p>
    <w:p>
      <w:pPr>
        <w:ind w:left="0" w:right="0" w:firstLine="560"/>
        <w:spacing w:before="450" w:after="450" w:line="312" w:lineRule="auto"/>
      </w:pPr>
      <w:r>
        <w:rPr>
          <w:rFonts w:ascii="宋体" w:hAnsi="宋体" w:eastAsia="宋体" w:cs="宋体"/>
          <w:color w:val="000"/>
          <w:sz w:val="28"/>
          <w:szCs w:val="28"/>
        </w:rPr>
        <w:t xml:space="preserve">　　需要说明的事项：</w:t>
      </w:r>
    </w:p>
    <w:p>
      <w:pPr>
        <w:ind w:left="0" w:right="0" w:firstLine="560"/>
        <w:spacing w:before="450" w:after="450" w:line="312" w:lineRule="auto"/>
      </w:pPr>
      <w:r>
        <w:rPr>
          <w:rFonts w:ascii="宋体" w:hAnsi="宋体" w:eastAsia="宋体" w:cs="宋体"/>
          <w:color w:val="000"/>
          <w:sz w:val="28"/>
          <w:szCs w:val="28"/>
        </w:rPr>
        <w:t xml:space="preserve">　　1、上年度民主生活会查摆问题整改措施落实情况</w:t>
      </w:r>
    </w:p>
    <w:p>
      <w:pPr>
        <w:ind w:left="0" w:right="0" w:firstLine="560"/>
        <w:spacing w:before="450" w:after="450" w:line="312" w:lineRule="auto"/>
      </w:pPr>
      <w:r>
        <w:rPr>
          <w:rFonts w:ascii="宋体" w:hAnsi="宋体" w:eastAsia="宋体" w:cs="宋体"/>
          <w:color w:val="000"/>
          <w:sz w:val="28"/>
          <w:szCs w:val="28"/>
        </w:rPr>
        <w:t xml:space="preserve">　　20_年度民主生活会，从五个方面查摆出13个具体问题，结合工作实际，制定整改措施，通过强化理论学习、增强担当意识、强化宗旨意识、严守纪律规矩等措施和方法，已全部整改。</w:t>
      </w:r>
    </w:p>
    <w:p>
      <w:pPr>
        <w:ind w:left="0" w:right="0" w:firstLine="560"/>
        <w:spacing w:before="450" w:after="450" w:line="312" w:lineRule="auto"/>
      </w:pPr>
      <w:r>
        <w:rPr>
          <w:rFonts w:ascii="宋体" w:hAnsi="宋体" w:eastAsia="宋体" w:cs="宋体"/>
          <w:color w:val="000"/>
          <w:sz w:val="28"/>
          <w:szCs w:val="28"/>
        </w:rPr>
        <w:t xml:space="preserve">　　2、关于群众反映、巡视反馈、组织约谈函询、个人需报告的重大事项和有关问题的说明。办公用房、公务用车按制度规定执行，没有公款购买或收受赠送高档烟酒、珍稀药材、天价茶叶等情况，其他无变化。</w:t>
      </w:r>
    </w:p>
    <w:p>
      <w:pPr>
        <w:ind w:left="0" w:right="0" w:firstLine="560"/>
        <w:spacing w:before="450" w:after="450" w:line="312" w:lineRule="auto"/>
      </w:pPr>
      <w:r>
        <w:rPr>
          <w:rFonts w:ascii="宋体" w:hAnsi="宋体" w:eastAsia="宋体" w:cs="宋体"/>
          <w:color w:val="000"/>
          <w:sz w:val="28"/>
          <w:szCs w:val="28"/>
        </w:rPr>
        <w:t xml:space="preserve">　　三、产生问题的原因剖析</w:t>
      </w:r>
    </w:p>
    <w:p>
      <w:pPr>
        <w:ind w:left="0" w:right="0" w:firstLine="560"/>
        <w:spacing w:before="450" w:after="450" w:line="312" w:lineRule="auto"/>
      </w:pPr>
      <w:r>
        <w:rPr>
          <w:rFonts w:ascii="宋体" w:hAnsi="宋体" w:eastAsia="宋体" w:cs="宋体"/>
          <w:color w:val="000"/>
          <w:sz w:val="28"/>
          <w:szCs w:val="28"/>
        </w:rPr>
        <w:t xml:space="preserve">　　（一）政治理论和业务知识学习不扎实。在深刻感悟“两个确立”的决定性意义方面，切实增强“四个意识”，坚定“四个自信”，自觉做到“两个维护”，自觉在思想上政治上行动上同以习近平同志为核心的党中央保持高度一致。但是在政治理论学习和业务知识的集中学习和自学方面缺乏钻劲和挤劲，在运用理论指导实践工作方面缺乏创新意识，究其根本，主要是把理论学习当成了“软指标”，静不下心，抓得不紧，把实践创新能力当作常规工作来干，放松了对理论的再学习、对实践的再锻炼、对工作的再创新。</w:t>
      </w:r>
    </w:p>
    <w:p>
      <w:pPr>
        <w:ind w:left="0" w:right="0" w:firstLine="560"/>
        <w:spacing w:before="450" w:after="450" w:line="312" w:lineRule="auto"/>
      </w:pPr>
      <w:r>
        <w:rPr>
          <w:rFonts w:ascii="宋体" w:hAnsi="宋体" w:eastAsia="宋体" w:cs="宋体"/>
          <w:color w:val="000"/>
          <w:sz w:val="28"/>
          <w:szCs w:val="28"/>
        </w:rPr>
        <w:t xml:space="preserve">　　（二）工作推进和创新意识不够强。担任党委副书记时间比较短，缺乏相关经验，统筹意识不强，有避重就轻的想法，不能够做到统筹兼顾，创新意识不够强，进取精神不足，工作满足于完成交办的任务,主观能动性发挥不够,创造性开展工作不多，工作中有时忙于应付、主动落实不够,研究情况多、解决问题少,改革创新意识有待增强，谋划党建工作的视野和思路须进一步拓宽不高。虽然能够不折不扣贯彻落实党中央和区、市党委各项决策部署，但是在工作中仍缺乏勇于担当作为、干事创业、奋发有为的劲头和积极性。</w:t>
      </w:r>
    </w:p>
    <w:p>
      <w:pPr>
        <w:ind w:left="0" w:right="0" w:firstLine="560"/>
        <w:spacing w:before="450" w:after="450" w:line="312" w:lineRule="auto"/>
      </w:pPr>
      <w:r>
        <w:rPr>
          <w:rFonts w:ascii="宋体" w:hAnsi="宋体" w:eastAsia="宋体" w:cs="宋体"/>
          <w:color w:val="000"/>
          <w:sz w:val="28"/>
          <w:szCs w:val="28"/>
        </w:rPr>
        <w:t xml:space="preserve">　　（三）继承和发扬党的优良传统意识不强。在学习《中共中央关于党的百年奋斗重大成就和历史经验的决议》方面，学习成果只是停留在思想认识层面，没有转化为实际行动。在实际工作中，存在自我约束不严，有时自我管理失之于宽、失之于软，批评与自我批评意识不强，自我净化、自我完善、自我革新、自我提高能力有待提升。</w:t>
      </w:r>
    </w:p>
    <w:p>
      <w:pPr>
        <w:ind w:left="0" w:right="0" w:firstLine="560"/>
        <w:spacing w:before="450" w:after="450" w:line="312" w:lineRule="auto"/>
      </w:pPr>
      <w:r>
        <w:rPr>
          <w:rFonts w:ascii="宋体" w:hAnsi="宋体" w:eastAsia="宋体" w:cs="宋体"/>
          <w:color w:val="000"/>
          <w:sz w:val="28"/>
          <w:szCs w:val="28"/>
        </w:rPr>
        <w:t xml:space="preserve">　　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针对个人查摆出来的问题，我将逐一细化整改措施，做到即知即改、立行立改、真改实改、全面整改。</w:t>
      </w:r>
    </w:p>
    <w:p>
      <w:pPr>
        <w:ind w:left="0" w:right="0" w:firstLine="560"/>
        <w:spacing w:before="450" w:after="450" w:line="312" w:lineRule="auto"/>
      </w:pPr>
      <w:r>
        <w:rPr>
          <w:rFonts w:ascii="宋体" w:hAnsi="宋体" w:eastAsia="宋体" w:cs="宋体"/>
          <w:color w:val="000"/>
          <w:sz w:val="28"/>
          <w:szCs w:val="28"/>
        </w:rPr>
        <w:t xml:space="preserve">　　（一）加强理论学习，提高政治能力。一是把深入学习贯彻习近平总书记在庆祝中国共产党成立100周年大会上的重要讲话和党的十九届六中全会精神作为首要政治任务，坚持不懈用习近平新时代中国特色社会主义思想武装头脑、指导实践，感悟思想伟力，提升思想境界，做到学有所思、学有所悟、学有所得，准确把握其精髓要义，通过学习筑牢信仰之基、补足精神之钙、把稳思想之舵。二是加强理论联系实际，不断提高理论学习的效果，实现理论与实践相统一，不断指导党建工作更上新台阶。</w:t>
      </w:r>
    </w:p>
    <w:p>
      <w:pPr>
        <w:ind w:left="0" w:right="0" w:firstLine="560"/>
        <w:spacing w:before="450" w:after="450" w:line="312" w:lineRule="auto"/>
      </w:pPr>
      <w:r>
        <w:rPr>
          <w:rFonts w:ascii="宋体" w:hAnsi="宋体" w:eastAsia="宋体" w:cs="宋体"/>
          <w:color w:val="000"/>
          <w:sz w:val="28"/>
          <w:szCs w:val="28"/>
        </w:rPr>
        <w:t xml:space="preserve">　　（二）改善工作作风，增强宗旨意识。牢固树立“领导就是服务，权力就是责任”的意识，自觉践行正确的价值观、政绩观和权力观，对党纪国法始终要有如履薄冰、如临深渊的敬畏感，严以修身、严以用权、严以律己，不参与任何有求于自己影响公正履职的宴请，不涉足任何会所参与高档消费，自觉做到守住底线，远离红线。始终把困难群众放在第一位，主动作为，千方百计为困难群众想办法，解难题；真正俯下身子，和群众打成一片，从思想意识深处改变对老百姓的片面认识，从情感上把老百姓当作自己的衣食父母，把老百姓认不认可，赞不赞成作为工作的出发点和落脚点，树立正确的工作价值观。</w:t>
      </w:r>
    </w:p>
    <w:p>
      <w:pPr>
        <w:ind w:left="0" w:right="0" w:firstLine="560"/>
        <w:spacing w:before="450" w:after="450" w:line="312" w:lineRule="auto"/>
      </w:pPr>
      <w:r>
        <w:rPr>
          <w:rFonts w:ascii="宋体" w:hAnsi="宋体" w:eastAsia="宋体" w:cs="宋体"/>
          <w:color w:val="000"/>
          <w:sz w:val="28"/>
          <w:szCs w:val="28"/>
        </w:rPr>
        <w:t xml:space="preserve">　　（三）坚持以身作则，保持清正廉洁。时刻绷紧纪律这根“高压线”，认真履行“一岗双责”，自觉用党的政治纪律、组织纪律、廉洁纪律、群众纪律、工作纪律、生活纪律规范个人自身行为，真正把党纪党规内化于心、外化于行。带头做到慎独慎初慎微慎友，时刻自重自省自警自励，坚持严字当头，从细节抓起、从小事做起，注重一思一念、一言一行，持之以恒转作风。始终修身律己、慎终如始，自觉净化生活圈、朋友圈，切实培养良好家风，严格教育管理家人和身边工作人员。</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二、存在的差距及原因</w:t>
      </w:r>
    </w:p>
    <w:p>
      <w:pPr>
        <w:ind w:left="0" w:right="0" w:firstLine="560"/>
        <w:spacing w:before="450" w:after="450" w:line="312" w:lineRule="auto"/>
      </w:pPr>
      <w:r>
        <w:rPr>
          <w:rFonts w:ascii="宋体" w:hAnsi="宋体" w:eastAsia="宋体" w:cs="宋体"/>
          <w:color w:val="000"/>
          <w:sz w:val="28"/>
          <w:szCs w:val="28"/>
        </w:rPr>
        <w:t xml:space="preserve">　　（一）理论武装头脑不够。</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（二）党性锤炼不够</w:t>
      </w:r>
    </w:p>
    <w:p>
      <w:pPr>
        <w:ind w:left="0" w:right="0" w:firstLine="560"/>
        <w:spacing w:before="450" w:after="450" w:line="312" w:lineRule="auto"/>
      </w:pPr>
      <w:r>
        <w:rPr>
          <w:rFonts w:ascii="宋体" w:hAnsi="宋体" w:eastAsia="宋体" w:cs="宋体"/>
          <w:color w:val="000"/>
          <w:sz w:val="28"/>
          <w:szCs w:val="28"/>
        </w:rPr>
        <w:t xml:space="preserve">　　宗旨意识有所淡薄，政治站位不高，进取精神、创新意识有所淡化，放松了对自己的要求。</w:t>
      </w:r>
    </w:p>
    <w:p>
      <w:pPr>
        <w:ind w:left="0" w:right="0" w:firstLine="560"/>
        <w:spacing w:before="450" w:after="450" w:line="312" w:lineRule="auto"/>
      </w:pPr>
      <w:r>
        <w:rPr>
          <w:rFonts w:ascii="宋体" w:hAnsi="宋体" w:eastAsia="宋体" w:cs="宋体"/>
          <w:color w:val="000"/>
          <w:sz w:val="28"/>
          <w:szCs w:val="28"/>
        </w:rPr>
        <w:t xml:space="preserve">　　（三）先锋模范作用发挥不够</w:t>
      </w:r>
    </w:p>
    <w:p>
      <w:pPr>
        <w:ind w:left="0" w:right="0" w:firstLine="560"/>
        <w:spacing w:before="450" w:after="450" w:line="312" w:lineRule="auto"/>
      </w:pPr>
      <w:r>
        <w:rPr>
          <w:rFonts w:ascii="宋体" w:hAnsi="宋体" w:eastAsia="宋体" w:cs="宋体"/>
          <w:color w:val="000"/>
          <w:sz w:val="28"/>
          <w:szCs w:val="28"/>
        </w:rPr>
        <w:t xml:space="preserve">　　不能按照党员标准时刻严格要求自己，觉得自己年龄大了，身体也不好，应该让年轻同志多锻炼，有多一事不如少一事的思想，没能发挥老党员的带头作用。</w:t>
      </w:r>
    </w:p>
    <w:p>
      <w:pPr>
        <w:ind w:left="0" w:right="0" w:firstLine="560"/>
        <w:spacing w:before="450" w:after="450" w:line="312" w:lineRule="auto"/>
      </w:pPr>
      <w:r>
        <w:rPr>
          <w:rFonts w:ascii="宋体" w:hAnsi="宋体" w:eastAsia="宋体" w:cs="宋体"/>
          <w:color w:val="000"/>
          <w:sz w:val="28"/>
          <w:szCs w:val="28"/>
        </w:rPr>
        <w:t xml:space="preserve">　　（四）主动担当作为不强。</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w:t>
      </w:r>
    </w:p>
    <w:p>
      <w:pPr>
        <w:ind w:left="0" w:right="0" w:firstLine="560"/>
        <w:spacing w:before="450" w:after="450" w:line="312" w:lineRule="auto"/>
      </w:pPr>
      <w:r>
        <w:rPr>
          <w:rFonts w:ascii="宋体" w:hAnsi="宋体" w:eastAsia="宋体" w:cs="宋体"/>
          <w:color w:val="000"/>
          <w:sz w:val="28"/>
          <w:szCs w:val="28"/>
        </w:rPr>
        <w:t xml:space="preserve">　　（五）为职工群众解决困难少</w:t>
      </w:r>
    </w:p>
    <w:p>
      <w:pPr>
        <w:ind w:left="0" w:right="0" w:firstLine="560"/>
        <w:spacing w:before="450" w:after="450" w:line="312" w:lineRule="auto"/>
      </w:pPr>
      <w:r>
        <w:rPr>
          <w:rFonts w:ascii="宋体" w:hAnsi="宋体" w:eastAsia="宋体" w:cs="宋体"/>
          <w:color w:val="000"/>
          <w:sz w:val="28"/>
          <w:szCs w:val="28"/>
        </w:rPr>
        <w:t xml:space="preserve">　　全心全意为人民服务的总是意识有所淡化，没有打破群众最后“一公里”距离，与职工群众距离远了，不能及时了解职工群众的生活中困难。</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一）坚持以学为先，筑劳思想根基。我将深入学习党的理论和党史，特别是要结合“党史学习教育，深入学习贯彻习总书记“七一”的重要讲话精神，做到原原本本学、系统深入学、结合实际学、带着问题学、挤出时间学，真正做到用科学理论武装头脑，以思想自觉引领行动自觉，最终把学习教育成果体现在推动各项工作上。</w:t>
      </w:r>
    </w:p>
    <w:p>
      <w:pPr>
        <w:ind w:left="0" w:right="0" w:firstLine="560"/>
        <w:spacing w:before="450" w:after="450" w:line="312" w:lineRule="auto"/>
      </w:pPr>
      <w:r>
        <w:rPr>
          <w:rFonts w:ascii="宋体" w:hAnsi="宋体" w:eastAsia="宋体" w:cs="宋体"/>
          <w:color w:val="000"/>
          <w:sz w:val="28"/>
          <w:szCs w:val="28"/>
        </w:rPr>
        <w:t xml:space="preserve">　　（二）提高党性觉悟，锤炼政治品格。自觉做到讲政治、讲规矩，在党言党、在党忧党、在党为党、在党爱党的境界情怀，锤炼对党绝对忠诚的政治品格，始终与党中央和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近日，河北省委党的群众路线教育实践活动领导小组发出《关于印发〈全省教育实践活动查摆问题、开展批评环节工作方案〉的通知》，要求第一批开展教育实践活动的单位，深入查找“四风”方面的突出问题，认真剖析原因，以整风精神开展批评和自我批评，确保教育实践活动不走过场，取得扎实成效。</w:t>
      </w:r>
    </w:p>
    <w:p>
      <w:pPr>
        <w:ind w:left="0" w:right="0" w:firstLine="560"/>
        <w:spacing w:before="450" w:after="450" w:line="312" w:lineRule="auto"/>
      </w:pPr>
      <w:r>
        <w:rPr>
          <w:rFonts w:ascii="宋体" w:hAnsi="宋体" w:eastAsia="宋体" w:cs="宋体"/>
          <w:color w:val="000"/>
          <w:sz w:val="28"/>
          <w:szCs w:val="28"/>
        </w:rPr>
        <w:t xml:space="preserve">　　    通知要求，要认真学习、提高认识。重点学习中央文件和中央领导关于“四风”问题、开好专题民主生活会的讲话精神，提高对召开民主生活会、开展批评与自我批评重要性的认识，准确把握民主生活会的内容和方法。</w:t>
      </w:r>
    </w:p>
    <w:p>
      <w:pPr>
        <w:ind w:left="0" w:right="0" w:firstLine="560"/>
        <w:spacing w:before="450" w:after="450" w:line="312" w:lineRule="auto"/>
      </w:pPr>
      <w:r>
        <w:rPr>
          <w:rFonts w:ascii="宋体" w:hAnsi="宋体" w:eastAsia="宋体" w:cs="宋体"/>
          <w:color w:val="000"/>
          <w:sz w:val="28"/>
          <w:szCs w:val="28"/>
        </w:rPr>
        <w:t xml:space="preserve">　　    通知要求，要深入查找问题。召开不同层面的查找问题专题会议，采取多种方式，深入查找领导班子和班子成员在“四风”方面存在的突出问题，挖掘思想根源。执法监管部门和窗口单位、服务行业重点查找门难进、脸难看、事难办，不依法行政，办事效率低下，作风粗暴、吃拿卡要、与民争利等问题。要进行见面谈心，主要是“五见面”，与上级有关领导、与班子成员、与下属单位主要负责人、与“两代表一委员”和基层群众见面谈心，进一步听取意见，查找问题。省直单位一把手要同每名领导班子成员谈心，班子成员间要相互谈心，重点是“四必谈”：问题必谈，原因必谈，措施必谈，建议必谈，切实做到自己主动找问题，互相帮助找问题，上级提醒找问题，对照典型找问题，突出重点找问题，坚决做到该谈未谈不过关，谈不深入不过关，形不成共识不过关。要进行沟通提醒，督导组要向党委(党组)主要负责同志和班子成员通报领导班子作风建设情况和存在的突出问题。</w:t>
      </w:r>
    </w:p>
    <w:p>
      <w:pPr>
        <w:ind w:left="0" w:right="0" w:firstLine="560"/>
        <w:spacing w:before="450" w:after="450" w:line="312" w:lineRule="auto"/>
      </w:pPr>
      <w:r>
        <w:rPr>
          <w:rFonts w:ascii="宋体" w:hAnsi="宋体" w:eastAsia="宋体" w:cs="宋体"/>
          <w:color w:val="000"/>
          <w:sz w:val="28"/>
          <w:szCs w:val="28"/>
        </w:rPr>
        <w:t xml:space="preserve">　　    通知要求，要认真撰写对照检查材料。对照检查材料要围绕四个方面：遵守党的政治纪律情况，贯彻中央八项规定精神、转变作风方面的基本情况；“四风”方面存在的突出问题和案例；产生问题的原因分析；今后的努力方向和改进措施。特别是要把群众反映强烈的“车轮上的铺张”、人情消费、职务消费、“三公”经费开支过大、违反规定配备秘书、违规占用住房和办公用房等问题作为重要内容，逐一对照检查，有问题的分析原因并提出整改措施，没问题的进行明示。领导班子的对照检查材料重点剖析班子“四风”方面的问题及具体表现，研究提出整改落实的思路和举措，并提交领导班子会议审议通过，在一定范围内通报。</w:t>
      </w:r>
    </w:p>
    <w:p>
      <w:pPr>
        <w:ind w:left="0" w:right="0" w:firstLine="560"/>
        <w:spacing w:before="450" w:after="450" w:line="312" w:lineRule="auto"/>
      </w:pPr>
      <w:r>
        <w:rPr>
          <w:rFonts w:ascii="宋体" w:hAnsi="宋体" w:eastAsia="宋体" w:cs="宋体"/>
          <w:color w:val="000"/>
          <w:sz w:val="28"/>
          <w:szCs w:val="28"/>
        </w:rPr>
        <w:t xml:space="preserve">　　    通知要求，要认真开展批评和自我批评，召开一次高质量的专题民主生活会。要本着实事求是的原则和团结的愿望，撰写民主生活会发言提纲。各单位要结合对照检查材料，制定整改落实方案。班子成员制定整改落实措施。特别是要围绕贯彻落实中央八项规定，对文山会海、节庆泛滥、滥建楼堂馆所、办事效率低下等具体问题，逐一提出整改措施。省委督导组要会同单位一把手、单位活动办主任，对民主生活会准备情况、班子成员思想状况、见面谈心成效和领导班子、班子成员对照检查材料进行综合分析评估。在民主生活会上，每名班子成员发言后，其他班子成员要开展批评，要有具体批评意见。省委督导组组长进行点评。在不同班子中任职的领导干部，要参加其所任职的每个班子的民主生活会。省委督导组对省直单位领导班子民主生活会整体情况进行评价，并向单位一把手反馈。民主生活会情况要在一定范围内进行通报。要抓好整改落实。针对群众反映的问题和专题民主生活会上查摆出来的问题，领导班子和班子成员要认真制定整改任务书、时间表，并在一定范围内进行公示。</w:t>
      </w:r>
    </w:p>
    <w:p>
      <w:pPr>
        <w:ind w:left="0" w:right="0" w:firstLine="560"/>
        <w:spacing w:before="450" w:after="450" w:line="312" w:lineRule="auto"/>
      </w:pPr>
      <w:r>
        <w:rPr>
          <w:rFonts w:ascii="宋体" w:hAnsi="宋体" w:eastAsia="宋体" w:cs="宋体"/>
          <w:color w:val="000"/>
          <w:sz w:val="28"/>
          <w:szCs w:val="28"/>
        </w:rPr>
        <w:t xml:space="preserve">　　    通知要求，要扎实推进四个专项行动和四大攻坚战。召开全省大气污染综合防治专项行动推进会，通过强势推进，形成部门齐抓、全民参与的浓厚氛围，形成重点突破、综合防治的强大合力。同时，深入推进领导干部正风肃纪、重点部门提质提效和农村面貌改造提升行动。下大力开展“四风”专项治理，重点搞好办公用房超标、公务用车超标、“吃空饷”、吃拿卡要等十项治理。</w:t>
      </w:r>
    </w:p>
    <w:p>
      <w:pPr>
        <w:ind w:left="0" w:right="0" w:firstLine="560"/>
        <w:spacing w:before="450" w:after="450" w:line="312" w:lineRule="auto"/>
      </w:pPr>
      <w:r>
        <w:rPr>
          <w:rFonts w:ascii="宋体" w:hAnsi="宋体" w:eastAsia="宋体" w:cs="宋体"/>
          <w:color w:val="000"/>
          <w:sz w:val="28"/>
          <w:szCs w:val="28"/>
        </w:rPr>
        <w:t xml:space="preserve">　　    通知要求，要审议出台一批制度成果。着眼于群众关注、浮在面上的不作为乱作为、吃拿卡要、高档娱乐消费、公车超配和公车私用、违规配备秘书等作风问题，立行立改，探索建立行之有效的管理制度。围绕建立“四项重点制度”，抓紧研究出台公开承诺、干部考核选拔任用、领导干部工作生活待遇制度，并制定抓落实和加强乡镇党委、基层政权建设的意见。</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中心党支部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缺乏持之以恒的学习韧劲，政治素质、理论水平及能力还不能适应高标准发展的需要。在政治理论学习上没有做到常态化，而是停留在组织学习、完成学习笔记的过程上，对学习的内容没有深度认识，没有精准理解。</w:t>
      </w:r>
    </w:p>
    <w:p>
      <w:pPr>
        <w:ind w:left="0" w:right="0" w:firstLine="560"/>
        <w:spacing w:before="450" w:after="450" w:line="312" w:lineRule="auto"/>
      </w:pPr>
      <w:r>
        <w:rPr>
          <w:rFonts w:ascii="宋体" w:hAnsi="宋体" w:eastAsia="宋体" w:cs="宋体"/>
          <w:color w:val="000"/>
          <w:sz w:val="28"/>
          <w:szCs w:val="28"/>
        </w:rPr>
        <w:t xml:space="preserve">　　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遵规守纪方面。在政治纪律和正规矩方面，能够做到严守底线、不碰红线，在开展工作中严格要求自己，以史为鉴，加强政治规矩和政治纪律教育。5.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w:t>
      </w:r>
    </w:p>
    <w:p>
      <w:pPr>
        <w:ind w:left="0" w:right="0" w:firstLine="560"/>
        <w:spacing w:before="450" w:after="450" w:line="312" w:lineRule="auto"/>
      </w:pPr>
      <w:r>
        <w:rPr>
          <w:rFonts w:ascii="宋体" w:hAnsi="宋体" w:eastAsia="宋体" w:cs="宋体"/>
          <w:color w:val="000"/>
          <w:sz w:val="28"/>
          <w:szCs w:val="28"/>
        </w:rPr>
        <w:t xml:space="preserve">　　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w:t>
      </w:r>
    </w:p>
    <w:p>
      <w:pPr>
        <w:ind w:left="0" w:right="0" w:firstLine="560"/>
        <w:spacing w:before="450" w:after="450" w:line="312" w:lineRule="auto"/>
      </w:pPr>
      <w:r>
        <w:rPr>
          <w:rFonts w:ascii="宋体" w:hAnsi="宋体" w:eastAsia="宋体" w:cs="宋体"/>
          <w:color w:val="000"/>
          <w:sz w:val="28"/>
          <w:szCs w:val="28"/>
        </w:rPr>
        <w:t xml:space="preserve">　　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　　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2025-05-02T15:53:54+08:00</dcterms:created>
  <dcterms:modified xsi:type="dcterms:W3CDTF">2025-05-02T15:53:54+08:00</dcterms:modified>
</cp:coreProperties>
</file>

<file path=docProps/custom.xml><?xml version="1.0" encoding="utf-8"?>
<Properties xmlns="http://schemas.openxmlformats.org/officeDocument/2006/custom-properties" xmlns:vt="http://schemas.openxmlformats.org/officeDocument/2006/docPropsVTypes"/>
</file>