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最新读书的好处演讲稿</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读书的好处演讲稿5篇演讲稿可以起到整理演讲者的思路、提示演讲的内容、限定演讲的速度的作用。在当今社会生活中，演讲稿在我们的视野里出现的频率越来越高，下面是小编为大家整理的最新读书的好处演讲稿，希望能够帮助到大家!最新读书的好处演讲稿篇1...</w:t>
      </w:r>
    </w:p>
    <w:p>
      <w:pPr>
        <w:ind w:left="0" w:right="0" w:firstLine="560"/>
        <w:spacing w:before="450" w:after="450" w:line="312" w:lineRule="auto"/>
      </w:pPr>
      <w:r>
        <w:rPr>
          <w:rFonts w:ascii="宋体" w:hAnsi="宋体" w:eastAsia="宋体" w:cs="宋体"/>
          <w:color w:val="000"/>
          <w:sz w:val="28"/>
          <w:szCs w:val="28"/>
        </w:rPr>
        <w:t xml:space="preserve">最新读书的好处演讲稿5篇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演讲稿在我们的视野里出现的频率越来越高，下面是小编为大家整理的最新读书的好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最新读书的好处演讲稿篇1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我校是书香校园，一年一度的读书节更是必不可少。现在，我们学校也正准备迎来第x届读书节。</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但大概还很少有人想到过-有写书的人，那又是否有读书的人呢?我曾在电脑课上做过这样一份小报-阅读。如果书籍是阶梯的话，那么人便是一副在这阶梯上的躯壳，阅读的本能更是驱动躯壳在这进步之阶梯上行走的灵魂。如果没有一颗自主阅读的心，那么即便你在娘家的书房里为了炫耀而摆上再多的书籍，那也只能是宋江的军师-无(吴)用。这又好比运用上面的例子，这就像向别人介绍自己的进步的阶梯多么高，多么长，却没有有趣的灵魂让自己在这上面行走一般。</w:t>
      </w:r>
    </w:p>
    <w:p>
      <w:pPr>
        <w:ind w:left="0" w:right="0" w:firstLine="560"/>
        <w:spacing w:before="450" w:after="450" w:line="312" w:lineRule="auto"/>
      </w:pPr>
      <w:r>
        <w:rPr>
          <w:rFonts w:ascii="宋体" w:hAnsi="宋体" w:eastAsia="宋体" w:cs="宋体"/>
          <w:color w:val="000"/>
          <w:sz w:val="28"/>
          <w:szCs w:val="28"/>
        </w:rPr>
        <w:t xml:space="preserve">书，是必不可少的。人，是要健健康康的。阅读，是要尝尝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我爱读书，更爱书本带给我无穷的知识。</w:t>
      </w:r>
    </w:p>
    <w:p>
      <w:pPr>
        <w:ind w:left="0" w:right="0" w:firstLine="560"/>
        <w:spacing w:before="450" w:after="450" w:line="312" w:lineRule="auto"/>
      </w:pPr>
      <w:r>
        <w:rPr>
          <w:rFonts w:ascii="黑体" w:hAnsi="黑体" w:eastAsia="黑体" w:cs="黑体"/>
          <w:color w:val="000000"/>
          <w:sz w:val="36"/>
          <w:szCs w:val="36"/>
          <w:b w:val="1"/>
          <w:bCs w:val="1"/>
        </w:rPr>
        <w:t xml:space="preserve">最新读书的好处演讲稿篇2</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这几天，你们走在学校校园里，感受到了不同的呼吸吗？我感觉到了另一种呼吸。就是书的香气。因为很多学生已经拿着书，又饿又渴，放不下手。(另一方面)。</w:t>
      </w:r>
    </w:p>
    <w:p>
      <w:pPr>
        <w:ind w:left="0" w:right="0" w:firstLine="560"/>
        <w:spacing w:before="450" w:after="450" w:line="312" w:lineRule="auto"/>
      </w:pPr>
      <w:r>
        <w:rPr>
          <w:rFonts w:ascii="宋体" w:hAnsi="宋体" w:eastAsia="宋体" w:cs="宋体"/>
          <w:color w:val="000"/>
          <w:sz w:val="28"/>
          <w:szCs w:val="28"/>
        </w:rPr>
        <w:t xml:space="preserve">看校园里明亮的标语：陈晓智书香韩墨土心、回忆录、李时云文采尽显精神。(威廉莎士比亚、哈姆雷特)精读天下美文，喜欢读书，尽世界上所有的味道。读书热潮不能不汹涌！听先哲的教诲：最书香可远，福中有诗书之气。读一本好书，打开心灯。爱情书的感情不能不上升！</w:t>
      </w:r>
    </w:p>
    <w:p>
      <w:pPr>
        <w:ind w:left="0" w:right="0" w:firstLine="560"/>
        <w:spacing w:before="450" w:after="450" w:line="312" w:lineRule="auto"/>
      </w:pPr>
      <w:r>
        <w:rPr>
          <w:rFonts w:ascii="宋体" w:hAnsi="宋体" w:eastAsia="宋体" w:cs="宋体"/>
          <w:color w:val="000"/>
          <w:sz w:val="28"/>
          <w:szCs w:val="28"/>
        </w:rPr>
        <w:t xml:space="preserve">本周开始，我们学校“读书节”正式开始，在“读书节”期间，我们学校将组织一次愉快的活动，希望所有同学现在努力准备，积极参与，享受读书的乐趣。(威廉莎士比亚，读书，读书，读书，读书，读书，读书，读书，读书，读书，读书，读书。</w:t>
      </w:r>
    </w:p>
    <w:p>
      <w:pPr>
        <w:ind w:left="0" w:right="0" w:firstLine="560"/>
        <w:spacing w:before="450" w:after="450" w:line="312" w:lineRule="auto"/>
      </w:pPr>
      <w:r>
        <w:rPr>
          <w:rFonts w:ascii="宋体" w:hAnsi="宋体" w:eastAsia="宋体" w:cs="宋体"/>
          <w:color w:val="000"/>
          <w:sz w:val="28"/>
          <w:szCs w:val="28"/>
        </w:rPr>
        <w:t xml:space="preserve">1.好好读书。</w:t>
      </w:r>
    </w:p>
    <w:p>
      <w:pPr>
        <w:ind w:left="0" w:right="0" w:firstLine="560"/>
        <w:spacing w:before="450" w:after="450" w:line="312" w:lineRule="auto"/>
      </w:pPr>
      <w:r>
        <w:rPr>
          <w:rFonts w:ascii="宋体" w:hAnsi="宋体" w:eastAsia="宋体" w:cs="宋体"/>
          <w:color w:val="000"/>
          <w:sz w:val="28"/>
          <w:szCs w:val="28"/>
        </w:rPr>
        <w:t xml:space="preserve">读书好是好事，但现在的书就像演戏一样，我们有选择的余地，要读有用的书，要读有品位的书。上周，语文老师向大家推荐了13本好书，6本杂志。本都是精华。小编都会给你深刻的启迪。例如，《斯蒂芬霍金传》可以让身体瘫痪的一个人惊叹，但却能穿透宇宙，影响千秋。《老人与海》将展示“硬汉”的形象，感叹生命的脆弱。</w:t>
      </w:r>
    </w:p>
    <w:p>
      <w:pPr>
        <w:ind w:left="0" w:right="0" w:firstLine="560"/>
        <w:spacing w:before="450" w:after="450" w:line="312" w:lineRule="auto"/>
      </w:pPr>
      <w:r>
        <w:rPr>
          <w:rFonts w:ascii="宋体" w:hAnsi="宋体" w:eastAsia="宋体" w:cs="宋体"/>
          <w:color w:val="000"/>
          <w:sz w:val="28"/>
          <w:szCs w:val="28"/>
        </w:rPr>
        <w:t xml:space="preserve">2.朗诵诗。</w:t>
      </w:r>
    </w:p>
    <w:p>
      <w:pPr>
        <w:ind w:left="0" w:right="0" w:firstLine="560"/>
        <w:spacing w:before="450" w:after="450" w:line="312" w:lineRule="auto"/>
      </w:pPr>
      <w:r>
        <w:rPr>
          <w:rFonts w:ascii="宋体" w:hAnsi="宋体" w:eastAsia="宋体" w:cs="宋体"/>
          <w:color w:val="000"/>
          <w:sz w:val="28"/>
          <w:szCs w:val="28"/>
        </w:rPr>
        <w:t xml:space="preserve">所有的时事都是优美的歌曲。我们将在第12周举行“时事创会”。到时候你们会和自己的语文老师在同一个舞台上展示技艺。祝大家展示最美丽的风采！</w:t>
      </w:r>
    </w:p>
    <w:p>
      <w:pPr>
        <w:ind w:left="0" w:right="0" w:firstLine="560"/>
        <w:spacing w:before="450" w:after="450" w:line="312" w:lineRule="auto"/>
      </w:pPr>
      <w:r>
        <w:rPr>
          <w:rFonts w:ascii="宋体" w:hAnsi="宋体" w:eastAsia="宋体" w:cs="宋体"/>
          <w:color w:val="000"/>
          <w:sz w:val="28"/>
          <w:szCs w:val="28"/>
        </w:rPr>
        <w:t xml:space="preserve">3.写感想。</w:t>
      </w:r>
    </w:p>
    <w:p>
      <w:pPr>
        <w:ind w:left="0" w:right="0" w:firstLine="560"/>
        <w:spacing w:before="450" w:after="450" w:line="312" w:lineRule="auto"/>
      </w:pPr>
      <w:r>
        <w:rPr>
          <w:rFonts w:ascii="宋体" w:hAnsi="宋体" w:eastAsia="宋体" w:cs="宋体"/>
          <w:color w:val="000"/>
          <w:sz w:val="28"/>
          <w:szCs w:val="28"/>
        </w:rPr>
        <w:t xml:space="preserve">阅读是与先哲对话，与作家交流。阅读可以引起你感情的波澜，引发你对人生的思考。(萧伯纳)那就拿起笔写下感想吧。第十三周，我们将提供在优秀作品中展示的平台，并在一楼大厅展示两份宣传版报纸。希望到时候能看到你的杰作。同时，我们每周一，周二，地点还有阶梯2室的名著电影欣赏。博学论坛也将举办两个与“阅读节”相关的论坛。每个班还举行一次“阅读沙龙”。</w:t>
      </w:r>
    </w:p>
    <w:p>
      <w:pPr>
        <w:ind w:left="0" w:right="0" w:firstLine="560"/>
        <w:spacing w:before="450" w:after="450" w:line="312" w:lineRule="auto"/>
      </w:pPr>
      <w:r>
        <w:rPr>
          <w:rFonts w:ascii="宋体" w:hAnsi="宋体" w:eastAsia="宋体" w:cs="宋体"/>
          <w:color w:val="000"/>
          <w:sz w:val="28"/>
          <w:szCs w:val="28"/>
        </w:rPr>
        <w:t xml:space="preserve">书香四溢，活动精彩，但只有专心读书的学生才能感受到爱。(威廉莎士比亚、哈姆雷特、莎士比亚)希望所有同学都成为“读书节”的主人公，享受读书的乐趣，各位，在以后的生活中，也要把读书作为自己的习惯。只有这样才能让自己成为生活的导演！</w:t>
      </w:r>
    </w:p>
    <w:p>
      <w:pPr>
        <w:ind w:left="0" w:right="0" w:firstLine="560"/>
        <w:spacing w:before="450" w:after="450" w:line="312" w:lineRule="auto"/>
      </w:pPr>
      <w:r>
        <w:rPr>
          <w:rFonts w:ascii="黑体" w:hAnsi="黑体" w:eastAsia="黑体" w:cs="黑体"/>
          <w:color w:val="000000"/>
          <w:sz w:val="36"/>
          <w:szCs w:val="36"/>
          <w:b w:val="1"/>
          <w:bCs w:val="1"/>
        </w:rPr>
        <w:t xml:space="preserve">最新读书的好处演讲稿篇3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最新读书的好处演讲稿篇4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大家好！英国的剧作家莎士比亚曾经说过这样一句话：书籍是全人类的营养品。他说得对呀，书籍可以让你的知识变得丰富起来，让你从一个饥肠膔膔的人变成一个充满活力容光焕发的孩子。</w:t>
      </w:r>
    </w:p>
    <w:p>
      <w:pPr>
        <w:ind w:left="0" w:right="0" w:firstLine="560"/>
        <w:spacing w:before="450" w:after="450" w:line="312" w:lineRule="auto"/>
      </w:pPr>
      <w:r>
        <w:rPr>
          <w:rFonts w:ascii="宋体" w:hAnsi="宋体" w:eastAsia="宋体" w:cs="宋体"/>
          <w:color w:val="000"/>
          <w:sz w:val="28"/>
          <w:szCs w:val="28"/>
        </w:rPr>
        <w:t xml:space="preserve">走进书中，你会感觉到书中的一个个栩栩如生的人物就在你的身旁；走进书中你可以足不出户就能游遍五湖四海；走进书中你可以穿越历史，回到远古，探究未来……每个人都有自己的读书方法，我比较常用的是鲁迅先生发明的跳读法，他的方法是：如果你遇到了一个不会的生词，你先跳过去，把整篇文章通读一遍，然后联系上下文，来作出判断，最后还要查查字典，看看你“猜”的对不对。告诉你一个读书小窍门，每次看书时，身边放上一支笔，每读到精彩部分时，拿起笔画出来，重点记忆，作为以后的作文积累。俗话说：读书百遍，其义自见。</w:t>
      </w:r>
    </w:p>
    <w:p>
      <w:pPr>
        <w:ind w:left="0" w:right="0" w:firstLine="560"/>
        <w:spacing w:before="450" w:after="450" w:line="312" w:lineRule="auto"/>
      </w:pPr>
      <w:r>
        <w:rPr>
          <w:rFonts w:ascii="宋体" w:hAnsi="宋体" w:eastAsia="宋体" w:cs="宋体"/>
          <w:color w:val="000"/>
          <w:sz w:val="28"/>
          <w:szCs w:val="28"/>
        </w:rPr>
        <w:t xml:space="preserve">读书不光可以积累知识，还可以从中寻找到许许多多的乐趣，我给大家讲一个我的读书小趣事吧：我有一次在书桌上津津有味的阅读着《我们爱科学》，读到，“信不信由你”时：普通人的心脏每分钟跳动约75次，每次输出约70毫升血液，一颗心脏一年总共能输出约2800万升血液，即2800立方米。我眼前突然一亮，心想：我怎么觉得有些地方不对劲儿，我仔细的读了读，对几个数字起了疑心，会不会是单位换算错了呢，我于是联想到了最近数学课上罗老师讲的“容积和容积单位”，2800万升血液等于多少立方米呢？</w:t>
      </w:r>
    </w:p>
    <w:p>
      <w:pPr>
        <w:ind w:left="0" w:right="0" w:firstLine="560"/>
        <w:spacing w:before="450" w:after="450" w:line="312" w:lineRule="auto"/>
      </w:pPr>
      <w:r>
        <w:rPr>
          <w:rFonts w:ascii="宋体" w:hAnsi="宋体" w:eastAsia="宋体" w:cs="宋体"/>
          <w:color w:val="000"/>
          <w:sz w:val="28"/>
          <w:szCs w:val="28"/>
        </w:rPr>
        <w:t xml:space="preserve">1立方米等于1000升，2800万升应该等于28000立方米，到底是哪里出错了呢？经过精密的计算，我发现了《我们爱科学》的一个让人捧腹大笑的问题，他们算错了，一颗心脏一年总共能输出约280万升血液。随后我为《我们爱科学》写了一封信，让他们改正了错误。我感觉自己非常了不起，竟能给大名鼎鼎的杂志挑刺儿，真爽！同学们，读书一定要“精读”，不能学习走马观花，一目十行的读书方法，这样才能起到读书的效果。</w:t>
      </w:r>
    </w:p>
    <w:p>
      <w:pPr>
        <w:ind w:left="0" w:right="0" w:firstLine="560"/>
        <w:spacing w:before="450" w:after="450" w:line="312" w:lineRule="auto"/>
      </w:pPr>
      <w:r>
        <w:rPr>
          <w:rFonts w:ascii="宋体" w:hAnsi="宋体" w:eastAsia="宋体" w:cs="宋体"/>
          <w:color w:val="000"/>
          <w:sz w:val="28"/>
          <w:szCs w:val="28"/>
        </w:rPr>
        <w:t xml:space="preserve">我们要读好书，好读书，读书好，这样才能让我们成长为一个满腹经纶，学富五车的好少年。</w:t>
      </w:r>
    </w:p>
    <w:p>
      <w:pPr>
        <w:ind w:left="0" w:right="0" w:firstLine="560"/>
        <w:spacing w:before="450" w:after="450" w:line="312" w:lineRule="auto"/>
      </w:pPr>
      <w:r>
        <w:rPr>
          <w:rFonts w:ascii="黑体" w:hAnsi="黑体" w:eastAsia="黑体" w:cs="黑体"/>
          <w:color w:val="000000"/>
          <w:sz w:val="36"/>
          <w:szCs w:val="36"/>
          <w:b w:val="1"/>
          <w:bCs w:val="1"/>
        </w:rPr>
        <w:t xml:space="preserve">最新读书的好处演讲稿篇5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多读一些书对我们是很有帮助的，能够让我们开阔自己视野，从书中知道更多的课本上学不到的知识。在课余时间多读一些课外书，而不是把时间都花在看电视上，坚持一段时间之后你就能够看到自己身上的改变。看书是能够让我们安静下来的，我们要锻炼自己沉下心来看书的能力，这对我们的学习是很有帮助的。因为很多的同学在学习的时候都非常的浮躁，根本静不下心来学习，这样的学习状态是不能让我们取得一个好的成绩的。我们现在的课余时间是非常的充足的，所以为什么不把这些时间利用在看书上呢？</w:t>
      </w:r>
    </w:p>
    <w:p>
      <w:pPr>
        <w:ind w:left="0" w:right="0" w:firstLine="560"/>
        <w:spacing w:before="450" w:after="450" w:line="312" w:lineRule="auto"/>
      </w:pPr>
      <w:r>
        <w:rPr>
          <w:rFonts w:ascii="宋体" w:hAnsi="宋体" w:eastAsia="宋体" w:cs="宋体"/>
          <w:color w:val="000"/>
          <w:sz w:val="28"/>
          <w:szCs w:val="28"/>
        </w:rPr>
        <w:t xml:space="preserve">我以前也像同学们也一样非常的不喜欢看书，我觉得有这个时间我还不如多看几集自己喜欢的综艺，但一次机会让我看了第一本课外书，从此我就喜欢上了读书，把家里妈妈给我买的课外书都看完了，并且时不时的让妈妈给我买新的课外书。到现在，我家里的课外书已经装满了我的书柜，都快放不下了。在看课外书一段时间之后我发现自己知道了很多的课外知识，也变得和以前很不一样了。我知道的很多的知识都是从书上看来的。我看书的种类是非常的多的，但我最喜欢看的还是科普类的书，因为从这些书中我能够知道更多的知识，比如恐龙的发展史等这类我感兴趣的知识，比如为什么先看见闪电再听到雷声这样的生活常识，这些在课堂是老师不会讲的。</w:t>
      </w:r>
    </w:p>
    <w:p>
      <w:pPr>
        <w:ind w:left="0" w:right="0" w:firstLine="560"/>
        <w:spacing w:before="450" w:after="450" w:line="312" w:lineRule="auto"/>
      </w:pPr>
      <w:r>
        <w:rPr>
          <w:rFonts w:ascii="宋体" w:hAnsi="宋体" w:eastAsia="宋体" w:cs="宋体"/>
          <w:color w:val="000"/>
          <w:sz w:val="28"/>
          <w:szCs w:val="28"/>
        </w:rPr>
        <w:t xml:space="preserve">当然了，我也是不会因为看课外书而耽误自己的学习的，这样反而是错误的行为。我不会把我的课外书带到学校里面来，我怕会影响到我上课的时候集中精神，怕自己会在上课的时候还想着书中的内容。我也不会在上课的时候看书，毕竟我看课外书是为了帮助自己的学习的，而不是让自己没有办法专心的学习的。我也希望同学们能够分清楚学习和看课外书哪个对我们才是最重要的。我也看到过有同学们在上课的时候看课外书，这样的行为是不对的，所以希望同学们之后不要因为课外书而耽误自己的学习。</w:t>
      </w:r>
    </w:p>
    <w:p>
      <w:pPr>
        <w:ind w:left="0" w:right="0" w:firstLine="560"/>
        <w:spacing w:before="450" w:after="450" w:line="312" w:lineRule="auto"/>
      </w:pPr>
      <w:r>
        <w:rPr>
          <w:rFonts w:ascii="宋体" w:hAnsi="宋体" w:eastAsia="宋体" w:cs="宋体"/>
          <w:color w:val="000"/>
          <w:sz w:val="28"/>
          <w:szCs w:val="28"/>
        </w:rPr>
        <w:t xml:space="preserve">同学们，我们是应该要热爱读书的，从书中我们能够知道更多的知识。读书也是一件对于我们来说很有意义的事情，希望同学们都能够尝试着去读书，也希望同学们能够跟我一样的热爱读书。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2025-06-17T04:05:57+08:00</dcterms:created>
  <dcterms:modified xsi:type="dcterms:W3CDTF">2025-06-17T04:05:57+08:00</dcterms:modified>
</cp:coreProperties>
</file>

<file path=docProps/custom.xml><?xml version="1.0" encoding="utf-8"?>
<Properties xmlns="http://schemas.openxmlformats.org/officeDocument/2006/custom-properties" xmlns:vt="http://schemas.openxmlformats.org/officeDocument/2006/docPropsVTypes"/>
</file>