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关于网课国旗下的讲话演讲稿4篇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关于网课国旗下的讲话演讲稿4篇，供大家阅读与鉴赏！&gt;关于网课国旗下的讲话演讲稿篇一　　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关于网课国旗下的讲话演讲稿4篇，供大家阅读与鉴赏！</w:t>
      </w:r>
    </w:p>
    <w:p>
      <w:pPr>
        <w:ind w:left="0" w:right="0" w:firstLine="560"/>
        <w:spacing w:before="450" w:after="450" w:line="312" w:lineRule="auto"/>
      </w:pPr>
      <w:r>
        <w:rPr>
          <w:rFonts w:ascii="宋体" w:hAnsi="宋体" w:eastAsia="宋体" w:cs="宋体"/>
          <w:color w:val="000"/>
          <w:sz w:val="28"/>
          <w:szCs w:val="28"/>
        </w:rPr>
        <w:t xml:space="preserve">&gt;关于网课国旗下的讲话演讲稿篇一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　　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　　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　　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宋体" w:hAnsi="宋体" w:eastAsia="宋体" w:cs="宋体"/>
          <w:color w:val="000"/>
          <w:sz w:val="28"/>
          <w:szCs w:val="28"/>
        </w:rPr>
        <w:t xml:space="preserve">&gt;关于网课国旗下的讲话演讲稿篇二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以来，受疫情影响而采用的网络授课方式，对我们老师不仅是对教学能力的考验，更是我们对网络技术驾驭和运用的考验。通过网络直播授课，体会到信息信息技术的便利，同时也存在网络卡顿、沟通不畅的不足。但是总体感觉虽是网络授课，但是学生能在老师指导下有计划的学习。结合我自身的体会，在批改作业方面感受颇深。</w:t>
      </w:r>
    </w:p>
    <w:p>
      <w:pPr>
        <w:ind w:left="0" w:right="0" w:firstLine="560"/>
        <w:spacing w:before="450" w:after="450" w:line="312" w:lineRule="auto"/>
      </w:pPr>
      <w:r>
        <w:rPr>
          <w:rFonts w:ascii="宋体" w:hAnsi="宋体" w:eastAsia="宋体" w:cs="宋体"/>
          <w:color w:val="000"/>
          <w:sz w:val="28"/>
          <w:szCs w:val="28"/>
        </w:rPr>
        <w:t xml:space="preserve">　　这是我第三次在线上批改作业，尽管长时间看电脑，眼睛有点酸疼，但是心里却有说不出的快乐。</w:t>
      </w:r>
    </w:p>
    <w:p>
      <w:pPr>
        <w:ind w:left="0" w:right="0" w:firstLine="560"/>
        <w:spacing w:before="450" w:after="450" w:line="312" w:lineRule="auto"/>
      </w:pPr>
      <w:r>
        <w:rPr>
          <w:rFonts w:ascii="宋体" w:hAnsi="宋体" w:eastAsia="宋体" w:cs="宋体"/>
          <w:color w:val="000"/>
          <w:sz w:val="28"/>
          <w:szCs w:val="28"/>
        </w:rPr>
        <w:t xml:space="preserve">　　今天，全班同学全部按时上交作业，从总体来看，这次作业比前两天作业质量有明显提升，书写认真、卷面整洁、字体工整、规范，内容完整，得两颗星（优）的同学越来越多。第一次作业只有五、六个学生得到两颗星，内容较乱，书写不够认真，改作业很费劲，第二次十多个学生得两颗星，批改到了晚上11点多，这次作业有大约30位同学得到两颗星。我为学生的进步感到开心，尤其是大部分学生没有课本，自制手写课本，书写是一笔一画，工工整整，预习时用彩笔圈画词语，让我感到学生们在家里和在学校一样，学习非常刻苦、用功、用心，学生学习的状态越来越好，感谢家长的用心陪伴。</w:t>
      </w:r>
    </w:p>
    <w:p>
      <w:pPr>
        <w:ind w:left="0" w:right="0" w:firstLine="560"/>
        <w:spacing w:before="450" w:after="450" w:line="312" w:lineRule="auto"/>
      </w:pPr>
      <w:r>
        <w:rPr>
          <w:rFonts w:ascii="宋体" w:hAnsi="宋体" w:eastAsia="宋体" w:cs="宋体"/>
          <w:color w:val="000"/>
          <w:sz w:val="28"/>
          <w:szCs w:val="28"/>
        </w:rPr>
        <w:t xml:space="preserve">　　写作业不仅仅是收获知识，更重要的是面对学习中的困难，有锲而不舍的精神，有战胜困难的决心和信心。希望我们班的同学面对作业挑战，能不断战胜自己，每天都要交一份满意的作业，做的自己。</w:t>
      </w:r>
    </w:p>
    <w:p>
      <w:pPr>
        <w:ind w:left="0" w:right="0" w:firstLine="560"/>
        <w:spacing w:before="450" w:after="450" w:line="312" w:lineRule="auto"/>
      </w:pPr>
      <w:r>
        <w:rPr>
          <w:rFonts w:ascii="宋体" w:hAnsi="宋体" w:eastAsia="宋体" w:cs="宋体"/>
          <w:color w:val="000"/>
          <w:sz w:val="28"/>
          <w:szCs w:val="28"/>
        </w:rPr>
        <w:t xml:space="preserve">　　我会更加用心备课，多查阅资料，深入研究教材，把重难点准确讲解清楚。学生不在眼前，不能师生互动，老师也不能看到其听讲状态，这就促使我深入思考怎样从教师的教转变为学生的学，如创设真实情景，提出大任务，给出学法指导及完成学习任务的步骤，学生开展自主探究式学习，并用小视频等形式提交学习情况，老师再结合学生学习反馈进行强调、讲解、归纳、提升等，真正体现先学后教，从研究教到研究学的思维转变。</w:t>
      </w:r>
    </w:p>
    <w:p>
      <w:pPr>
        <w:ind w:left="0" w:right="0" w:firstLine="560"/>
        <w:spacing w:before="450" w:after="450" w:line="312" w:lineRule="auto"/>
      </w:pPr>
      <w:r>
        <w:rPr>
          <w:rFonts w:ascii="宋体" w:hAnsi="宋体" w:eastAsia="宋体" w:cs="宋体"/>
          <w:color w:val="000"/>
          <w:sz w:val="28"/>
          <w:szCs w:val="28"/>
        </w:rPr>
        <w:t xml:space="preserve">&gt;关于网课国旗下的讲话演讲稿篇三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这次假期比较的长，所以学校也是安排我们老师在这段没办法来学校上课的期间做网上教学的工作，我也是通过准备，上网课的方式来让学生们学习数学，而这种方式也是给我不一样的感触，有一些心得体会。</w:t>
      </w:r>
    </w:p>
    <w:p>
      <w:pPr>
        <w:ind w:left="0" w:right="0" w:firstLine="560"/>
        <w:spacing w:before="450" w:after="450" w:line="312" w:lineRule="auto"/>
      </w:pPr>
      <w:r>
        <w:rPr>
          <w:rFonts w:ascii="宋体" w:hAnsi="宋体" w:eastAsia="宋体" w:cs="宋体"/>
          <w:color w:val="000"/>
          <w:sz w:val="28"/>
          <w:szCs w:val="28"/>
        </w:rPr>
        <w:t xml:space="preserve">　　和在教室的教学有些不同的是，这是网络上，不是和学生面对面，而我面对的就是一个摄像头，看起来是很难去有一个互动，但是其实学生在学习的过程中遇到的问题，也是可以及时的反馈，一些内向的同学也是会在直播间里面提问，而这种方式也是不一样的互动，可能是大家不见面，所以胆子也是大了一些，当然对于学生们学习的状态，也是不那么容易把握的，只能通过作业，以及家长的监督了解学生们的一个情况，而我也是在这种方式下，把课上好了，从作业以及家长的反馈来说，和教室里的教学虽然形式不一样，但是该学的都是学好了，而且由于是可以反复听的，所以课后的一些问题也是能更好的去解决，而不是像之前一样，有些学生不喜欢来问老师，那么可能问题就积累在那儿了，而可以反复看的网课则是让他们能更好的理解，学到知识。</w:t>
      </w:r>
    </w:p>
    <w:p>
      <w:pPr>
        <w:ind w:left="0" w:right="0" w:firstLine="560"/>
        <w:spacing w:before="450" w:after="450" w:line="312" w:lineRule="auto"/>
      </w:pPr>
      <w:r>
        <w:rPr>
          <w:rFonts w:ascii="宋体" w:hAnsi="宋体" w:eastAsia="宋体" w:cs="宋体"/>
          <w:color w:val="000"/>
          <w:sz w:val="28"/>
          <w:szCs w:val="28"/>
        </w:rPr>
        <w:t xml:space="preserve">　　由于是第一次的网上上课，开始的时候，我和学生们都不是很有默契，很多方面也是做得不够好，后来经过反思，自己也是和其他的老师沟通教学的方法，后面的教学工作也是做好了，让学生们没有由于在家里学习而导致了没学好数学，而来到学校之后的一个测试情况也是反映了他们其实在家里学习的效率有些学生还比在教室里面更好，也是没有什么退步太明显的情况发生，这种教学方式也是以后可以继续的去尝试，让学生们更好的去把学习给搞好，而我也是通过这次的上网课教学更加认识到自己教学方面有哪些的不足，并且也是更加的了解了学生们的一个学习情况，在今后的教学之中也是要去提高，去改善。</w:t>
      </w:r>
    </w:p>
    <w:p>
      <w:pPr>
        <w:ind w:left="0" w:right="0" w:firstLine="560"/>
        <w:spacing w:before="450" w:after="450" w:line="312" w:lineRule="auto"/>
      </w:pPr>
      <w:r>
        <w:rPr>
          <w:rFonts w:ascii="宋体" w:hAnsi="宋体" w:eastAsia="宋体" w:cs="宋体"/>
          <w:color w:val="000"/>
          <w:sz w:val="28"/>
          <w:szCs w:val="28"/>
        </w:rPr>
        <w:t xml:space="preserve">　　上网课的时候，我也是多去看其他老师的一个视频，了解他们上课的一个方法，自己也是多去尝试，找到更加合适的方法来教学，也是让我明白，不同的一个方式来教学，学生们会更加的有兴趣，而单一的方式也是会让老师以及学生们会有厌倦感，所以以后我也是要把课堂的教学做的更加的生动一些，通过对学生的了解，以后的教学也是能做得更好。</w:t>
      </w:r>
    </w:p>
    <w:p>
      <w:pPr>
        <w:ind w:left="0" w:right="0" w:firstLine="560"/>
        <w:spacing w:before="450" w:after="450" w:line="312" w:lineRule="auto"/>
      </w:pPr>
      <w:r>
        <w:rPr>
          <w:rFonts w:ascii="宋体" w:hAnsi="宋体" w:eastAsia="宋体" w:cs="宋体"/>
          <w:color w:val="000"/>
          <w:sz w:val="28"/>
          <w:szCs w:val="28"/>
        </w:rPr>
        <w:t xml:space="preserve">&gt;关于网课国旗下的讲话演讲稿篇四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前我备新课时，一般是都是和本校的生物老师进行新课交流，基本没有机会和其他学校的生物老师共同教研交流看法或者分享课件。近期，在教研员杜老师的组织和领导下，我们金水区的生物老师们在钉钉平台上进行了网络教研。结合形势，八年级开学第一课是《传染病及其预防》，陈阳老师分享了“防疫三字经”，董瑜老师分享了新型冠状病毒的科普漫画，杨行老师分享了自己制作的微课，都让我啧啧称赞！网络教研真正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　　2、网上授课更有利于整合优秀网络资源，提高内容质量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　　线上有很多优秀的课程资源，比如“一师一优课”、“网络云课堂”、“学在郑州”平台同步课程、“学习强国微课堂”等等，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3、老师省下很多教学管理时间，可潜心充分备课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　　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　　当然，我始终认为线上教学还是不能完全取代传统的线下教学，它还是有它的局限性的：</w:t>
      </w:r>
    </w:p>
    <w:p>
      <w:pPr>
        <w:ind w:left="0" w:right="0" w:firstLine="560"/>
        <w:spacing w:before="450" w:after="450" w:line="312" w:lineRule="auto"/>
      </w:pPr>
      <w:r>
        <w:rPr>
          <w:rFonts w:ascii="宋体" w:hAnsi="宋体" w:eastAsia="宋体" w:cs="宋体"/>
          <w:color w:val="000"/>
          <w:sz w:val="28"/>
          <w:szCs w:val="28"/>
        </w:rPr>
        <w:t xml:space="preserve">　　1、教师无法把握学生的听课状态，师生交流互动有限</w:t>
      </w:r>
    </w:p>
    <w:p>
      <w:pPr>
        <w:ind w:left="0" w:right="0" w:firstLine="560"/>
        <w:spacing w:before="450" w:after="450" w:line="312" w:lineRule="auto"/>
      </w:pPr>
      <w:r>
        <w:rPr>
          <w:rFonts w:ascii="宋体" w:hAnsi="宋体" w:eastAsia="宋体" w:cs="宋体"/>
          <w:color w:val="000"/>
          <w:sz w:val="28"/>
          <w:szCs w:val="28"/>
        </w:rPr>
        <w:t xml:space="preserve">　　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　　2、几个班的群拉进一个直播间，不能很好地分层教学</w:t>
      </w:r>
    </w:p>
    <w:p>
      <w:pPr>
        <w:ind w:left="0" w:right="0" w:firstLine="560"/>
        <w:spacing w:before="450" w:after="450" w:line="312" w:lineRule="auto"/>
      </w:pPr>
      <w:r>
        <w:rPr>
          <w:rFonts w:ascii="宋体" w:hAnsi="宋体" w:eastAsia="宋体" w:cs="宋体"/>
          <w:color w:val="000"/>
          <w:sz w:val="28"/>
          <w:szCs w:val="28"/>
        </w:rPr>
        <w:t xml:space="preserve">　　我授课的四个班层次略有不同，平时上课我会有针对性地调整授课内容，现在网络授课根据课表安排，我的四个班同时网络授课，这便要求我一刀切地上课，不能很好地针对不同层次的班级分层教学。</w:t>
      </w:r>
    </w:p>
    <w:p>
      <w:pPr>
        <w:ind w:left="0" w:right="0" w:firstLine="560"/>
        <w:spacing w:before="450" w:after="450" w:line="312" w:lineRule="auto"/>
      </w:pPr>
      <w:r>
        <w:rPr>
          <w:rFonts w:ascii="宋体" w:hAnsi="宋体" w:eastAsia="宋体" w:cs="宋体"/>
          <w:color w:val="000"/>
          <w:sz w:val="28"/>
          <w:szCs w:val="28"/>
        </w:rPr>
        <w:t xml:space="preserve">　　但不能否认的是，线上教学确实是线下教学的有力补充，我相信在未来我会更好地利用线上教学方式，扬长避短，让线上和线下相辅相成。当下，面对疫情，我作为教师，好好备课，上好网络直播课，保证学生的学习质量，就是在履行自己的另一份防疫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2025-06-21T03:49:41+08:00</dcterms:created>
  <dcterms:modified xsi:type="dcterms:W3CDTF">2025-06-21T03:49:41+08:00</dcterms:modified>
</cp:coreProperties>
</file>

<file path=docProps/custom.xml><?xml version="1.0" encoding="utf-8"?>
<Properties xmlns="http://schemas.openxmlformats.org/officeDocument/2006/custom-properties" xmlns:vt="http://schemas.openxmlformats.org/officeDocument/2006/docPropsVTypes"/>
</file>