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企业爱岗敬业演讲稿5篇范文</w:t>
      </w:r>
      <w:bookmarkEnd w:id="1"/>
    </w:p>
    <w:p>
      <w:pPr>
        <w:jc w:val="center"/>
        <w:spacing w:before="0" w:after="450"/>
      </w:pPr>
      <w:r>
        <w:rPr>
          <w:rFonts w:ascii="Arial" w:hAnsi="Arial" w:eastAsia="Arial" w:cs="Arial"/>
          <w:color w:val="999999"/>
          <w:sz w:val="20"/>
          <w:szCs w:val="20"/>
        </w:rPr>
        <w:t xml:space="preserve">来源：网络  作者：月落乌啼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人说：“位不在高，爱岗则名;资不在深，敬业就行。”所谓“爱岗”就是热爱本职工作，所谓“敬业”就是忠于职守，尽心尽责。下面是小编为大家带来的企业爱岗敬业演讲稿，希望大家喜欢!企业爱岗敬业演讲稿1各位领导、同志们：大家好!在我演讲之前，请同志...</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有人说：“位不在高，爱岗则名;资不在深，敬业就行。”所谓“爱岗”就是热爱本职工作，所谓“敬业”就是忠于职守，尽心尽责。下面是小编为大家带来的企业爱岗敬业演讲稿，希望大家喜欢!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我演讲之前，请同志们先听一听我亲眼目睹过的一件小事：农历______月______是______乡______庄的庙会。在今年的庙会上，我看到了一位卖唱的瞎眼盲人，他双手熟练地拉着二胡，唱着一首又一首歌曲，他前面的瓷盆里放着赶会的人们施舍给他的零钱。同志们，看到这样的情景，你别以为这只是为了赚钱，他那么动情地唱，就是为了把他心中的歌唱给大家听，他的眼前虽然一片漆黑，但他心里明白，美妙的歌声是任何人都向往的，就像任何人都向往光明一样。今天我来演讲的目的就是为了把我心中的歌唱给大家听，这支歌的名字就叫《挑战风雨，走向辉煌》。</w:t>
      </w:r>
    </w:p>
    <w:p>
      <w:pPr>
        <w:ind w:left="0" w:right="0" w:firstLine="560"/>
        <w:spacing w:before="450" w:after="450" w:line="312" w:lineRule="auto"/>
      </w:pPr>
      <w:r>
        <w:rPr>
          <w:rFonts w:ascii="宋体" w:hAnsi="宋体" w:eastAsia="宋体" w:cs="宋体"/>
          <w:color w:val="000"/>
          <w:sz w:val="28"/>
          <w:szCs w:val="28"/>
        </w:rPr>
        <w:t xml:space="preserve">我是在五年前来到______的，成为盐工后所遇到的第一次拉塑料就给我留下过深刻的印象：在暴风骤雨中，盐工们拖着沉重的钢丝绳，脚深深地陷在泥泞的盐道上。当拉塑料的过程中出现故障的时候，他们便大声喊着，指挥着，那声音穿透风雨，让人感到一种男子汉所特有的粗犷与雄壮，盐工们拉上几十次这样的塑料才能完成一年的生产任务。在拉塑料的过程中，盐工们跌倒了再爬起来，爬起来再跌倒……手常常被锋利的盐划破，伤口一浸上卤水就要溃烂，很长时间也好不了，日积月累，他们的手上就留下了很多伤疤。盐工师傅们就是用这样一双长满伤疤的手抵抗着风雨，在荒凉的盐碱滩上书写着辉煌。从这双手上，我们看到一种坚强的品格，也看到一种神圣的人生态度。人的一生不可能永远都是平坦大道，伴随我们的\'还有困难和挫折。流水因为受阻才形成美丽的浪花，人生因为受挫才显得更加壮丽多采。没有经历过饥饿历史的人就不知道填饱肚子的幸福，没有受过寒冷侵袭的人就永远也不知道温暖的真正含义。遇到困难我们要像风雨中的盐工一样，跌倒了再爬起来，用伤疤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盐工们言语虽然憨厚，但他包含着深刻的哲理;盐工们工作虽然艰苦，但他们生活得同样充实快乐;盐工们脸上虽然满是皱纹，但他们不会苍老，因为他们心存理想，只要信念坚定，人就永远年轻。盐场里的盐是从泥土上长出来的，就像盐工那朴素的言行;盐场里的水是清澈的，就像盐工那襟怀坦白的心胸;产盐所用的卤水是取之不尽的，就像盐工那永不枯竭的豪情;坨台上的盐是不断更换的，但洁白却总那么鲜明，就像盐工那无瑕的人生。</w:t>
      </w:r>
    </w:p>
    <w:p>
      <w:pPr>
        <w:ind w:left="0" w:right="0" w:firstLine="560"/>
        <w:spacing w:before="450" w:after="450" w:line="312" w:lineRule="auto"/>
      </w:pPr>
      <w:r>
        <w:rPr>
          <w:rFonts w:ascii="宋体" w:hAnsi="宋体" w:eastAsia="宋体" w:cs="宋体"/>
          <w:color w:val="000"/>
          <w:sz w:val="28"/>
          <w:szCs w:val="28"/>
        </w:rPr>
        <w:t xml:space="preserve">在我的记忆中，有一部电视剧曾深深地烙在我的内心深处，那就是《雍正王朝》，剧中的雍正皇帝即位后便开始艰难地推行新政。为了挽救千百万处在水深火热之中的人民，为了挽救整个走向衰亡的大清朝，他失去了悠闲舒适的生活，失去了德高望重的名声，失去了诚挚可亲的朋友，失去了温柔甜美的爱情。他忍受着人际关系的复杂和险恶，忍受着世间感情的冷酷和刻薄，忍受着流言蜚语的打击和恐吓，忍受着自己内心的孤独和寂寞，他废寝忘食，呕心沥血。经过他的努力，国库充盈了，百姓负担减轻了，而他的政敌却遍布朝野……雍正十三年八月二十二日深夜，积劳成疾的雍正皇帝静静地趴在了御案上，而这一趴就再也没有起来，第二天，人们才发现他身体下压的竟是他没有批阅完的厚厚一摞奏折，这位中国历史上最勤勉的皇帝就是这样去世的，他的一生得到的只是当时人们评价他“残酷无道”的骂名。在这之后，是中国历史上持续60年的乾隆盛世!在乾隆盛世，中国疆域广大，人民富裕，百姓乐业，成千古奇观。感谢作家二月河，他用作品的形式告诉了我们这样一个道理：人，无论是王公贵族还是黎民百姓，都是在负着一种责任生活的，做人要对自己的品格负责，做事要对自己的行为负责。</w:t>
      </w:r>
    </w:p>
    <w:p>
      <w:pPr>
        <w:ind w:left="0" w:right="0" w:firstLine="560"/>
        <w:spacing w:before="450" w:after="450" w:line="312" w:lineRule="auto"/>
      </w:pPr>
      <w:r>
        <w:rPr>
          <w:rFonts w:ascii="宋体" w:hAnsi="宋体" w:eastAsia="宋体" w:cs="宋体"/>
          <w:color w:val="000"/>
          <w:sz w:val="28"/>
          <w:szCs w:val="28"/>
        </w:rPr>
        <w:t xml:space="preserve">海尔集团的首席执行官张瑞敏带领海尔从17年前一个亏损147万元的小厂发展成为20_年销售额达到600亿元的大型跨国企业集团，这其中有什么奥秘吗?张瑞敏曾这样回答记者：“在很多小说、电影中常有企业家几经挫折，最后东山再起，获得成功的情节，这对于局外人欣赏是很精彩的，但在实际生活中，一个企业只要经受两次大的挫折，就可能一蹶不振。”是的，小说需要的是情节的起伏，可现实却需要平淡的磨砾。张瑞敏知道，他的责任就是要避免企业的大起大落，争取顺利发展，他从不搞轰动性的大变革，而是以碎步小跑一路领先。这绝不仅仅是因为他性格的谨慎，更主要因为他深知肩上责任的重大。张瑞敏的稳重，带来了海尔的稳重，海尔的稳重，促进了海尔的发展。海尔的管理太枯燥，太烦琐，太认真，而这正是海尔培育企业长期活力的原因，也是海尔的管理模式别人难以学会的原因。如今，中国最大的特点就是稳定，最大的成就也是稳定。稳定使我们不断地进行改革，改革使我们不断地加快发展。</w:t>
      </w:r>
    </w:p>
    <w:p>
      <w:pPr>
        <w:ind w:left="0" w:right="0" w:firstLine="560"/>
        <w:spacing w:before="450" w:after="450" w:line="312" w:lineRule="auto"/>
      </w:pPr>
      <w:r>
        <w:rPr>
          <w:rFonts w:ascii="宋体" w:hAnsi="宋体" w:eastAsia="宋体" w:cs="宋体"/>
          <w:color w:val="000"/>
          <w:sz w:val="28"/>
          <w:szCs w:val="28"/>
        </w:rPr>
        <w:t xml:space="preserve">在人生的旅途中，我们所看到的也不光是山青水秀，流云彩霞，更多的是要领略平淡的日子，这是岁月本身蕴含的一种残酷而坚实的力量。面对平淡的日子，我们应该选择从容，在踏踏实实的工作中积累着自己，充</w:t>
      </w:r>
    </w:p>
    <w:p>
      <w:pPr>
        <w:ind w:left="0" w:right="0" w:firstLine="560"/>
        <w:spacing w:before="450" w:after="450" w:line="312" w:lineRule="auto"/>
      </w:pPr>
      <w:r>
        <w:rPr>
          <w:rFonts w:ascii="宋体" w:hAnsi="宋体" w:eastAsia="宋体" w:cs="宋体"/>
          <w:color w:val="000"/>
          <w:sz w:val="28"/>
          <w:szCs w:val="28"/>
        </w:rPr>
        <w:t xml:space="preserve">实着自己，珍惜生命中的每一天，只有这样，单调的日子才会有声有色，平淡的日子才会丰富多彩，艰苦的工作才会充实快乐。</w:t>
      </w:r>
    </w:p>
    <w:p>
      <w:pPr>
        <w:ind w:left="0" w:right="0" w:firstLine="560"/>
        <w:spacing w:before="450" w:after="450" w:line="312" w:lineRule="auto"/>
      </w:pPr>
      <w:r>
        <w:rPr>
          <w:rFonts w:ascii="宋体" w:hAnsi="宋体" w:eastAsia="宋体" w:cs="宋体"/>
          <w:color w:val="000"/>
          <w:sz w:val="28"/>
          <w:szCs w:val="28"/>
        </w:rPr>
        <w:t xml:space="preserve">经历了七年的风雨与坎坷，______集团在前进的过程中克服过各种各样的困难，前面风浪或许更大，困难或许更多，但有一种力量却是任何艰难险阻也战胜不了的，那就是我们有傲气面对万重难的英雄气慨，像面对风雨的盐工们一样，毫不畏惧，勇往直前。我们相信，未来的______一定会像历史上的“乾隆盛世”那样大而美，富而强。谢谢大家!</w:t>
      </w:r>
    </w:p>
    <w:p>
      <w:pPr>
        <w:ind w:left="0" w:right="0" w:firstLine="560"/>
        <w:spacing w:before="450" w:after="450" w:line="312" w:lineRule="auto"/>
      </w:pPr>
      <w:r>
        <w:rPr>
          <w:rFonts w:ascii="宋体" w:hAnsi="宋体" w:eastAsia="宋体" w:cs="宋体"/>
          <w:color w:val="000"/>
          <w:sz w:val="28"/>
          <w:szCs w:val="28"/>
        </w:rPr>
        <w:t xml:space="preserve">实着自己，珍惜生命中的每一天，只有这样，单调的日子才会有声有色，平淡的日子才会丰富多彩，艰苦的工作才会充实快乐。</w:t>
      </w:r>
    </w:p>
    <w:p>
      <w:pPr>
        <w:ind w:left="0" w:right="0" w:firstLine="560"/>
        <w:spacing w:before="450" w:after="450" w:line="312" w:lineRule="auto"/>
      </w:pPr>
      <w:r>
        <w:rPr>
          <w:rFonts w:ascii="宋体" w:hAnsi="宋体" w:eastAsia="宋体" w:cs="宋体"/>
          <w:color w:val="000"/>
          <w:sz w:val="28"/>
          <w:szCs w:val="28"/>
        </w:rPr>
        <w:t xml:space="preserve">经历了七年的风雨与坎坷，______集团在前进的过程中克服过各种各样的困难，前面风浪或许更大，困难或许更多，但有一种力量却是任何艰难险阻也战胜不了的，那就是我们有傲气面对万重难的英雄气慨，像面对风雨的盐工们一样，毫不畏惧，勇往直前。我们相信，未来的______一定会像历史上的“乾隆盛世”那样大而美，富而强。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_年那个夏日，我被____公司接纳的那一天激动之情溢于言表。因为我终于成为了一名__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的__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__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____公司这个大家庭中的一员而自豪，为当初的选择而骄傲;当别人问我在哪里工作时，我会自豪地对他说，我来自____公司，在那里，有成千上万来自五湖四海的、为了__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可以青春之我，来创造青春之____公司__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理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积极干好自己的本职工作。我们都知道对自己的亲人要忠诚，企业的壮大也需要全体员工的忠诚。“科学发展，安全第一”是我们的宗旨。企业顺利向前发展需要我们的忠诚，企业面临困境时更需要我们的忠诚。正是这种对企业的忠诚，才有了今天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公司是在铝电行业中具有影响力的企业，是一个不断创新、追求卓越、前景十分美好的企业。这样一个优秀的企业，这样一个崇高的事业，我们又有什么理由不为之努力，不为之奋斗呢?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统计太苦，条件太差，地位太低，干统计实在没出息。我想这是对职业理解的偏差，如果一个人仅仅把自己的职业看作“挣钱”的行当，作为飞黄腾达的跳板，那他对什么职业都会敬而远之，都不会真心待之，就更谈不上为之奉献。作为统计人我们就应有爱业者的自立自强，对统计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统计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统计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统计事业尽职尽责，做平凡的统计人。</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2025-05-02T13:56:52+08:00</dcterms:created>
  <dcterms:modified xsi:type="dcterms:W3CDTF">2025-05-02T13:56:52+08:00</dcterms:modified>
</cp:coreProperties>
</file>

<file path=docProps/custom.xml><?xml version="1.0" encoding="utf-8"?>
<Properties xmlns="http://schemas.openxmlformats.org/officeDocument/2006/custom-properties" xmlns:vt="http://schemas.openxmlformats.org/officeDocument/2006/docPropsVTypes"/>
</file>