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清明节的主题演讲稿200字10篇范文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关于清明节的主题演讲稿200字，大家一起来看看吧。关于清明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关于清明节的主题演讲稿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清明节是一个新的节日。4月5日是清明节。那一天，所有人都会扫墓。每年的今天，我们都会回花园祭拜祖先。我奶奶会准备一些东西来祭拜，就为了清明节。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墓，我们准备了镰刀、鲜花、水果等。还有很多东西要祭拜我们的祖先。我们首先割草并清洗它。我父亲和其他亲戚工作非常努力。除草后，我们开始在墓上放纸币，完成了换拜拜的工作。烧完纸币，我赶紧放下纸币，一直烧到纸币烧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最后礼拜结束了，但是还有一个墓要整理。到了另一个墓地，很快就整理好了，因为这个地方比较好清理，而且墓比较小。墓旁有一座标有十字的墓，很多人拿着花来祭拜。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我们终于扫墓完毕。这是忙碌的一天。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我带着几束鲜花来到革命烈士墓碑前哀掉鞠躬。深切的感受到烈士们为了国家尊严争取民族独立解放，国家繁荣昌盛和人民自由幸福，抛头颅、洒热血的无数英烈们表示沉重的哀思。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而我们更要懂得，在这幸福的生活中是来之不易的，可想到过去有无数烈士为国家抛头颅、洒热血用宝贵的生命换来的，是历史上不可掺假的事实。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.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，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，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适值清明，春风和煦，阳光明媚，我们的校园到处生机勃勃，桃红柳绿，今日在这里隆重集会，用演讲的方式，悼念先烈，祭奠英灵，目的是为了提醒我们每一个人，勿忘历史，以史为鉴。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日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中学生守则、文明学生四十字规范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而我们更要懂得，在这幸福的生活中是来之不易的，可想到过去有无数烈士为国家抛头颅、洒热血用宝贵的生命换来的，是历史上不可掺假的事实。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“又是一年的草绿”伴随着春天的.脚步，清明节来了，周二跟着父母给奶奶扫墓。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一路上，我无意赏花种草;鸟虫告诉我不要听，早点来阴间。过了一会儿，我们来到奶奶的坟前，拿出纸钱，跪在坟前，撒了一地。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这是，我突然想起了还在车上的百合。我听我妈说我奶奶生前最喜欢百合花，我赶紧把它从车上拿下来，放在我奶奶的坟前，希望我奶奶在天堂得到安慰.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虽然今天没下雨，阳光也照在我身上，但我没有感受到丝毫的温暖。也许和今天的节日有关。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扫墓结束后，太阳已经落山，大家慢慢往回走，也许是心情轻松。大家有说有笑的往回走，我折了一个柳条放在头上。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清明节是近年来祭奠祖先的重要节日，表达了我们对祖先的思念。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关[_TAG_h2]于清明节的主题演讲稿200字8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我们吴氏家族吴岗支系汇聚在___县___镇，隆重祭奠我们的吴氏祖先，追思先人的丰功伟业，联谊今人的亲情友情，共谋吴氏家族的发展大业。我们感到无比的自豪和荣幸。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尊敬的宗亲们，吴氏宗族的发展历程告诉我们，只有自强不息才能把握命运，只有与时俱进才能紧跟时代，只有勤劳勇敢才能成就伟业，只有艰苦奋斗才能兴旺家族!“莫道今年春将尽，明年春色倍还人”。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让我们携起手来，热烈欢呼吴氏家族发展史上又一个春天的到来，为我们华夏吴氏族人活得更幸福、活得更有尊严而不懈努力!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同学们，缅怀先辈的同时，我们又怎样能疏远上辈每个孩子从十月怀胎到长大成人，父母亲付出了多少代价实在无法计量。同学们，趁父母和父母的父母健在时，多给他们一点安慰，而不是等到失去的时候!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同学们，我们唯有继承先烈遗志，发愤图强，以优异的成绩告慰青松下长眠的烈士，过个礼貌安全的清明节，过个祥和快乐的清明节，过个清澈明亮的清明节。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关于清明节的主题演讲稿200字10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让我们永远也不会忘记我们头顶的红旗是怎样的灿烂。在灿烂的恢弘里，叠印着那枪林弹雨中挺起的坚毅身躯，那弥漫硝烟中发出的震天吼声，那甲午海战、“九·一八”事变、大渡河畔、淮海战场上隆隆的枪炮声，那关天培、邓世昌、杨靖宇、董存瑞无畏的气概，“中华英雄”，刀刻般写铸不朽历史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清明，我们缅怀先烈，回眸英雄事迹，聆听生命长眠、精神永垂的乐音，解读抛头颅、洒热血的豪情……在心底巍然矗立一座民族气概的丰碑!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清明到来，有没有在内心缅怀赋予你生命的先祖和赋予你国家的先烈呢，有没有一种绵长的追思在你的心中唤起一种称作“孝”和“义”的生命责任感?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style=\"color:#FF0000\"&gt;关于清明节的主题演讲稿200字10篇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