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每年12月2日被设立为“全国交通安全日”。每年这天都会举办形式不一，丰富多彩的活动，集中宣传这个具有特别意义的主题日，大力推动群众交通安全意识，倡导全民安全文明出行。下面给大家分享一些关于20_年全国交通安全日演讲稿5篇，供大家参考。20_...</w:t>
      </w:r>
    </w:p>
    <w:p>
      <w:pPr>
        <w:ind w:left="0" w:right="0" w:firstLine="560"/>
        <w:spacing w:before="450" w:after="450" w:line="312" w:lineRule="auto"/>
      </w:pPr>
      <w:r>
        <w:rPr>
          <w:rFonts w:ascii="宋体" w:hAnsi="宋体" w:eastAsia="宋体" w:cs="宋体"/>
          <w:color w:val="000"/>
          <w:sz w:val="28"/>
          <w:szCs w:val="28"/>
        </w:rPr>
        <w:t xml:space="preserve">每年12月2日被设立为“全国交通安全日”。每年这天都会举办形式不一，丰富多彩的活动，集中宣传这个具有特别意义的主题日，大力推动群众交通安全意识，倡导全民安全文明出行。下面给大家分享一些关于20_年全国交通安全日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2025-05-02T06:04:13+08:00</dcterms:created>
  <dcterms:modified xsi:type="dcterms:W3CDTF">2025-05-02T06:04:13+08:00</dcterms:modified>
</cp:coreProperties>
</file>

<file path=docProps/custom.xml><?xml version="1.0" encoding="utf-8"?>
<Properties xmlns="http://schemas.openxmlformats.org/officeDocument/2006/custom-properties" xmlns:vt="http://schemas.openxmlformats.org/officeDocument/2006/docPropsVTypes"/>
</file>