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一些消防知识可能会让你的生命更快乐，更幸福，更美好!下面是小编精心整理的119消防宣传日讲话稿5篇，欢迎阅读。消防宣传日讲话稿1老师们、同学们:大家早上好!(感谢四2班同学的演讲，正如他刚才介绍的)每年的11月9日，是“世界消防日”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懂得一些消防知识可能会让你的生命更快乐，更幸福，更美好!下面是小编精心整理的119消防宣传日讲话稿5篇，欢迎阅读。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大家早上好!今天我讲话的题目是：消防安全记心间。世界上最宝贵的是什么?毫无疑问，是人的生命。生命对于我们只有一次，我们要倍加珍惜。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我国的“消防日”，11月9日的日数与火警电话号码119相同，而且这一天前后，正值风干物燥，火灾多发的季节，为了增强全民的消防安全意识，我国就将每年的11月9日定为全国的“消防宣传日”。今年消防日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自觉爱护校园内的各种消防设施。平时不要随意玩弄、挪用消防器材、指示牌等。如果发现损坏消防设备的行为，应立即上前制止或报告老师。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3、外出上课时，如果忘了关掉电源，就会存在消防隐患。教室空荡荡的，电灯、电扇却仍然开着，一些意外事故也有可能发生，所以一定要养成随手关电源的好习惯。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4、如果从室外进屋来，闻到石油气味，千万不要开灯。最好的做法是立刻关掉煤气炉，然后打开窗户通风。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\"平安校园\"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我是四年级一班的付心悦，今天我国旗下讲话的题目是“找火灾隐患，保家庭平安”。 11月9日是全国“119消防宣传日”，今年“119”宣传活动的主题是“找火灾隐患，保家庭平安”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校园的我们，应在脑海中长期鸣响“119”警铃，提高防火意识和技能。懂得火灾形成的原理，不玩火;懂得火灾预防，积极开展消防宣传。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关注安全就是关注生命，关注安全就是关注我们自己!近期，学校还要组织师生们进行一次消防演练，请同学们提前准备好湿毛巾，听到警报，随时疏散，用毛巾捂住鼻口，弯腰有序撤离。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早上好!在11.9全国\"消防日\"到来之际，我利用国旗下讲话的机会，向同学们进行一次消防和安全知识的宣传。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119消防宣传日讲话稿5篇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