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诚实的英文演讲稿中学生5篇范文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诚实意味着真理和公正和正直的行为。他谁的谎言和欺骗，是不诚实的。：那些获得不是通过辛勤劳动，而是通过其他方式的财富是诚实。诚实是一种美德。如果你是诚实的，你会赢得别人的信任和尊重。下面给大家分享一些关于诚实的英文演讲稿中学生5篇，供大家参考...</w:t>
      </w:r>
    </w:p>
    <w:p>
      <w:pPr>
        <w:ind w:left="0" w:right="0" w:firstLine="560"/>
        <w:spacing w:before="450" w:after="450" w:line="312" w:lineRule="auto"/>
      </w:pPr>
      <w:r>
        <w:rPr>
          <w:rFonts w:ascii="宋体" w:hAnsi="宋体" w:eastAsia="宋体" w:cs="宋体"/>
          <w:color w:val="000"/>
          <w:sz w:val="28"/>
          <w:szCs w:val="28"/>
        </w:rPr>
        <w:t xml:space="preserve">诚实意味着真理和公正和正直的行为。他谁的谎言和欺骗，是不诚实的。：那些获得不是通过辛勤劳动，而是通过其他方式的财富是诚实。诚实是一种美德。如果你是诚实的，你会赢得别人的信任和尊重。下面给大家分享一些关于诚实的英文演讲稿中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name is ___。Today,My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Gilman,the President of the International Committee for Marco Polo Studies in England.In this picture, this is James, and this is me and we are looking at a dragon’stooth.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诚实的英文演讲稿中学生(2)</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China. Thechildren are taught to be honest when they are very young. At schools thestudents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 with the development of society, we often hear complaints aboutdishonesty. Reports with the theme of dishonesty often appear in the media. Forexample, some people try to get rich and live a comfortable life. But they donot work hard honestly, instead they cheat others. They sell something quiteordinary at a very high price. Some people\'s delaying paying back the loan canserve as another example. Some people, including some college students, get loanfrom the bank, and promise to pay within, say, 3 years. However, they don\'t dothat.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behaviors. Sosome people assert that dishonesty can bring people benefit, while honesty onlymakes people suffer. Is that so? Definitely not. It is always true that honestyis the best policy. It pays to be honest. The cheater selling “the treasure”mentioned above will surely be disclosed and punished some day.</w:t>
      </w:r>
    </w:p>
    <w:p>
      <w:pPr>
        <w:ind w:left="0" w:right="0" w:firstLine="560"/>
        <w:spacing w:before="450" w:after="450" w:line="312" w:lineRule="auto"/>
      </w:pPr>
      <w:r>
        <w:rPr>
          <w:rFonts w:ascii="宋体" w:hAnsi="宋体" w:eastAsia="宋体" w:cs="宋体"/>
          <w:color w:val="000"/>
          <w:sz w:val="28"/>
          <w:szCs w:val="28"/>
        </w:rPr>
        <w:t xml:space="preserve">On the contrary, if he had been honest, neither the buyer nor he himselfwould have suffered. The people who do not return money in time will sooner orlater become infamous, and will not get the money from others again. If he hadacted differently, he would have earned respect and trust, meanwhile, the bankwould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诚实的英文演讲稿中学生(3)</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littlekids. What we can learn from the story is that we must be honest. However,there’re lots of phenomena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toyourself. Take the case of fake milk powder for example. After drinking thiskind of milk, the babies had big heads while their legs and arms were stillthin, which badly affected their health. To our great relief, the producers gotaccused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peopletrust you, which will provide you many benefits and give you opportunities thatothers may not get. Being honest, you will find it easier to cooperate withothers and people will be friendly to you and support you. In a sense, if lifeis a long journey, honesty will be the backpack that should be taken along allthe way. Let’s pick up our “backpack”—honesty, and start the wonderfuljourney!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诚实的英文演讲稿中学生(4)</w:t>
      </w:r>
    </w:p>
    <w:p>
      <w:pPr>
        <w:ind w:left="0" w:right="0" w:firstLine="560"/>
        <w:spacing w:before="450" w:after="450" w:line="312" w:lineRule="auto"/>
      </w:pPr>
      <w:r>
        <w:rPr>
          <w:rFonts w:ascii="宋体" w:hAnsi="宋体" w:eastAsia="宋体" w:cs="宋体"/>
          <w:color w:val="000"/>
          <w:sz w:val="28"/>
          <w:szCs w:val="28"/>
        </w:rPr>
        <w:t xml:space="preserve">My grandparents believed you were either honest or you weren‘t. There wasno in between.</w:t>
      </w:r>
    </w:p>
    <w:p>
      <w:pPr>
        <w:ind w:left="0" w:right="0" w:firstLine="560"/>
        <w:spacing w:before="450" w:after="450" w:line="312" w:lineRule="auto"/>
      </w:pPr>
      <w:r>
        <w:rPr>
          <w:rFonts w:ascii="宋体" w:hAnsi="宋体" w:eastAsia="宋体" w:cs="宋体"/>
          <w:color w:val="000"/>
          <w:sz w:val="28"/>
          <w:szCs w:val="28"/>
        </w:rPr>
        <w:t xml:space="preserve">They had a simple motto hanging on their living-room wall: \"Life is like afield of newly fallen snow; where I choose to walk every step will show. \"Theydidn‘t have to talk about it--they demonstratedthe motto by the way theylived.</w:t>
      </w:r>
    </w:p>
    <w:p>
      <w:pPr>
        <w:ind w:left="0" w:right="0" w:firstLine="560"/>
        <w:spacing w:before="450" w:after="450" w:line="312" w:lineRule="auto"/>
      </w:pPr>
      <w:r>
        <w:rPr>
          <w:rFonts w:ascii="宋体" w:hAnsi="宋体" w:eastAsia="宋体" w:cs="宋体"/>
          <w:color w:val="000"/>
          <w:sz w:val="28"/>
          <w:szCs w:val="28"/>
        </w:rPr>
        <w:t xml:space="preserve">They understood instinctively that integrity means having a personalstandard of morality and ethics that does not sell out to expediency and that isnot relative to the situation at hand. Integrity is an inner standard forjudging your behavior.Unfortunately, integrity is in short supply today--andgetting scarcer. But it is the real bottom line in every area of society.And itis something we must demand of ourselves.</w:t>
      </w:r>
    </w:p>
    <w:p>
      <w:pPr>
        <w:ind w:left="0" w:right="0" w:firstLine="560"/>
        <w:spacing w:before="450" w:after="450" w:line="312" w:lineRule="auto"/>
      </w:pPr>
      <w:r>
        <w:rPr>
          <w:rFonts w:ascii="宋体" w:hAnsi="宋体" w:eastAsia="宋体" w:cs="宋体"/>
          <w:color w:val="000"/>
          <w:sz w:val="28"/>
          <w:szCs w:val="28"/>
        </w:rPr>
        <w:t xml:space="preserve">A good test for this value is to look at what I call the Integrity Trial,which consists of three key principles:Stand firmly for your convictions in theface of personal pressure.When you know you‘re right, you can‘t back down.</w:t>
      </w:r>
    </w:p>
    <w:p>
      <w:pPr>
        <w:ind w:left="0" w:right="0" w:firstLine="560"/>
        <w:spacing w:before="450" w:after="450" w:line="312" w:lineRule="auto"/>
      </w:pPr>
      <w:r>
        <w:rPr>
          <w:rFonts w:ascii="宋体" w:hAnsi="宋体" w:eastAsia="宋体" w:cs="宋体"/>
          <w:color w:val="000"/>
          <w:sz w:val="28"/>
          <w:szCs w:val="28"/>
        </w:rPr>
        <w:t xml:space="preserve">Always give others credit that is rightfully theirs. Don‘t be afraid ofthose who might have a better idea or who might even be smarter than youare.</w:t>
      </w:r>
    </w:p>
    <w:p>
      <w:pPr>
        <w:ind w:left="0" w:right="0" w:firstLine="560"/>
        <w:spacing w:before="450" w:after="450" w:line="312" w:lineRule="auto"/>
      </w:pPr>
      <w:r>
        <w:rPr>
          <w:rFonts w:ascii="宋体" w:hAnsi="宋体" w:eastAsia="宋体" w:cs="宋体"/>
          <w:color w:val="000"/>
          <w:sz w:val="28"/>
          <w:szCs w:val="28"/>
        </w:rPr>
        <w:t xml:space="preserve">Be honest and open about who you really are. People who lack genuine corevalues rely on external factors--their looks or status---in order to feel goodabout themselves. Inevitably they will do everything they can to preserve thisfacade,but they will do very little to develop their inner value and personalgrowth.</w:t>
      </w:r>
    </w:p>
    <w:p>
      <w:pPr>
        <w:ind w:left="0" w:right="0" w:firstLine="560"/>
        <w:spacing w:before="450" w:after="450" w:line="312" w:lineRule="auto"/>
      </w:pPr>
      <w:r>
        <w:rPr>
          <w:rFonts w:ascii="宋体" w:hAnsi="宋体" w:eastAsia="宋体" w:cs="宋体"/>
          <w:color w:val="000"/>
          <w:sz w:val="28"/>
          <w:szCs w:val="28"/>
        </w:rPr>
        <w:t xml:space="preserve">So be yourself. Don‘t engage in a personal cover-up of areas that areunpleasing in your life. When it‘s tough, do it tough. In other words, facereality and be adult in your responses to life‘s challenges.</w:t>
      </w:r>
    </w:p>
    <w:p>
      <w:pPr>
        <w:ind w:left="0" w:right="0" w:firstLine="560"/>
        <w:spacing w:before="450" w:after="450" w:line="312" w:lineRule="auto"/>
      </w:pPr>
      <w:r>
        <w:rPr>
          <w:rFonts w:ascii="宋体" w:hAnsi="宋体" w:eastAsia="宋体" w:cs="宋体"/>
          <w:color w:val="000"/>
          <w:sz w:val="28"/>
          <w:szCs w:val="28"/>
        </w:rPr>
        <w:t xml:space="preserve">Self-respect and a clear conscience are powerful components of integrityand are the basis for enriching your relationships with others.</w:t>
      </w:r>
    </w:p>
    <w:p>
      <w:pPr>
        <w:ind w:left="0" w:right="0" w:firstLine="560"/>
        <w:spacing w:before="450" w:after="450" w:line="312" w:lineRule="auto"/>
      </w:pPr>
      <w:r>
        <w:rPr>
          <w:rFonts w:ascii="宋体" w:hAnsi="宋体" w:eastAsia="宋体" w:cs="宋体"/>
          <w:color w:val="000"/>
          <w:sz w:val="28"/>
          <w:szCs w:val="28"/>
        </w:rPr>
        <w:t xml:space="preserve">Integrity means you do what you do because it‘s right and not justfashionable or politically correct. A life of principle, of not succumbing tothe seductive sirens of an easy morality,will always win the day. Mygrandparents taught me that.</w:t>
      </w:r>
    </w:p>
    <w:p>
      <w:pPr>
        <w:ind w:left="0" w:right="0" w:firstLine="560"/>
        <w:spacing w:before="450" w:after="450" w:line="312" w:lineRule="auto"/>
      </w:pPr>
      <w:r>
        <w:rPr>
          <w:rFonts w:ascii="黑体" w:hAnsi="黑体" w:eastAsia="黑体" w:cs="黑体"/>
          <w:color w:val="000000"/>
          <w:sz w:val="36"/>
          <w:szCs w:val="36"/>
          <w:b w:val="1"/>
          <w:bCs w:val="1"/>
        </w:rPr>
        <w:t xml:space="preserve">诚实的英文演讲稿中学生(5)</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littlekids. What we can learn from the story is that we must be honest. However,there’re lots of phenomena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toyourself. Take the case of fake milk powder for example. After drinking thiskind of milk, the babies had big heads while their legs and arms were stillthin, which badly affected their health. To our great relief, the producers gotaccused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peopletrust you, which will provide you many benefits and give you opportunities thatothers may not get. Being honest, you will find it easier to cooperate withothers and people will be friendly to you and support you. In a sense, if lifeis a longjourney, honesty will be the backpack that should be taken along allthe way.</w:t>
      </w:r>
    </w:p>
    <w:p>
      <w:pPr>
        <w:ind w:left="0" w:right="0" w:firstLine="560"/>
        <w:spacing w:before="450" w:after="450" w:line="312" w:lineRule="auto"/>
      </w:pPr>
      <w:r>
        <w:rPr>
          <w:rFonts w:ascii="宋体" w:hAnsi="宋体" w:eastAsia="宋体" w:cs="宋体"/>
          <w:color w:val="000"/>
          <w:sz w:val="28"/>
          <w:szCs w:val="28"/>
        </w:rPr>
        <w:t xml:space="preserve">Let’s pick up our “backpack”—honesty, and start the wonderful journey!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2025-05-03T03:45:19+08:00</dcterms:created>
  <dcterms:modified xsi:type="dcterms:W3CDTF">2025-05-03T03:45:19+08:00</dcterms:modified>
</cp:coreProperties>
</file>

<file path=docProps/custom.xml><?xml version="1.0" encoding="utf-8"?>
<Properties xmlns="http://schemas.openxmlformats.org/officeDocument/2006/custom-properties" xmlns:vt="http://schemas.openxmlformats.org/officeDocument/2006/docPropsVTypes"/>
</file>