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五个带头专题民主生活会发言材料【14篇】</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以下是为大家整理的关于五个带头专题民主生活会发言材料的文章14篇 ,欢迎品鉴！五个带头专题民主生活会发言材料篇1&gt;　　一、存在的主要问题　　（一）在学...</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以下是为大家整理的关于五个带头专题民主生活会发言材料的文章14篇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五个带头专题民主生活会发言材料篇1</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_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学习钻研新理论、新知识、新技能积极性不高，领导统筹能力、推动发展能力、抓班子带队伍能力，与新时代发展要求还不相适应；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政绩观出现偏差，对经济发展指标等显性的、考核的、要求的比较重视，对生态环保等隐性的、长期的重点工作用力不够；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&gt;　　三、下一步努力方向和改进措施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_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宋体" w:hAnsi="宋体" w:eastAsia="宋体" w:cs="宋体"/>
          <w:color w:val="000"/>
          <w:sz w:val="28"/>
          <w:szCs w:val="28"/>
        </w:rPr>
        <w:t xml:space="preserve">　　（四）坚持履职担当，推进工作高质量发展。</w:t>
      </w:r>
    </w:p>
    <w:p>
      <w:pPr>
        <w:ind w:left="0" w:right="0" w:firstLine="560"/>
        <w:spacing w:before="450" w:after="450" w:line="312" w:lineRule="auto"/>
      </w:pPr>
      <w:r>
        <w:rPr>
          <w:rFonts w:ascii="宋体" w:hAnsi="宋体" w:eastAsia="宋体" w:cs="宋体"/>
          <w:color w:val="000"/>
          <w:sz w:val="28"/>
          <w:szCs w:val="28"/>
        </w:rPr>
        <w:t xml:space="preserve">　　深入查摆、深度聚焦与工作高质量发展不相适的薄弱环节，坚持好干部标准，大胆提拔使用担当作为的好干部，果断建议调整落实上级要求不力、侵害群众利益的干部，激发干部投身基层一线担当作为的热情。用心用情用力持续抓好带头人队伍建设、软弱涣散村党组织集中整治、发展壮大村级集体经济等工作，全域提升基层党建水平，筑牢坚强战斗堡垒。认真落实一岗双责要求，加强对干部的日常教育监督管理，防微杜渐，警钟长鸣，筑牢思想防线，打造过硬队伍。</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五个带头专题民主生活会发言材料篇2</w:t>
      </w:r>
    </w:p>
    <w:p>
      <w:pPr>
        <w:ind w:left="0" w:right="0" w:firstLine="560"/>
        <w:spacing w:before="450" w:after="450" w:line="312" w:lineRule="auto"/>
      </w:pPr>
      <w:r>
        <w:rPr>
          <w:rFonts w:ascii="宋体" w:hAnsi="宋体" w:eastAsia="宋体" w:cs="宋体"/>
          <w:color w:val="000"/>
          <w:sz w:val="28"/>
          <w:szCs w:val="28"/>
        </w:rPr>
        <w:t xml:space="preserve">　　按照XX要求以及XXX工作党委统一安排部署，本人紧扣民主生活会主题，深刻对照五个方面问题深入查摆剖析，深挖问题根源，制定整改措施，形成问题台账，为下一步整改落实打下坚实基础。下面，结合个人学习和工作实际，对照检查如下。</w:t>
      </w:r>
    </w:p>
    <w:p>
      <w:pPr>
        <w:ind w:left="0" w:right="0" w:firstLine="560"/>
        <w:spacing w:before="450" w:after="450" w:line="312" w:lineRule="auto"/>
      </w:pPr>
      <w:r>
        <w:rPr>
          <w:rFonts w:ascii="宋体" w:hAnsi="宋体" w:eastAsia="宋体" w:cs="宋体"/>
          <w:color w:val="000"/>
          <w:sz w:val="28"/>
          <w:szCs w:val="28"/>
        </w:rPr>
        <w:t xml:space="preserve">&gt;　　一、深入学习领会习近平新时代中国特色社会主义思想的收获</w:t>
      </w:r>
    </w:p>
    <w:p>
      <w:pPr>
        <w:ind w:left="0" w:right="0" w:firstLine="560"/>
        <w:spacing w:before="450" w:after="450" w:line="312" w:lineRule="auto"/>
      </w:pPr>
      <w:r>
        <w:rPr>
          <w:rFonts w:ascii="宋体" w:hAnsi="宋体" w:eastAsia="宋体" w:cs="宋体"/>
          <w:color w:val="000"/>
          <w:sz w:val="28"/>
          <w:szCs w:val="28"/>
        </w:rPr>
        <w:t xml:space="preserve">　　习近平中国特色社会主义思想是新时代中国共产党的思想旗帜，是国家政治生活和社会生活的根本指针，是当代马克思主义中国化的具体体现。在今年DS学习教育的有力推动下，我坚持把深入学习领会习近平新时代中国特色社会主义思想作为重要政治学习内容，着力在学懂、弄通、做实上下功夫，不断汲取政治营养，增进政治认同、思想认同和情感认同。一是政治信念进一步坚定。思想决定认知和行动，随着对党的理论学习逐步深入，使我更加清楚认识到党能历经百年而发展壮大，根本原因在于党的理论与时俱进、开拓创新，只有在习近平中国特色社会主义思想的正确引领下，全党全国人民才能统一思想认识、明确前进方向、凝聚奋进力量，推动党和国家不断发展强大，实现中华民族的伟大复兴。二是党性观念进一步增强。在学习新时代党的创新理论过程中，我深刻认识到作为一名共产党员必须提高政治站位、树立历史眼光、强化理论思维、增强大局观念，带着信念学、带着感情学、带着使命学，自觉做习近平新时代中国特色社会主义思想的坚定信仰者、忠实实践者。不断增强“四个意识”，坚定“四个自信”，做到“两个维护”，切实筑牢信仰之基、补足精神之钙、把稳思想之舵。三是奋斗方向进一步明确。新时代开启新征程，身处新的历史起点上，每一名党员都应立足时代赋予的历史使命，在新时代习近平中国特色社会主义的正确指引下，主动作为、不惧挑战、勇于拼搏，把党的先进理论运用到党的事业中去，以饱满的工作热情不懈努力奋斗。</w:t>
      </w:r>
    </w:p>
    <w:p>
      <w:pPr>
        <w:ind w:left="0" w:right="0" w:firstLine="560"/>
        <w:spacing w:before="450" w:after="450" w:line="312" w:lineRule="auto"/>
      </w:pPr>
      <w:r>
        <w:rPr>
          <w:rFonts w:ascii="宋体" w:hAnsi="宋体" w:eastAsia="宋体" w:cs="宋体"/>
          <w:color w:val="000"/>
          <w:sz w:val="28"/>
          <w:szCs w:val="28"/>
        </w:rPr>
        <w:t xml:space="preserve">&gt;　　二、对照五个方面存在的问题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坚持党的创新理论“两个结合”的非凡历程，全面贯彻习近平新时代中国特色社会主义思想方面。DS学习教育活动开展以来，虽然个人也能保持较高的学习热情，但依然存在“浅层次阅读”、“碎片式”学习、“学而不深思”等惯性思维，学习缺乏系统性、连贯性和层次性，对习近平新时代中国特色社会主义、党的十九大、十九届六中全会等思想蕴含的巨大实践价值、科学思想方法领会不够透彻，对“两个确立”的内涵掌握不精不深，不能完全做到从政治上认识和分析实际问题，距离将党的先进理论全面用于工作实践方面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心怀“国之大者”，贯彻新发展理念，履职尽责、担当作为，做好当前工作方面。作为党员领导干部，在立足于新时代党的发展理念、国家民族复兴和担当“国之大者”等方面缺乏深层次学习思考，面对国家飞速发展的新形势、新情况、新特点，缺少高站位的探索研究，主动担当作为意识还需进一步提升。今年XXX工作在疫情防控常态化、防洪救灾等、学校维稳等急难问题的考验下，也暴露出对于解决新问题、新难题方法还不够多、部署还不够细等方面的不足，攻坚克难的干劲、狠劲、韧劲还有所欠缺。</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师生员工意愿，为师生办实事解难题，确保党永远保持同人民群众的血肉联系方面。针对新形势下民众凸显的新需要、新矛盾、新问题缺少深入地调查研究和周密地计划部署，问题收集不及时、问题解决不及时、问题反馈不及时的现象仍不同程度存在。虽然通过“我为群众办实事”实践活动一系列举措，解决了群众普遍反映的问题，但在真正解决“急难愁盼”的“硬骨头”上还不够及时有效，在推动建立健全“我为群众办实事”长效化、常态化、制度化机制上工作力度还需加大。</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学习运用党在不同历史时期成功经验和方法主动性不强，缺乏本领恐慌和知识恐慌意识，没有切实将党的宝贵历史经验真正运用到指导工作实践中，政治创造力、政治领悟力、政治执行力劲头不足。</w:t>
      </w:r>
    </w:p>
    <w:p>
      <w:pPr>
        <w:ind w:left="0" w:right="0" w:firstLine="560"/>
        <w:spacing w:before="450" w:after="450" w:line="312" w:lineRule="auto"/>
      </w:pPr>
      <w:r>
        <w:rPr>
          <w:rFonts w:ascii="宋体" w:hAnsi="宋体" w:eastAsia="宋体" w:cs="宋体"/>
          <w:color w:val="000"/>
          <w:sz w:val="28"/>
          <w:szCs w:val="28"/>
        </w:rPr>
        <w:t xml:space="preserve">　　（五）带头深刻汲取DS中正反两方面经验，履行全面从严治党责任方面。在严格履行党支部书记责任，落实“一岗双责”上聚焦发力不够，平时与支部委员和党员交流，安排具体事务多，谈思想、讲问题少，询问工作情况多，谈党性、讲党纪少。对党员干部的提醒不够，对一些不痛不痒的“小毛病”重视不够，认为不违背原则和纪律就无事，存在党员教育管理失之于软、失之于宽的现象。</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一是政治意识还不够高。理论学习中缺乏“钻”的劲头，特别是对马克思主义经典著作学习不够，在用习近平新时代中国特色社会主义思想武装头脑、指导实践、推动工作还有做得不到位的地方，在学习过程中忽视了理论与理论的联系、理论与实践的联系，在学深做实上还有差距。</w:t>
      </w:r>
    </w:p>
    <w:p>
      <w:pPr>
        <w:ind w:left="0" w:right="0" w:firstLine="560"/>
        <w:spacing w:before="450" w:after="450" w:line="312" w:lineRule="auto"/>
      </w:pPr>
      <w:r>
        <w:rPr>
          <w:rFonts w:ascii="宋体" w:hAnsi="宋体" w:eastAsia="宋体" w:cs="宋体"/>
          <w:color w:val="000"/>
          <w:sz w:val="28"/>
          <w:szCs w:val="28"/>
        </w:rPr>
        <w:t xml:space="preserve">　　二是担当意识还不够足。立足担当“国之大者”的认识不足，对于面对党的第二个百年目标和国家发展战略机遇期，深入贯彻党和国家关于xxx教育管理的发展理念还有差距，工作站位还需进一步提高。</w:t>
      </w:r>
    </w:p>
    <w:p>
      <w:pPr>
        <w:ind w:left="0" w:right="0" w:firstLine="560"/>
        <w:spacing w:before="450" w:after="450" w:line="312" w:lineRule="auto"/>
      </w:pPr>
      <w:r>
        <w:rPr>
          <w:rFonts w:ascii="宋体" w:hAnsi="宋体" w:eastAsia="宋体" w:cs="宋体"/>
          <w:color w:val="000"/>
          <w:sz w:val="28"/>
          <w:szCs w:val="28"/>
        </w:rPr>
        <w:t xml:space="preserve">　　三是忧患意识还不够强。贯彻执行从严治党的政治要求有所降低，特别是在履行“一岗双责”方面，作为党务工作第一责任人的履职意识还有待提升，在强化班子成员执纪问责观念，履行党支部书记党员管理、追责问责方面有所欠缺。</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一）提高政治站位，持续强化勤学意识。坚持把学习党的新时期创新理论作为首要政治任务，作为党员的“必修课”，全面系统学、及时跟进学、联系实际学。以“能力作风建设年”活动为牵引，切实做到以学明理、以学增信、以学立德、以学促行，用党的创新理论促进思想转变、作风转变、格局转变，真正把学与用联系起来，以更高的政治站位助推工作责任有效落实。</w:t>
      </w:r>
    </w:p>
    <w:p>
      <w:pPr>
        <w:ind w:left="0" w:right="0" w:firstLine="560"/>
        <w:spacing w:before="450" w:after="450" w:line="312" w:lineRule="auto"/>
      </w:pPr>
      <w:r>
        <w:rPr>
          <w:rFonts w:ascii="宋体" w:hAnsi="宋体" w:eastAsia="宋体" w:cs="宋体"/>
          <w:color w:val="000"/>
          <w:sz w:val="28"/>
          <w:szCs w:val="28"/>
        </w:rPr>
        <w:t xml:space="preserve">　　（二）聚焦“国之大者”，持续强化责任担当。带头以“国之大者”为自身追求，不断强化为党干事，为国作为的政治信仰，把新时期党赋予的职责使命转化为攻坚克难、拼搏进取的动力源泉，着力拓展思想、拓宽眼界、创新方法，在新问题、新困难中锻打锤炼，不断提升开拓创新的工作本领和勇于担当的政治品格。</w:t>
      </w:r>
    </w:p>
    <w:p>
      <w:pPr>
        <w:ind w:left="0" w:right="0" w:firstLine="560"/>
        <w:spacing w:before="450" w:after="450" w:line="312" w:lineRule="auto"/>
      </w:pPr>
      <w:r>
        <w:rPr>
          <w:rFonts w:ascii="宋体" w:hAnsi="宋体" w:eastAsia="宋体" w:cs="宋体"/>
          <w:color w:val="000"/>
          <w:sz w:val="28"/>
          <w:szCs w:val="28"/>
        </w:rPr>
        <w:t xml:space="preserve">　　（三）提升为民观念，持续强化服务职能。坚持实事求是，以人民群众满意为标准，进一步推动“我为群众办实事”实践活动走深走实，紧紧围绕学生关心关注的“急难愁盼”问题，及时做好调查研究和归纳整理，真正把情况摸清、把问题找准、把工作划明、把措施落实，全力把每项好事办好、实事办实，切实把DS学习教育的成效转化为推动学生工作高质量发展强大动力。</w:t>
      </w:r>
    </w:p>
    <w:p>
      <w:pPr>
        <w:ind w:left="0" w:right="0" w:firstLine="560"/>
        <w:spacing w:before="450" w:after="450" w:line="312" w:lineRule="auto"/>
      </w:pPr>
      <w:r>
        <w:rPr>
          <w:rFonts w:ascii="宋体" w:hAnsi="宋体" w:eastAsia="宋体" w:cs="宋体"/>
          <w:color w:val="000"/>
          <w:sz w:val="28"/>
          <w:szCs w:val="28"/>
        </w:rPr>
        <w:t xml:space="preserve">　　（四）深化执纪落实，持续强化问责机制。对标对表党员领导干部廉洁自律规范，严格落实从严治党要求，加强党支部班子、党员监督管理力度，着力根治党员党性观念不强，政治纪律意识弱化、行为作风松散、法制观念单薄等问题，进一步健全完善党员追责问责内控机制，监督党员严守思想“防线”、道德“底线”和法纪“红线”，大力营造风清气正、海晏河清的政治氛围。</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五个带头专题民主生活会发言材料篇3</w:t>
      </w:r>
    </w:p>
    <w:p>
      <w:pPr>
        <w:ind w:left="0" w:right="0" w:firstLine="560"/>
        <w:spacing w:before="450" w:after="450" w:line="312" w:lineRule="auto"/>
      </w:pPr>
      <w:r>
        <w:rPr>
          <w:rFonts w:ascii="宋体" w:hAnsi="宋体" w:eastAsia="宋体" w:cs="宋体"/>
          <w:color w:val="000"/>
          <w:sz w:val="28"/>
          <w:szCs w:val="28"/>
        </w:rPr>
        <w:t xml:space="preserve">　　根据公司党委《关于召开20_年度党员领导干部民主生活会的通知》要求，按照民主生活会规定的程序，我认真学习了党的十九大报告、新《党章》以及上级领导讲话和文件，并对照自身思想和工作实际，分析了问题，查找了不足，梳理了思路。现将有关情况汇报如下，请大家批评指正。</w:t>
      </w:r>
    </w:p>
    <w:p>
      <w:pPr>
        <w:ind w:left="0" w:right="0" w:firstLine="560"/>
        <w:spacing w:before="450" w:after="450" w:line="312" w:lineRule="auto"/>
      </w:pPr>
      <w:r>
        <w:rPr>
          <w:rFonts w:ascii="宋体" w:hAnsi="宋体" w:eastAsia="宋体" w:cs="宋体"/>
          <w:color w:val="000"/>
          <w:sz w:val="28"/>
          <w:szCs w:val="28"/>
        </w:rPr>
        <w:t xml:space="preserve">&gt;　　一、学习十九大精神的体会</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十分重要的大会。学习好、宣传好、贯彻好党的十九大精神，是当前和今后一个时期公司各级组织的首要政治任务。我们一定要按照中央要求，深入学习、全面理解、准确把握党的十九大精神实质、丰富和根本要求，切实把思想和行动统一到党的十九大决策部署上来，主要从以下五个方面来领会和把握：</w:t>
      </w:r>
    </w:p>
    <w:p>
      <w:pPr>
        <w:ind w:left="0" w:right="0" w:firstLine="560"/>
        <w:spacing w:before="450" w:after="450" w:line="312" w:lineRule="auto"/>
      </w:pPr>
      <w:r>
        <w:rPr>
          <w:rFonts w:ascii="宋体" w:hAnsi="宋体" w:eastAsia="宋体" w:cs="宋体"/>
          <w:color w:val="000"/>
          <w:sz w:val="28"/>
          <w:szCs w:val="28"/>
        </w:rPr>
        <w:t xml:space="preserve">　　(一)深刻学习领会中国特色社会主义进入新时代的新论断。中国特色社会主义进入新时代是贯穿报告的一条“红线”，也是十九大的灵魂。习近平总书记指出，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戮力同心、奋力实现中华民族伟大复兴中国梦的时代，是我国日益走近世界舞台中央、不断为人类作出更大贡献的时代。这意味着近代以来久经磨难的中华民族迎来了从站起来、富起来到强起来的伟大飞跃，迎来了实现中华民族伟大复兴的光明前景;意味着中国特色社会主义道路、理论、制度、文化不断发展，拓展了发展中国家走向现代化的途径。</w:t>
      </w:r>
    </w:p>
    <w:p>
      <w:pPr>
        <w:ind w:left="0" w:right="0" w:firstLine="560"/>
        <w:spacing w:before="450" w:after="450" w:line="312" w:lineRule="auto"/>
      </w:pPr>
      <w:r>
        <w:rPr>
          <w:rFonts w:ascii="宋体" w:hAnsi="宋体" w:eastAsia="宋体" w:cs="宋体"/>
          <w:color w:val="000"/>
          <w:sz w:val="28"/>
          <w:szCs w:val="28"/>
        </w:rPr>
        <w:t xml:space="preserve">　　(二)深刻学习领会我国社会主要矛盾发生变化的新特点。报告指出，“中国特色社会主义进入新时代，我国社会主要矛盾已经转化为人民日益增长的美好生活需要和不平衡不充分的发展之间的矛盾。”我们要深刻认识到，我国社会主要矛盾的变化是关系全局的历史性变化，对党和国家工作提出了许多新要求。要在继续推动发展的基础上，着力解决好发展不平衡不充分问题，大力提升发展质量和效益，更好满足人民在经济、政治、文化、社会、生态等方面日益增长的需要，更好推动人的全面发展、社会全面进步。我国社会主要矛盾的变化，没有改变我们对我国社会主义所处历史阶段的判断，我国仍处于并将长期处于社会主义初级阶段的基本国情没有变，我国是世界最大发展中国家的国际地位没有变。我们要牢牢把握社会主义初级阶段这个基本国情，牢牢立足社会主义初级阶段这个最大实际，牢牢坚持党的基本路线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　　(三)深刻学习领会新时代中国特色社会主义的新使命。实现中华民族伟大复兴是近代以来中华民族最伟大的梦想。实现伟大梦想，必须进行伟大斗争，建设伟大工程，推进伟大事业，这“四个伟大”是紧密联系、相互贯通、相互作用，其中起决定性作用的是党的建设新的伟大工程。进行伟大斗争，就是要认识到，我们党要团结带领人民有效应对重大挑战、抵御重大风险、克服重大阻力、解决重大矛盾，必须进行具有许多新的历史特点的伟大斗争。建设伟大工程，就是要认识到，没有中国共产党的领导，民族复兴必然是空想。我们党要更加自觉地坚定党性原则，勇于直面问题，敢于刮骨疗毒，不断增强党的政治领导力、思想引领力、群众组织力、社会号召力。推进伟大事业，就是要认识到，更加自觉地增强“四个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四)深刻学习领会分两步走全面建设社会主义现代化国家的新目标。党的十九大综合分析国际国内形势和我国发展条件，对向第二个百年奋斗目标进军作了两个阶段的战略安排：第一个阶段，从20__年到202_年，在全面建成小康社会的基础上，再奋斗15年，基本实现社会主义现代化。第二个阶段，从202_年到本世纪中叶，在基本实现现代化的基础上，再奋斗15年，把我国建成富强民主文明和谐美丽的社会主义现代化强国。从全面建成小康社会到基本实现现代化，再到全面建成社会主义现代化强国，是新时代中国特色社会主义发展的战略安排，集中体现了社会主义的本质要求，集中体现了坚持和发展中国特色社会主义的客观规律，集中体现了以人民为中心的发展思想，集中体现了我们党治国理政的基本方略。我们要切实增强大局观念和宗旨意识，更加自觉地服从服务于经济社会发展大局，努力为实现“两个一百年”奋斗目标贡献力量。</w:t>
      </w:r>
    </w:p>
    <w:p>
      <w:pPr>
        <w:ind w:left="0" w:right="0" w:firstLine="560"/>
        <w:spacing w:before="450" w:after="450" w:line="312" w:lineRule="auto"/>
      </w:pPr>
      <w:r>
        <w:rPr>
          <w:rFonts w:ascii="宋体" w:hAnsi="宋体" w:eastAsia="宋体" w:cs="宋体"/>
          <w:color w:val="000"/>
          <w:sz w:val="28"/>
          <w:szCs w:val="28"/>
        </w:rPr>
        <w:t xml:space="preserve">　　(五)深刻学习领会党的建设的新要求。党要团结带领人民进行伟大斗争、推进伟大事业、实现伟大梦想，必须毫不动摇坚持和完善党的领导，毫不动摇把党建设得更加坚强有力。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我们要深刻认识到，办好中国的事情，关键在党。全面从严治党不仅是党长期执政的根本要求，也是实现中华民族伟大复兴的根本保证。全面从严治党永远在路上。在全面从严治党这个问题上，不能有差不多了，该松口气、歇歇脚的想法，不能有打好一仗就一劳永逸的想法，不能有初见成效就见好就收的想法，必须持之以恒、善作善成，把管党治党的螺丝拧得更紧，把全面从严治党的思路举措搞得更加科学、更加严密、更加有效，推动全面从严治党向纵深发展。各级党组织和全体党员干部必须坚决维护党中央权威，坚决服从党中央集中统一领导，把“四个意识”落实在岗位上、落实在行动上，不折不扣执行党中央决策部署。</w:t>
      </w:r>
    </w:p>
    <w:p>
      <w:pPr>
        <w:ind w:left="0" w:right="0" w:firstLine="560"/>
        <w:spacing w:before="450" w:after="450" w:line="312" w:lineRule="auto"/>
      </w:pPr>
      <w:r>
        <w:rPr>
          <w:rFonts w:ascii="宋体" w:hAnsi="宋体" w:eastAsia="宋体" w:cs="宋体"/>
          <w:color w:val="000"/>
          <w:sz w:val="28"/>
          <w:szCs w:val="28"/>
        </w:rPr>
        <w:t xml:space="preserve">　&gt;　二、遵守党规党纪情况</w:t>
      </w:r>
    </w:p>
    <w:p>
      <w:pPr>
        <w:ind w:left="0" w:right="0" w:firstLine="560"/>
        <w:spacing w:before="450" w:after="450" w:line="312" w:lineRule="auto"/>
      </w:pPr>
      <w:r>
        <w:rPr>
          <w:rFonts w:ascii="宋体" w:hAnsi="宋体" w:eastAsia="宋体" w:cs="宋体"/>
          <w:color w:val="000"/>
          <w:sz w:val="28"/>
          <w:szCs w:val="28"/>
        </w:rPr>
        <w:t xml:space="preserve">　　(一)遵守党的政治纪律情况。始终坚持把遵守党的政治纪律作为开展一切工作的政治准则，以党员标准严格要求自己，自觉用党章规范自己的言行，坚决维护党中央的绝对权威，坚定不移地在思想上行动上政治上与以习近平同志为核心的党中央保持高度一致。认真参加党委中心组学习，深入学习党的十八届六中全会、全国国有企业党的建设工作会议精神、习近平总书记系列重要讲话精神，切实践行习总书记提出的全面从严治党要求，进一步坚定了理想信念，纯洁了党性修养，增强了群众意识。坚持民主集中制原则，自觉维护班子团结，做到“四个服从”，严格执行“三重一大”事项集体决策制度，个人从不做损害班子团结之事，对班子成员给予充分的信任和鼓励，对重大决策问题充分发扬民主、集体决策，对不同意见和建议，均会与班子成员充分沟通、达成共识，不断增强班子的合力。</w:t>
      </w:r>
    </w:p>
    <w:p>
      <w:pPr>
        <w:ind w:left="0" w:right="0" w:firstLine="560"/>
        <w:spacing w:before="450" w:after="450" w:line="312" w:lineRule="auto"/>
      </w:pPr>
      <w:r>
        <w:rPr>
          <w:rFonts w:ascii="宋体" w:hAnsi="宋体" w:eastAsia="宋体" w:cs="宋体"/>
          <w:color w:val="000"/>
          <w:sz w:val="28"/>
          <w:szCs w:val="28"/>
        </w:rPr>
        <w:t xml:space="preserve">　　(二)贯彻中央八项规定精神情况。坚持以中央八项规定精神为工作准则，从自身做起，抓好整改工作，促进了企业文风、会风、作风的转变。一是带头改进文风会风。除全局性会议外，从严控制各类会议，要求尽量采用视频会议形式召开，坚持开短会、讲短话，力戒空话套话。严格审核各类文件，没有实质内容、可发可不发的文件、简报一律不发，杜绝以文传文、以文套文的现象。二是带头厉行勤俭节约。除重要的公务接待外，其他内部招待一律放在职工食堂，并严格控制用餐标准。明确要求所有会议不搞聚餐，不摆鲜花，不发放任何纪念品，大大压缩了会议开支。三是带头密切联系群众。带头深入基层和施工一线调研，认真听取广大职工的意见和建议，并坚持轻车简从，不搞多人陪同、接送、不超标准住宿。</w:t>
      </w:r>
    </w:p>
    <w:p>
      <w:pPr>
        <w:ind w:left="0" w:right="0" w:firstLine="560"/>
        <w:spacing w:before="450" w:after="450" w:line="312" w:lineRule="auto"/>
      </w:pPr>
      <w:r>
        <w:rPr>
          <w:rFonts w:ascii="宋体" w:hAnsi="宋体" w:eastAsia="宋体" w:cs="宋体"/>
          <w:color w:val="000"/>
          <w:sz w:val="28"/>
          <w:szCs w:val="28"/>
        </w:rPr>
        <w:t xml:space="preserve">　　(三)廉洁从业情况。时刻保持清醒的头脑，不断提高党性觉悟，提高防腐拒变的警惕性和自觉性，本色做人，廉洁自律。在工作、生活中，严格执行领导干部重大事项报告制度，严格执行企业财经纪律，严格规范自己的言行，“三公”消费方面切实做到不搞特殊、不超标准，并自觉接受职工群众与组织的监督。带头落实党风廉政建设责任制，认真履行党委书记“第一责任人”的职责，牢固树立抓党风廉政建设责任制的政治责任意识，自觉接受监督并管好下属，不以权谋私，不向利益伸手。本人没有违规乱发奖金，没有介绍亲属朋友在本企业承包工程，没有违规干预本单位物资、设备招标采购，没有私设“小金库”、“帐外帐”，与协作队伍没有“利益瓜葛”。从来不到高档娱乐场所、高尔夫球场内部公款消费，也从未去过私人会所。坚持公平、公正、公开的原则选人用人，没有拉帮结派、甚至买官卖官的问题。</w:t>
      </w:r>
    </w:p>
    <w:p>
      <w:pPr>
        <w:ind w:left="0" w:right="0" w:firstLine="560"/>
        <w:spacing w:before="450" w:after="450" w:line="312" w:lineRule="auto"/>
      </w:pPr>
      <w:r>
        <w:rPr>
          <w:rFonts w:ascii="宋体" w:hAnsi="宋体" w:eastAsia="宋体" w:cs="宋体"/>
          <w:color w:val="000"/>
          <w:sz w:val="28"/>
          <w:szCs w:val="28"/>
        </w:rPr>
        <w:t xml:space="preserve">&gt;　　三、个人存在的问题与整改措施</w:t>
      </w:r>
    </w:p>
    <w:p>
      <w:pPr>
        <w:ind w:left="0" w:right="0" w:firstLine="560"/>
        <w:spacing w:before="450" w:after="450" w:line="312" w:lineRule="auto"/>
      </w:pPr>
      <w:r>
        <w:rPr>
          <w:rFonts w:ascii="宋体" w:hAnsi="宋体" w:eastAsia="宋体" w:cs="宋体"/>
          <w:color w:val="000"/>
          <w:sz w:val="28"/>
          <w:szCs w:val="28"/>
        </w:rPr>
        <w:t xml:space="preserve">　　此次民主生活会，共征求对我本人的意见和建议__条，有的是关于企业发展战略规划的建议，有的是加强企业管理的意见，有的是改善职工生活的要求，等等。这些意见和建议都非常中肯，特别是对照党的十九大精神，结合上级党委对公司领导班子的反馈意见，通过认真学习、对照检查，我认为自己有些问题还比较突出，需要进行深入地剖析、反思和整改。具体如下：</w:t>
      </w:r>
    </w:p>
    <w:p>
      <w:pPr>
        <w:ind w:left="0" w:right="0" w:firstLine="560"/>
        <w:spacing w:before="450" w:after="450" w:line="312" w:lineRule="auto"/>
      </w:pPr>
      <w:r>
        <w:rPr>
          <w:rFonts w:ascii="宋体" w:hAnsi="宋体" w:eastAsia="宋体" w:cs="宋体"/>
          <w:color w:val="000"/>
          <w:sz w:val="28"/>
          <w:szCs w:val="28"/>
        </w:rPr>
        <w:t xml:space="preserve">　　(一)政治理论学习抓得不够扎实。政治理论学习往往满足于工作需要，加上平时忙于事务性、日常性工作，坐下来潜心学习的时间相对较少，存在以干挤学、以干代学的现象，学习的自觉性和系统性不够强，运用科学理论指导工作实践上还有一定的差距。在运用科学理论解决企业战略问题上思考研究得不深。</w:t>
      </w:r>
    </w:p>
    <w:p>
      <w:pPr>
        <w:ind w:left="0" w:right="0" w:firstLine="560"/>
        <w:spacing w:before="450" w:after="450" w:line="312" w:lineRule="auto"/>
      </w:pPr>
      <w:r>
        <w:rPr>
          <w:rFonts w:ascii="宋体" w:hAnsi="宋体" w:eastAsia="宋体" w:cs="宋体"/>
          <w:color w:val="000"/>
          <w:sz w:val="28"/>
          <w:szCs w:val="28"/>
        </w:rPr>
        <w:t xml:space="preserve">　　(二)与职工群众联系不够密切。作为主要领导，在日常工作中将更多的精力放大了抓大事、谋发展、作决策上，思想上对党的密切联系群众的优良作风理解不深刻，虽然经常深入施工一线，但主要是解决改革发展难题，没能抽出更多时间深入职工群众，了解职工疾苦，解决职工实际困难。</w:t>
      </w:r>
    </w:p>
    <w:p>
      <w:pPr>
        <w:ind w:left="0" w:right="0" w:firstLine="560"/>
        <w:spacing w:before="450" w:after="450" w:line="312" w:lineRule="auto"/>
      </w:pPr>
      <w:r>
        <w:rPr>
          <w:rFonts w:ascii="宋体" w:hAnsi="宋体" w:eastAsia="宋体" w:cs="宋体"/>
          <w:color w:val="000"/>
          <w:sz w:val="28"/>
          <w:szCs w:val="28"/>
        </w:rPr>
        <w:t xml:space="preserve">　　(三)党风廉政建设抓得不够细致。作为党风廉政建设第一责任人，在工作中能够按照“一岗双责”的要求，严格执行党风廉政建设的各项规定，但对党风廉政建设强调的多、具体安排的少，提出要求的多、督促检查少，深入细致的抓落实还不够，在个别单位和领导干部中依然存在有超标接待、铺张浪费现象。</w:t>
      </w:r>
    </w:p>
    <w:p>
      <w:pPr>
        <w:ind w:left="0" w:right="0" w:firstLine="560"/>
        <w:spacing w:before="450" w:after="450" w:line="312" w:lineRule="auto"/>
      </w:pPr>
      <w:r>
        <w:rPr>
          <w:rFonts w:ascii="宋体" w:hAnsi="宋体" w:eastAsia="宋体" w:cs="宋体"/>
          <w:color w:val="000"/>
          <w:sz w:val="28"/>
          <w:szCs w:val="28"/>
        </w:rPr>
        <w:t xml:space="preserve">　　(四)奋发有为的进取精神有所松动。工作中有“干累了、歇口气”的想法，特别是面对企业重组带来的影响，有时顾虑比较多，思想不太稳定，比如在__问题上考虑负面因素多，决策上不够果断，致使前期工作推进不快。</w:t>
      </w:r>
    </w:p>
    <w:p>
      <w:pPr>
        <w:ind w:left="0" w:right="0" w:firstLine="560"/>
        <w:spacing w:before="450" w:after="450" w:line="312" w:lineRule="auto"/>
      </w:pPr>
      <w:r>
        <w:rPr>
          <w:rFonts w:ascii="宋体" w:hAnsi="宋体" w:eastAsia="宋体" w:cs="宋体"/>
          <w:color w:val="000"/>
          <w:sz w:val="28"/>
          <w:szCs w:val="28"/>
        </w:rPr>
        <w:t xml:space="preserve">　　五是主动担当的责任意识有待增强。当前企业正处于爬坡过坎的关键时期，影响企业发展的各种矛盾和问题还比较突出，作为主要领导，有畏难情绪，敢为人先的劲头不足，尤其是在一些企业发展定位和方向等重大问题上缺乏深入全面的思考。</w:t>
      </w:r>
    </w:p>
    <w:p>
      <w:pPr>
        <w:ind w:left="0" w:right="0" w:firstLine="560"/>
        <w:spacing w:before="450" w:after="450" w:line="312" w:lineRule="auto"/>
      </w:pPr>
      <w:r>
        <w:rPr>
          <w:rFonts w:ascii="宋体" w:hAnsi="宋体" w:eastAsia="宋体" w:cs="宋体"/>
          <w:color w:val="000"/>
          <w:sz w:val="28"/>
          <w:szCs w:val="28"/>
        </w:rPr>
        <w:t xml:space="preserve">　　六是真抓实干的工作作风有所消减。抓工作务求实效的韧劲不足，有时存在“重部署、轻落实，重形式、轻实效，重宏观、轻微观”的现象，有些部署停留在会议、文件层面上，督促落实不够，推动工作的力度有待加大。</w:t>
      </w:r>
    </w:p>
    <w:p>
      <w:pPr>
        <w:ind w:left="0" w:right="0" w:firstLine="560"/>
        <w:spacing w:before="450" w:after="450" w:line="312" w:lineRule="auto"/>
      </w:pPr>
      <w:r>
        <w:rPr>
          <w:rFonts w:ascii="宋体" w:hAnsi="宋体" w:eastAsia="宋体" w:cs="宋体"/>
          <w:color w:val="000"/>
          <w:sz w:val="28"/>
          <w:szCs w:val="28"/>
        </w:rPr>
        <w:t xml:space="preserve">　　针对以上梳理检查出的问题，我将认真学习贯彻党的十九大精神，牢固树立标杆意识，以“我当标杆、向我看齐”的态度，坚持学在深处、干在实处、走在前列，在推动企业发展中努力当先锋、作表率。</w:t>
      </w:r>
    </w:p>
    <w:p>
      <w:pPr>
        <w:ind w:left="0" w:right="0" w:firstLine="560"/>
        <w:spacing w:before="450" w:after="450" w:line="312" w:lineRule="auto"/>
      </w:pPr>
      <w:r>
        <w:rPr>
          <w:rFonts w:ascii="宋体" w:hAnsi="宋体" w:eastAsia="宋体" w:cs="宋体"/>
          <w:color w:val="000"/>
          <w:sz w:val="28"/>
          <w:szCs w:val="28"/>
        </w:rPr>
        <w:t xml:space="preserve">　　(一)加强党性修养，在坚定理想信念上当先锋、作表率。认真践行“严以修身”，加强党性修养，学深悟透党的十九大精神，坚持用习近平新时代中国特色社会主义思想武装头脑、指导实践、推动工作，进一步在坚定信仰、坚定信念、坚定信心上下功夫，不断提高思想理论水平和政治素养，始终在思想上政治上行动上同以习近平同志为核心的党中央保持高度一致。坚持学以致用，进一步提高运用先进理论领导企业科学发展的能力。</w:t>
      </w:r>
    </w:p>
    <w:p>
      <w:pPr>
        <w:ind w:left="0" w:right="0" w:firstLine="560"/>
        <w:spacing w:before="450" w:after="450" w:line="312" w:lineRule="auto"/>
      </w:pPr>
      <w:r>
        <w:rPr>
          <w:rFonts w:ascii="宋体" w:hAnsi="宋体" w:eastAsia="宋体" w:cs="宋体"/>
          <w:color w:val="000"/>
          <w:sz w:val="28"/>
          <w:szCs w:val="28"/>
        </w:rPr>
        <w:t xml:space="preserve">　　(二)恪守用权为民，在践行党的宗旨上当先锋、作表率。坚持依靠职工办企业、办好企业为职工的方针，深入基层、深入现场开展调查研究，全力支持工会开展困难帮扶、“三让三不让承诺”活动，切实解决职工困难，努力改善职工工作生活条件，让职工群众充分共享改革发展成果。坚持严以用权、用权为民，严格企业决策制度，审议表决企业重大事项，避免决策失误，维护企业和职工利益。</w:t>
      </w:r>
    </w:p>
    <w:p>
      <w:pPr>
        <w:ind w:left="0" w:right="0" w:firstLine="560"/>
        <w:spacing w:before="450" w:after="450" w:line="312" w:lineRule="auto"/>
      </w:pPr>
      <w:r>
        <w:rPr>
          <w:rFonts w:ascii="宋体" w:hAnsi="宋体" w:eastAsia="宋体" w:cs="宋体"/>
          <w:color w:val="000"/>
          <w:sz w:val="28"/>
          <w:szCs w:val="28"/>
        </w:rPr>
        <w:t xml:space="preserve">　　(三)时刻心存敬畏，在倡树良好风气上当先锋、作表率。带头贯彻落实好习近平总书记全面从严治党的要求，认真学习贯彻好党员干部廉洁自律各项规定，正风肃纪、驰而不息纠正“四风”问题。坚持严字当头，时刻绷紧纪律这根高压线，自觉用党的政治纪律、组织纪律、群众工作纪律规范自身行为。严格执行中央八项规定精神，严格执行职务消费标准，杜绝超规格接待。</w:t>
      </w:r>
    </w:p>
    <w:p>
      <w:pPr>
        <w:ind w:left="0" w:right="0" w:firstLine="560"/>
        <w:spacing w:before="450" w:after="450" w:line="312" w:lineRule="auto"/>
      </w:pPr>
      <w:r>
        <w:rPr>
          <w:rFonts w:ascii="宋体" w:hAnsi="宋体" w:eastAsia="宋体" w:cs="宋体"/>
          <w:color w:val="000"/>
          <w:sz w:val="28"/>
          <w:szCs w:val="28"/>
        </w:rPr>
        <w:t xml:space="preserve">　　(四)科学谋划工作，在推动改革发展上当先锋、作表率。坚持把做强主业放到宏观市场形势中去思考去谋划，聚焦企业“十三五”发展目标，对照党的十九大精神和上级工作部署，加快推动企业做强做优做大。全面深化企业改革，带头解放思想，大力推动企业体制机制、技术、管理创新。以更加饱满的热情投入到发展中，抓经营、促生产、保安全、保质量、增效益。</w:t>
      </w:r>
    </w:p>
    <w:p>
      <w:pPr>
        <w:ind w:left="0" w:right="0" w:firstLine="560"/>
        <w:spacing w:before="450" w:after="450" w:line="312" w:lineRule="auto"/>
      </w:pPr>
      <w:r>
        <w:rPr>
          <w:rFonts w:ascii="宋体" w:hAnsi="宋体" w:eastAsia="宋体" w:cs="宋体"/>
          <w:color w:val="000"/>
          <w:sz w:val="28"/>
          <w:szCs w:val="28"/>
        </w:rPr>
        <w:t xml:space="preserve">　　(五)坚持求真务实，在勇于担当责任上当先锋、作表率。带头强化“守土有责、守土负责、守土尽责”意识、敢于担当、务实谋事，注意改进工作方式方法，克服急躁、畏难情绪，不断提高决策水平和谋事能力，抓住事关企业改革发展稳定的重大问题，抓住职工普遍关心和反应强烈的突出问题，着力寻求解决之道，采取各种有效措施，以踏石留印、抓铁有痕的劲头和力度狠抓落实，推动企业持续健康发展。</w:t>
      </w:r>
    </w:p>
    <w:p>
      <w:pPr>
        <w:ind w:left="0" w:right="0" w:firstLine="560"/>
        <w:spacing w:before="450" w:after="450" w:line="312" w:lineRule="auto"/>
      </w:pPr>
      <w:r>
        <w:rPr>
          <w:rFonts w:ascii="宋体" w:hAnsi="宋体" w:eastAsia="宋体" w:cs="宋体"/>
          <w:color w:val="000"/>
          <w:sz w:val="28"/>
          <w:szCs w:val="28"/>
        </w:rPr>
        <w:t xml:space="preserve">　&gt;　四、以十九大精神为指导明年工作</w:t>
      </w:r>
    </w:p>
    <w:p>
      <w:pPr>
        <w:ind w:left="0" w:right="0" w:firstLine="560"/>
        <w:spacing w:before="450" w:after="450" w:line="312" w:lineRule="auto"/>
      </w:pPr>
      <w:r>
        <w:rPr>
          <w:rFonts w:ascii="宋体" w:hAnsi="宋体" w:eastAsia="宋体" w:cs="宋体"/>
          <w:color w:val="000"/>
          <w:sz w:val="28"/>
          <w:szCs w:val="28"/>
        </w:rPr>
        <w:t xml:space="preserve">　　学习贯彻党的十九大精神，关键在于结合实际、学以致用、指导实践。我们要以党的十九大精神为指导，认真谋划好明年工作，努力把学习贯彻党的十九大精神成果转化为加快企业做强做优做大的具体实践。</w:t>
      </w:r>
    </w:p>
    <w:p>
      <w:pPr>
        <w:ind w:left="0" w:right="0" w:firstLine="560"/>
        <w:spacing w:before="450" w:after="450" w:line="312" w:lineRule="auto"/>
      </w:pPr>
      <w:r>
        <w:rPr>
          <w:rFonts w:ascii="宋体" w:hAnsi="宋体" w:eastAsia="宋体" w:cs="宋体"/>
          <w:color w:val="000"/>
          <w:sz w:val="28"/>
          <w:szCs w:val="28"/>
        </w:rPr>
        <w:t xml:space="preserve">　　(一)深入学习贯彻十九大精神，要在坚定不移加强党的建设上下功夫见成效。习近平总书记在党的十九大报告中强调，全面从严治党永远在路上，不能有任何喘口气、歇歇脚的念头。我们要牢记习近平总书记谆谆教导，以持之以恒、善作善成的韧劲，把管党治党的螺丝拧得更紧，把全面从严治党的思路举措搞得更加科学、更加严密、更加有效。要坚持不懈用新时代中国特色社会主义思想武装头脑，确保企业的各项工作始终沿着党的十九大指引的正确方向阔步前进。要牢固树立党的一切工作到支部的鲜明导向，坚持抓住“关键少数”和抓实基层支部相促进，严格履行管党治党主体责任，推动全面从严治党向基层延伸，努力把基层党组织建设成宣传党的主张、贯彻党的决定、领导基层治理、团结动员职工、推动改革发展的坚强堡垒。要固扩大落实中央八项规定精神的成果，加强纪律教育，强化纪律执行，坚持无禁区、全覆盖、零容忍，坚持重遏制、强高压、长震慑，严惩腐败问题，夺取反腐败工作压倒性胜利。</w:t>
      </w:r>
    </w:p>
    <w:p>
      <w:pPr>
        <w:ind w:left="0" w:right="0" w:firstLine="560"/>
        <w:spacing w:before="450" w:after="450" w:line="312" w:lineRule="auto"/>
      </w:pPr>
      <w:r>
        <w:rPr>
          <w:rFonts w:ascii="宋体" w:hAnsi="宋体" w:eastAsia="宋体" w:cs="宋体"/>
          <w:color w:val="000"/>
          <w:sz w:val="28"/>
          <w:szCs w:val="28"/>
        </w:rPr>
        <w:t xml:space="preserve">　　(二)深入学习贯彻十九大精神，要在建设一流现代化企业上下功夫见成效。党的十九大围绕建设新时代中国特色社会主义，对决胜全面建成小康社会、开启全面建设社会主义现代化强国新征程、坚定不移推进全面从严治党作出了系统部署，是新时代举旗定向、引领复兴、兴党强国的顶层设计和战略安排，也是我们建设一流现代化企业的行动纲领。我们要全面对标党的十九大提出的奋斗目标和主要任务，科学审视和谋划企业改革发展和党的建设的思路举措，切实把党的十九大精神转化为推动工作的正确思路和加快发展的战略任务。要坚持把党的十九大精神贯彻到企业改革发展的各个方面、党的建设的全过程，进一步细化工作举措，明确具体抓手和措施，形成建设一流现代化企业的实招硬招。要坚持“三严三实”，以钉钉子精神，抓一件是一件，干一项成一项，朝着建设一流现代化企业方向聚焦发力。</w:t>
      </w:r>
    </w:p>
    <w:p>
      <w:pPr>
        <w:ind w:left="0" w:right="0" w:firstLine="560"/>
        <w:spacing w:before="450" w:after="450" w:line="312" w:lineRule="auto"/>
      </w:pPr>
      <w:r>
        <w:rPr>
          <w:rFonts w:ascii="宋体" w:hAnsi="宋体" w:eastAsia="宋体" w:cs="宋体"/>
          <w:color w:val="000"/>
          <w:sz w:val="28"/>
          <w:szCs w:val="28"/>
        </w:rPr>
        <w:t xml:space="preserve">　　(三)深入学习贯彻十九大精神，要在全面建设幸福企业下功夫见成效。党的十九大提出，要提高保障和改善民生水平、加强和创新社会治理，使人民获得感、幸福感、安全感更加充实、更有保障、更可持续。习近平总书记在十九大闭幕会上强调，要永远把人民对美好生活的向往作为奋斗目标。我们要坚持以职工为中心的发展思想，多谋民生之利、多解民生之忧，全面推进幸福企业建设，不断提升职工的幸福感获得感。要实现更加充分、更加均衡的发展，使我们的企业更加富裕、更加强大，经济实力更加强壮，为满足职工日益增长的美好生活需要提供坚实的物质保障。要坚持依靠职工办企业，尊重职工主人翁地位，加强厂务公开和民主管理，畅通职工参政议政的渠道，广泛听取职工对各项改革方案的意见和建议，使企业各项决策集中民智、反映民意，使企业各项工作体现广大职工的意愿、体现职工的要求，努力建设更加稳定和谐有序的一流现代化企业。</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五个带头专题民主生活会发言材料篇4</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五个带头专题民主生活会发言材料篇5</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五个带头专题民主生活会发言材料篇6</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学校在全体党员中开展了创先争优系列活动。作为党员教师，我率先学习提高，率先取得好成绩，率先服务大众，率先遵守纪律，率先发扬正气，联系个人工作实践，总结如下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⑶服务宗旨不牢固。</w:t>
      </w:r>
    </w:p>
    <w:p>
      <w:pPr>
        <w:ind w:left="0" w:right="0" w:firstLine="560"/>
        <w:spacing w:before="450" w:after="450" w:line="312" w:lineRule="auto"/>
      </w:pPr>
      <w:r>
        <w:rPr>
          <w:rFonts w:ascii="宋体" w:hAnsi="宋体" w:eastAsia="宋体" w:cs="宋体"/>
          <w:color w:val="000"/>
          <w:sz w:val="28"/>
          <w:szCs w:val="28"/>
        </w:rPr>
        <w:t xml:space="preserve">　　⑶业务提高缓慢。</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加强学习的重要性认识不足的学习不牢固，自主性、自觉性学习不足，自我观念更新迟缓，研究其思想根源:一是不把理论学习放在重要位置，学习单方面，这是政治理论不成熟的具体表现。二是理论和实践两块皮，忽视重要思想的学习只满足于记住一些重要论断，缺乏系统、频繁的深入学习。</w:t>
      </w:r>
    </w:p>
    <w:p>
      <w:pPr>
        <w:ind w:left="0" w:right="0" w:firstLine="560"/>
        <w:spacing w:before="450" w:after="450" w:line="312" w:lineRule="auto"/>
      </w:pPr>
      <w:r>
        <w:rPr>
          <w:rFonts w:ascii="宋体" w:hAnsi="宋体" w:eastAsia="宋体" w:cs="宋体"/>
          <w:color w:val="000"/>
          <w:sz w:val="28"/>
          <w:szCs w:val="28"/>
        </w:rPr>
        <w:t xml:space="preserve">　　2、近年来，没有深刻理解\"；全心全意为人民服务的宗旨。为大众服务意识的淡薄。一切为了大众，一切依靠大众，从大众来到大众的本质证明，必须以大众不满为自我得失的测定标准，一切为了大众要求我们真正全心全意为人民服务，100%热情对待所有学生，所有同事</w:t>
      </w:r>
    </w:p>
    <w:p>
      <w:pPr>
        <w:ind w:left="0" w:right="0" w:firstLine="560"/>
        <w:spacing w:before="450" w:after="450" w:line="312" w:lineRule="auto"/>
      </w:pPr>
      <w:r>
        <w:rPr>
          <w:rFonts w:ascii="宋体" w:hAnsi="宋体" w:eastAsia="宋体" w:cs="宋体"/>
          <w:color w:val="000"/>
          <w:sz w:val="28"/>
          <w:szCs w:val="28"/>
        </w:rPr>
        <w:t xml:space="preserve">　　3、业务水平有前进缓慢的现象。身体的原因是工作中遇到麻烦复杂的事情，有回避的心情。教科研缺乏继续攀登的勇气和努力研究、坚持不懈、坚持不懈的学习精神和态度。缺乏过去的韧性。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特别是马列主义、毛泽东思想、邓论和××思想，增强党性锻炼的自觉性，进一步明确前进方向。明确头脑中的模糊认识，深刻认识到只有理论上的冷静和坚定，才能坚持政治上的冷静和坚定。</w:t>
      </w:r>
    </w:p>
    <w:p>
      <w:pPr>
        <w:ind w:left="0" w:right="0" w:firstLine="560"/>
        <w:spacing w:before="450" w:after="450" w:line="312" w:lineRule="auto"/>
      </w:pPr>
      <w:r>
        <w:rPr>
          <w:rFonts w:ascii="宋体" w:hAnsi="宋体" w:eastAsia="宋体" w:cs="宋体"/>
          <w:color w:val="000"/>
          <w:sz w:val="28"/>
          <w:szCs w:val="28"/>
        </w:rPr>
        <w:t xml:space="preserve">　　2、树立以人为本的服务理念。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在工作中，坚持以学生为中心，作为工作的起点和立足点，落实到具体的工作中，总是把很多学生的利益放在第一位，有责任，有感情，关心学生的安危冷温，关注学生的健康成长，着力解决他们的切实利益的具体问题。加强师德学习，成为人师表。</w:t>
      </w:r>
    </w:p>
    <w:p>
      <w:pPr>
        <w:ind w:left="0" w:right="0" w:firstLine="560"/>
        <w:spacing w:before="450" w:after="450" w:line="312" w:lineRule="auto"/>
      </w:pPr>
      <w:r>
        <w:rPr>
          <w:rFonts w:ascii="宋体" w:hAnsi="宋体" w:eastAsia="宋体" w:cs="宋体"/>
          <w:color w:val="000"/>
          <w:sz w:val="28"/>
          <w:szCs w:val="28"/>
        </w:rPr>
        <w:t xml:space="preserve">　　3.提高业务水平，取得好成绩。</w:t>
      </w:r>
    </w:p>
    <w:p>
      <w:pPr>
        <w:ind w:left="0" w:right="0" w:firstLine="560"/>
        <w:spacing w:before="450" w:after="450" w:line="312" w:lineRule="auto"/>
      </w:pPr>
      <w:r>
        <w:rPr>
          <w:rFonts w:ascii="宋体" w:hAnsi="宋体" w:eastAsia="宋体" w:cs="宋体"/>
          <w:color w:val="000"/>
          <w:sz w:val="28"/>
          <w:szCs w:val="28"/>
        </w:rPr>
        <w:t xml:space="preserve">　　我勤奋勤奋，工作，开朗，坚持真理，坚持良好心情，不灰心，不退缩，不自暴自弃，不怨天尤人，为党和人民的教育事业奋斗，得到组织的认可，社会的认可，大众的认可。在业务水平的提高上，学习是无限的，应该继承更上一层楼的精神。活到老，学到老，充分发挥骨干教师的辐射作用，合作提高学校业务整体。</w:t>
      </w:r>
    </w:p>
    <w:p>
      <w:pPr>
        <w:ind w:left="0" w:right="0" w:firstLine="560"/>
        <w:spacing w:before="450" w:after="450" w:line="312" w:lineRule="auto"/>
      </w:pPr>
      <w:r>
        <w:rPr>
          <w:rFonts w:ascii="宋体" w:hAnsi="宋体" w:eastAsia="宋体" w:cs="宋体"/>
          <w:color w:val="000"/>
          <w:sz w:val="28"/>
          <w:szCs w:val="28"/>
        </w:rPr>
        <w:t xml:space="preserve">　　在今后阶段，我将进一步深入学习，巩固学习成果。进一步寻找自己存在的问题，认真分析问题，在实际教育教育工作中，体力实践党员五个领导，克服自己的缺点，优先。</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五个带头专题民主生活会发言材料篇7</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五个带头专题民主生活会发言材料篇8</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_年度全省县以上党和国家机关党员领导干部民主生活会的通知》要求，我认真研读学习了《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到四个服从”的创新实践措施不足；对习近平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习近平新时代中国特色社会主义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五个带头专题民主生活会发言材料篇9</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五个带头专题民主生活会发言材料篇10</w:t>
      </w:r>
    </w:p>
    <w:p>
      <w:pPr>
        <w:ind w:left="0" w:right="0" w:firstLine="560"/>
        <w:spacing w:before="450" w:after="450" w:line="312" w:lineRule="auto"/>
      </w:pPr>
      <w:r>
        <w:rPr>
          <w:rFonts w:ascii="宋体" w:hAnsi="宋体" w:eastAsia="宋体" w:cs="宋体"/>
          <w:color w:val="000"/>
          <w:sz w:val="28"/>
          <w:szCs w:val="28"/>
        </w:rPr>
        <w:t xml:space="preserve">　　按照XX的通知要求，本人紧扣这次民主生活会主题，在会前认真开展学习研讨、征求意见建议、谈心谈话的基础上，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进行深入查摆和剖析，明确努力方向和改进措施。下面，我就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&gt;　　一、存在主要问题</w:t>
      </w:r>
    </w:p>
    <w:p>
      <w:pPr>
        <w:ind w:left="0" w:right="0" w:firstLine="560"/>
        <w:spacing w:before="450" w:after="450" w:line="312" w:lineRule="auto"/>
      </w:pPr>
      <w:r>
        <w:rPr>
          <w:rFonts w:ascii="宋体" w:hAnsi="宋体" w:eastAsia="宋体" w:cs="宋体"/>
          <w:color w:val="000"/>
          <w:sz w:val="28"/>
          <w:szCs w:val="28"/>
        </w:rPr>
        <w:t xml:space="preserve">　　（一）在对照深刻感悟“两个确立”的决定性意义，深刻感悟党坚持把马克思主义同中国具体实际相结合、同中华优秀传统文化相结合的非凡历程，全面贯彻习近平新时代中国特色社会主义思想，树立正确DS观，坚定信仰信念信心，增强“四个意识”、坚定“四个自信”、做到“两个维护”方面。DS学习教育开展以来，本人把开展DS学习教育作为重大政治任务，先后主持召开党委会、党委理论中心组会议、DS学习教育领导小组会议专题研究部署相关工作，深入学习贯彻党的十九届六中全会精神、习近平总书记在DS学习教育动员会上的重要讲话和“七一”重要讲话精神以及习近平总书记关于国有企业改革发展和党的建设的重要论述，深刻感悟“两个确立”的决定性意义，进一步增强“四个意识”、坚定“四个自信”、做到“两个维护”。但通过对照检视，仍存在一些差距和不足：一是对习近平新时代中国特色社会主义思想学习的深度和广度不够，政策理论水平不够高。虽然能够通读原文，但重点研究的是关于国有企业改革发展方面的论述，存在实用主义思想，对整个理论体系的学习不深不透。二是理论指导实践不到位，对习近平总书记重要讲话精神引申含义深思熟悟不够，对原理方法举一反三不足，没有做到深入钴研，缺乏以理论指导实践的方式方法，将讲话精神转化为解决制约集团改革发展的实际问题效果不明显。</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能够始终坚持党对国有企业的全面领导，认真学习领会党中央决策部署和上级党委的决议决定，紧密结合工作实际抓好落实，但通过对照检视，仍存在一些差距和不足：一是贯彻落实上级决策部署还有差距。对落实上级决策部署有时存在把握不全面、理解不深透的问题，对深化国有企业改革发展主动谋划创新意识不强，出现等靠观望的思想。二是攻坚意识还不够强。工作中有时面临困难多压力重情况下，存在有满足于应付过关，主动挖掘自身潜力还不足问题，如在解决企业历史遗留问题上还缺乏攻坚克难的志气、敢闯敢试的锐气、大胆负责的胆气，存在有绕着走、推着干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本人结合DS学习教育，积极开展“我为群众办实事”实践活动，切实打通联系服务群众的“最后一公里”，但通过对照检视，仍存在一些差距和不足：一是经常性和群众面对面少，主动关心帮助困难职工不够，制定政策、做起决策时深入基层一线职工群众中开展调研不够多等。二是密切联系群众作风还需提升。存在习惯于电话了解、办公室听取汇报的工作方式，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通过DS学习教育，能够自觉运用党在不同历史时期成功应对风险挑的丰富经验，增强忧患意识，保持战略定力，提高能力本领，敢于斗争、善于斗争，始终做到对党绝对忠诚，但通过对照检视，仍存在一些差距和不足：一是缺乏斗争精神，面对不良风气批评抵制不够，对不良现象不敢较真碰硬，对尖锐问题也存在直面问题怕得罪人现象，还一定程度存在管党治党偏软现象。二是平时在纪律建设方面投入的精力不够多，研究、部署、检查下属企业党风廉政工作相对较少。</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本人始终坚持党的领导，旗帜鲜明讲政治，严守党的政治纪律和政治规矩，但通过对照检视，仍存在一些差距和不足：一是履行“一岗双责”不够到位，层层传导压力还不够，存在集团全面从严治党责任意识较强、下属企业较弱的情况，“上热、中温、下冷”问题较为突出。二是开展批评与自我批评不够，对班子成员存在的问题和不足批评教育不够，谈心交心不够，满足于自我批评和履行日常的谈心谈话和谈话提醒工作。</w:t>
      </w:r>
    </w:p>
    <w:p>
      <w:pPr>
        <w:ind w:left="0" w:right="0" w:firstLine="560"/>
        <w:spacing w:before="450" w:after="450" w:line="312" w:lineRule="auto"/>
      </w:pPr>
      <w:r>
        <w:rPr>
          <w:rFonts w:ascii="宋体" w:hAnsi="宋体" w:eastAsia="宋体" w:cs="宋体"/>
          <w:color w:val="000"/>
          <w:sz w:val="28"/>
          <w:szCs w:val="28"/>
        </w:rPr>
        <w:t xml:space="preserve">　　（六）在履行意识形态职责方面。能够认真履行意识形态责任制，定期研究分析部署集团意识形态工作，但通过对照检视，仍存在一些差距和不足：一是政治敏锐性还不够强。平时研究业务多，从工作层面考虑问题多，从政治上判断形势、分析问题较少，对新形势下全面掌握意识形态领域工作研究不深，对意识形态领域的教育和管理还有差距。二是对网站、微信公众号、宣传栏信息发布把关不够严谨，出现表述错误或错别字现象。</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对照查找的问题，自己深刻反思，认真剖析自身存在的主观方面的原因，主要有以下几方面：</w:t>
      </w:r>
    </w:p>
    <w:p>
      <w:pPr>
        <w:ind w:left="0" w:right="0" w:firstLine="560"/>
        <w:spacing w:before="450" w:after="450" w:line="312" w:lineRule="auto"/>
      </w:pPr>
      <w:r>
        <w:rPr>
          <w:rFonts w:ascii="宋体" w:hAnsi="宋体" w:eastAsia="宋体" w:cs="宋体"/>
          <w:color w:val="000"/>
          <w:sz w:val="28"/>
          <w:szCs w:val="28"/>
        </w:rPr>
        <w:t xml:space="preserve">　　（一）不断加强理论修养的意识有所弱化。认为自己党龄不短，掌握的理论知识不少，理论的东西都是“一通百通”的，导致系统学习理论松懈，学习的长期性、持续性不够。缺乏“挤”和“钻”的自觉性，存在被动学、带着任务学的思想，存在闲时多学、忙时少学、用时急学的观点，没有从“要我学”的层面上升到“我要学”的境界，在学懂弄通做实上有差距，在加强理论修养上忽视了自我监督和自我提高。</w:t>
      </w:r>
    </w:p>
    <w:p>
      <w:pPr>
        <w:ind w:left="0" w:right="0" w:firstLine="560"/>
        <w:spacing w:before="450" w:after="450" w:line="312" w:lineRule="auto"/>
      </w:pPr>
      <w:r>
        <w:rPr>
          <w:rFonts w:ascii="宋体" w:hAnsi="宋体" w:eastAsia="宋体" w:cs="宋体"/>
          <w:color w:val="000"/>
          <w:sz w:val="28"/>
          <w:szCs w:val="28"/>
        </w:rPr>
        <w:t xml:space="preserve">　　（二）全心全意为人民服务的宗旨意识有所淡化。对“为了谁、依靠谁、我是谁”认识不够深，“想群众之所想，急群众之所急”的观念有所淡化，在机关、办公室待久了，主动接触群众、倾听基层和群众意见不够多，导致没有把群众的获得感摆到工作中，没有把群众满意度作为检验工作的重要标准，在解决复杂问题时统筹推进力度不大，有“不是自身部门具体职责事不关己”的心态，在不自觉中产生了宗旨意识淡化的问题。</w:t>
      </w:r>
    </w:p>
    <w:p>
      <w:pPr>
        <w:ind w:left="0" w:right="0" w:firstLine="560"/>
        <w:spacing w:before="450" w:after="450" w:line="312" w:lineRule="auto"/>
      </w:pPr>
      <w:r>
        <w:rPr>
          <w:rFonts w:ascii="宋体" w:hAnsi="宋体" w:eastAsia="宋体" w:cs="宋体"/>
          <w:color w:val="000"/>
          <w:sz w:val="28"/>
          <w:szCs w:val="28"/>
        </w:rPr>
        <w:t xml:space="preserve">　　（三）在守纪律、重品行的认识上还存在一定偏差。认为时刻保持对党的政治纪律、组织纪律、财经纪律的敬畏，严格遵守、不越红线就可以了。有时认为自己带头遵守好纪律就行了，只要干部没有不廉洁问题，只要没有犯原则性错误，其他问题都不算什么，没有对其他班子成员和干部职工真刀真枪、见筋见骨地开展批评教育，存在“好人主义”思想。对“八项规定”的精神实质理解不够透彻，有教条落实的现象。对于形式主义、官僚主义的新表现认为都是一些老问题，对照查摆不细。</w:t>
      </w:r>
    </w:p>
    <w:p>
      <w:pPr>
        <w:ind w:left="0" w:right="0" w:firstLine="560"/>
        <w:spacing w:before="450" w:after="450" w:line="312" w:lineRule="auto"/>
      </w:pPr>
      <w:r>
        <w:rPr>
          <w:rFonts w:ascii="宋体" w:hAnsi="宋体" w:eastAsia="宋体" w:cs="宋体"/>
          <w:color w:val="000"/>
          <w:sz w:val="28"/>
          <w:szCs w:val="28"/>
        </w:rPr>
        <w:t xml:space="preserve">　　（四）有经验主义滋长倾向。认为自己党龄长、工作时间长，在基层锻炼过、干过行政机关、干过事业单位、干过企业，在处理事情、解决问题上形成了自己一套成熟的工作经验方法，导致工作创造性提不起来、开拓创新精神不足现象，遇到新问题没有充分考虑自身角色转变、所在工作部门实际等因素，常用老办法解决问题多。</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全面系统学、及时跟进学、联系实际学，持续深入学习贯彻习近平新时代中国特色社会主义思想，巩固和深化DS学习教育成果，在原有学习的基础上不断取得新进步，提高运用科学理论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　　二是进一步锤炼党性修养。落实好“三会一课”、民主生活会、领导干部双重组织生活等制度，积极参加党支部活动的次数，进一步提高参加组织生活的质量和效果，勇于开展批评与自我批评，增强自我净化、自我完善、自我革命的能力，保持共产党员的先进性。</w:t>
      </w:r>
    </w:p>
    <w:p>
      <w:pPr>
        <w:ind w:left="0" w:right="0" w:firstLine="560"/>
        <w:spacing w:before="450" w:after="450" w:line="312" w:lineRule="auto"/>
      </w:pPr>
      <w:r>
        <w:rPr>
          <w:rFonts w:ascii="宋体" w:hAnsi="宋体" w:eastAsia="宋体" w:cs="宋体"/>
          <w:color w:val="000"/>
          <w:sz w:val="28"/>
          <w:szCs w:val="28"/>
        </w:rPr>
        <w:t xml:space="preserve">　　三是进一步抓好廉政建设。坚持问题导向，加强对分管部门的警示教育和日常管控，压实党组主体责任和领导班子“一岗双责”，找准廉政风险点和薄弱环节，制定责任清单、问题清单，及时校准偏差，建立风险防控长效机制。</w:t>
      </w:r>
    </w:p>
    <w:p>
      <w:pPr>
        <w:ind w:left="0" w:right="0" w:firstLine="560"/>
        <w:spacing w:before="450" w:after="450" w:line="312" w:lineRule="auto"/>
      </w:pPr>
      <w:r>
        <w:rPr>
          <w:rFonts w:ascii="宋体" w:hAnsi="宋体" w:eastAsia="宋体" w:cs="宋体"/>
          <w:color w:val="000"/>
          <w:sz w:val="28"/>
          <w:szCs w:val="28"/>
        </w:rPr>
        <w:t xml:space="preserve">　　四是进一步强化为民服务。改进调研方式方法，加强与群众面对面沟通、心连心交流，把党的主张变为群众自觉行动，并及时把调研成果转化为解决企业问题的思路、促进发展的措施、惠民利民的政策；了解和掌握企业基层党组织的实际情况，发挥基层党组织为民解忧、凝聚民心的作用；积极回应群众关切，聚焦道路管廊建设、人行天桥和停车场建设、供水管网改造等热点难点问题，用一桩桩“小事”、一件件“难事”的解决成效取信于民，不断增强群众的获得感、幸福感和安全感。</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五个带头专题民主生活会发言材料篇11</w:t>
      </w:r>
    </w:p>
    <w:p>
      <w:pPr>
        <w:ind w:left="0" w:right="0" w:firstLine="560"/>
        <w:spacing w:before="450" w:after="450" w:line="312" w:lineRule="auto"/>
      </w:pPr>
      <w:r>
        <w:rPr>
          <w:rFonts w:ascii="宋体" w:hAnsi="宋体" w:eastAsia="宋体" w:cs="宋体"/>
          <w:color w:val="000"/>
          <w:sz w:val="28"/>
          <w:szCs w:val="28"/>
        </w:rPr>
        <w:t xml:space="preserve">　　党史学习教育开展以来，我紧紧围绕“学史明理、学史增信、学史崇德、学史力行”和“学党史、悟思想、办实事、开新局”的目标要求，认真参加学习教育活动，积极参加“我为群众办实事”实践活动，着力从党的光辉历程、非凡成就和伟大精神中汲取奋进力量、夯实思想根基。为开好此次专题民主生活会，联系个人思想和工作实际，深入开展谈心谈话，结合征求意见情况，我对照“五个方面”检查重点，对自身存在的问题和不足进行了认真反省、深刻剖析，制定了改进措施。现对照检查如下。</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(一)带头深刻感悟“两个确立”的决定性意义，全面贯彻习近平新时代中国特色社会主义思想，增强“四个意识”，坚定“四个自信”，做到“两个维护”方面。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两个确立”是党的十九届六中全会的突出历史贡献、是党的十八大以来最重要政治成果，对新时代党和国家事业发展、对推进中华民族伟大复兴历史进程具有决定性意义，我能够深入学习、坚决拥护，坚定用习近平新时代中国特色社会主义思想武装头脑、指导实践、推动工作。但认真对照反思仍存在以下问题。</w:t>
      </w:r>
    </w:p>
    <w:p>
      <w:pPr>
        <w:ind w:left="0" w:right="0" w:firstLine="560"/>
        <w:spacing w:before="450" w:after="450" w:line="312" w:lineRule="auto"/>
      </w:pPr>
      <w:r>
        <w:rPr>
          <w:rFonts w:ascii="宋体" w:hAnsi="宋体" w:eastAsia="宋体" w:cs="宋体"/>
          <w:color w:val="000"/>
          <w:sz w:val="28"/>
          <w:szCs w:val="28"/>
        </w:rPr>
        <w:t xml:space="preserve">　　一是在系统学习上还有欠缺。党史学习教育活动开展以来，自己对习近平总书记在党史学习教育动员大会、在庆祝中国共产党成立100周年大会、在党的十九届六中全会上的重要讲话精神和全会《决议》《公报》进行了深研细读，但是对《中国共产党简史》《论中国共产党历史》等理论著作的学习还不够系统、深入，利用碎片化时间学习较多，静下心来专门拿出时间系统学习少，有时存在“挑着读”“跳着看”的现象。</w:t>
      </w:r>
    </w:p>
    <w:p>
      <w:pPr>
        <w:ind w:left="0" w:right="0" w:firstLine="560"/>
        <w:spacing w:before="450" w:after="450" w:line="312" w:lineRule="auto"/>
      </w:pPr>
      <w:r>
        <w:rPr>
          <w:rFonts w:ascii="宋体" w:hAnsi="宋体" w:eastAsia="宋体" w:cs="宋体"/>
          <w:color w:val="000"/>
          <w:sz w:val="28"/>
          <w:szCs w:val="28"/>
        </w:rPr>
        <w:t xml:space="preserve">　　二是在知行合一上还不到位。对习近平总书记关于xxx、xxx等方面的重要指示批示精神学习理解还不系统、不全面，运用学习成果指导实践、推动工作还不够有力，对xx领域面临的新形势、新业态、新特点分析研究不深，对如何创造性加强分管领域的工作，思考还不够深入，新举措、新办法还不够多，运用理论指导实践、破解难题、推动发展还不够到位，还没有将学习成果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(二)带头牢记我们党是什么，要干什么这个根本问题，心怀“国之大者”，履职尽责、担当作为，落实党中央决策部署方面。</w:t>
      </w:r>
    </w:p>
    <w:p>
      <w:pPr>
        <w:ind w:left="0" w:right="0" w:firstLine="560"/>
        <w:spacing w:before="450" w:after="450" w:line="312" w:lineRule="auto"/>
      </w:pPr>
      <w:r>
        <w:rPr>
          <w:rFonts w:ascii="宋体" w:hAnsi="宋体" w:eastAsia="宋体" w:cs="宋体"/>
          <w:color w:val="000"/>
          <w:sz w:val="28"/>
          <w:szCs w:val="28"/>
        </w:rPr>
        <w:t xml:space="preserve">　　能够勇于担当、认真履责，不折不扣地把党中央决策部署落实到位，积极服务xx工作，但对照反思还存在一些差距和短板问题。</w:t>
      </w:r>
    </w:p>
    <w:p>
      <w:pPr>
        <w:ind w:left="0" w:right="0" w:firstLine="560"/>
        <w:spacing w:before="450" w:after="450" w:line="312" w:lineRule="auto"/>
      </w:pPr>
      <w:r>
        <w:rPr>
          <w:rFonts w:ascii="宋体" w:hAnsi="宋体" w:eastAsia="宋体" w:cs="宋体"/>
          <w:color w:val="000"/>
          <w:sz w:val="28"/>
          <w:szCs w:val="28"/>
        </w:rPr>
        <w:t xml:space="preserve">　　一是对我局工作特点规律的把握还需进一步深化。由于自己之前一直在机关工作，因此对xx单位的管理模式、运行方式、工作特点把握得还不深不透，对如何推动促进党务与业务深度融合实现党务业务双促进把握得还不深不透，虽然来局后自己也通过深入部门调研、与分管部门座谈等形式，逐步思考梳理出一些对上述问题的的深度思考，但是这种认识还停留在碎片化、模糊化的层面，由点及面、形成系统、指导工作还需要一定时间。</w:t>
      </w:r>
    </w:p>
    <w:p>
      <w:pPr>
        <w:ind w:left="0" w:right="0" w:firstLine="560"/>
        <w:spacing w:before="450" w:after="450" w:line="312" w:lineRule="auto"/>
      </w:pPr>
      <w:r>
        <w:rPr>
          <w:rFonts w:ascii="宋体" w:hAnsi="宋体" w:eastAsia="宋体" w:cs="宋体"/>
          <w:color w:val="000"/>
          <w:sz w:val="28"/>
          <w:szCs w:val="28"/>
        </w:rPr>
        <w:t xml:space="preserve">　　二是指导基层党的建设还需进一步加强。作为党委书记，更加抓注重抓党委班子、各级领导干部层面的学习教育、队伍建设等，但是对各党总支、直属党支部的学习教育、活动开展、“三会一课”等组织生活制度落实情况的了解还不够具体深入，对基层党组织的建设现状还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2025-05-02T15:40:52+08:00</dcterms:created>
  <dcterms:modified xsi:type="dcterms:W3CDTF">2025-05-02T15:40:52+08:00</dcterms:modified>
</cp:coreProperties>
</file>

<file path=docProps/custom.xml><?xml version="1.0" encoding="utf-8"?>
<Properties xmlns="http://schemas.openxmlformats.org/officeDocument/2006/custom-properties" xmlns:vt="http://schemas.openxmlformats.org/officeDocument/2006/docPropsVTypes"/>
</file>