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开学第一天小学生讲话稿5篇范文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了，又一个新学期劈头了。站在一个新起点，我们要抖擞精神，奋发向上，找到属于自己的天空。现在，就动笔写一下开学的讲话稿吧。下面是小编为大家收集有关于开学第一天小学生讲话稿，希望你喜欢。1开学第一天小学生讲话稿各位老师、各位同学：大家好!当...</w:t>
      </w:r>
    </w:p>
    <w:p>
      <w:pPr>
        <w:ind w:left="0" w:right="0" w:firstLine="560"/>
        <w:spacing w:before="450" w:after="450" w:line="312" w:lineRule="auto"/>
      </w:pPr>
      <w:r>
        <w:rPr>
          <w:rFonts w:ascii="宋体" w:hAnsi="宋体" w:eastAsia="宋体" w:cs="宋体"/>
          <w:color w:val="000"/>
          <w:sz w:val="28"/>
          <w:szCs w:val="28"/>
        </w:rPr>
        <w:t xml:space="preserve">开学了，又一个新学期劈头了。站在一个新起点，我们要抖擞精神，奋发向上，找到属于自己的天空。现在，就动笔写一下开学的讲话稿吧。下面是小编为大家收集有关于开学第一天小学生讲话稿，希望你喜欢。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1开学第一天小学生讲话稿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2025-07-08T18:47:23+08:00</dcterms:created>
  <dcterms:modified xsi:type="dcterms:W3CDTF">2025-07-08T18:47:23+08:00</dcterms:modified>
</cp:coreProperties>
</file>

<file path=docProps/custom.xml><?xml version="1.0" encoding="utf-8"?>
<Properties xmlns="http://schemas.openxmlformats.org/officeDocument/2006/custom-properties" xmlns:vt="http://schemas.openxmlformats.org/officeDocument/2006/docPropsVTypes"/>
</file>