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202_只争朝夕不负韶华演讲稿10篇范文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“一分耕耘，一分收获。”有了辛勤的劳动，我们才会有成果，不劳而获的事情是不存在的。下面是小编为大家整理的只争朝夕不负韶华演讲稿，供大家参考!　　只争朝夕不负韶华演讲稿　　尊敬的老师、亲爱的同学们：　　大家下午好!这天我演讲的题目是《做一...</w:t>
      </w:r>
    </w:p>
    <w:p>
      <w:pPr>
        <w:ind w:left="0" w:right="0" w:firstLine="560"/>
        <w:spacing w:before="450" w:after="450" w:line="312" w:lineRule="auto"/>
      </w:pPr>
      <w:r>
        <w:rPr>
          <w:rFonts w:ascii="宋体" w:hAnsi="宋体" w:eastAsia="宋体" w:cs="宋体"/>
          <w:color w:val="000"/>
          <w:sz w:val="28"/>
          <w:szCs w:val="28"/>
        </w:rPr>
        <w:t xml:space="preserve">　　“一分耕耘，一分收获。”有了辛勤的劳动，我们才会有成果，不劳而获的事情是不存在的。下面是小编为大家整理的只争朝夕不负韶华演讲稿，供大家参考!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只争朝夕不负韶华演讲稿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大家下午好!这天我演讲的题目是《做一名勤奋的小学生》。</w:t>
      </w:r>
    </w:p>
    <w:p>
      <w:pPr>
        <w:ind w:left="0" w:right="0" w:firstLine="560"/>
        <w:spacing w:before="450" w:after="450" w:line="312" w:lineRule="auto"/>
      </w:pPr>
      <w:r>
        <w:rPr>
          <w:rFonts w:ascii="宋体" w:hAnsi="宋体" w:eastAsia="宋体" w:cs="宋体"/>
          <w:color w:val="000"/>
          <w:sz w:val="28"/>
          <w:szCs w:val="28"/>
        </w:rPr>
        <w:t xml:space="preserve">　　大家都期望自己很聪明，长大后能成才，但聪明人不是你想当就当的，务必经过勤奋的努力。我国古代著名桥梁专家茅以升就是个典型的例子。茅以升童年时，天天早上都自觉地站在河岸边，背诵古诗文。身边风帆来往、渔歌阵阵，他都视而不见，充耳不闻，完全沉浸在知识的海洋中。这样日久天长，茅以升背了许多古诗词，同时也锤炼了自己的记忆力。正是因为他的勤奋，茅以升长大之后成了我国著名的桥梁专家。</w:t>
      </w:r>
    </w:p>
    <w:p>
      <w:pPr>
        <w:ind w:left="0" w:right="0" w:firstLine="560"/>
        <w:spacing w:before="450" w:after="450" w:line="312" w:lineRule="auto"/>
      </w:pPr>
      <w:r>
        <w:rPr>
          <w:rFonts w:ascii="宋体" w:hAnsi="宋体" w:eastAsia="宋体" w:cs="宋体"/>
          <w:color w:val="000"/>
          <w:sz w:val="28"/>
          <w:szCs w:val="28"/>
        </w:rPr>
        <w:t xml:space="preserve">　　常言道，“一分耕耘，一分收获。”有了辛勤的劳动，我们才会有成果，不劳而获的事情是不存在的。古今中外，每一个发明家、科学家都是靠付出自己辛勤的汗水而成功的。我国古代的史学家司马光小时候砸缸救人的故事人人都明白，他可不是刚出生就这么聪明的，而是每次老师讲完课，他都要认真地复习。著名数学家华罗庚，因为家庭贫穷，初中毕业后就离开了校园。但是他没有放弃任何学习的机会，买来许多数学书籍，认认真真地阅读，晚上也能看到他挑灯复习的身影。就这样，华罗庚靠着勤奋攀上了数学的高峰。</w:t>
      </w:r>
    </w:p>
    <w:p>
      <w:pPr>
        <w:ind w:left="0" w:right="0" w:firstLine="560"/>
        <w:spacing w:before="450" w:after="450" w:line="312" w:lineRule="auto"/>
      </w:pPr>
      <w:r>
        <w:rPr>
          <w:rFonts w:ascii="宋体" w:hAnsi="宋体" w:eastAsia="宋体" w:cs="宋体"/>
          <w:color w:val="000"/>
          <w:sz w:val="28"/>
          <w:szCs w:val="28"/>
        </w:rPr>
        <w:t xml:space="preserve">　　正处于学习阶段的我们，就就应具有像茅以升、华罗庚那样的刻苦努力、不懈追求的勤奋精神。在学习的道路上，我们只有勤奋踏实地将一点一滴的知识掌握，才能最终走向成功。若是连学都不想学，怎样可能学懂知识、掌握知识?又怎样可能品学兼优、出类拔萃?</w:t>
      </w:r>
    </w:p>
    <w:p>
      <w:pPr>
        <w:ind w:left="0" w:right="0" w:firstLine="560"/>
        <w:spacing w:before="450" w:after="450" w:line="312" w:lineRule="auto"/>
      </w:pPr>
      <w:r>
        <w:rPr>
          <w:rFonts w:ascii="宋体" w:hAnsi="宋体" w:eastAsia="宋体" w:cs="宋体"/>
          <w:color w:val="000"/>
          <w:sz w:val="28"/>
          <w:szCs w:val="28"/>
        </w:rPr>
        <w:t xml:space="preserve">　　人的智商本都一样，只但是有的人更勤奋，所以才能出类拔萃;如果一个人不勤奋的话，再聪明的大脑也会变得迟钝。作为一名学生，发愤学习，是我们的权利更是一种义务。我们只有勤奋努力，刻苦学习，让自己更聪明，才能跟上时代的步伐。努力当从今日始，让自己成为一名勤奋的小学生吧!</w:t>
      </w:r>
    </w:p>
    <w:p>
      <w:pPr>
        <w:ind w:left="0" w:right="0" w:firstLine="560"/>
        <w:spacing w:before="450" w:after="450" w:line="312" w:lineRule="auto"/>
      </w:pPr>
      <w:r>
        <w:rPr>
          <w:rFonts w:ascii="黑体" w:hAnsi="黑体" w:eastAsia="黑体" w:cs="黑体"/>
          <w:color w:val="000000"/>
          <w:sz w:val="36"/>
          <w:szCs w:val="36"/>
          <w:b w:val="1"/>
          <w:bCs w:val="1"/>
        </w:rPr>
        <w:t xml:space="preserve">　　只争朝夕不负韶华演讲稿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他有一次在研究数学题的时候遇到了困难，冥思苦想也没有研究出来。但是他并没有因此而气馁，而是更加努力的去思考，终于在经过许久的思考之后，有了结果。正是由于这种乐观积极，不惧困难的心态。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我国着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只争朝夕不负韶华优秀演讲稿范文</w:t>
      </w:r>
    </w:p>
    <w:p>
      <w:pPr>
        <w:ind w:left="0" w:right="0" w:firstLine="560"/>
        <w:spacing w:before="450" w:after="450" w:line="312" w:lineRule="auto"/>
      </w:pPr>
      <w:r>
        <w:rPr>
          <w:rFonts w:ascii="宋体" w:hAnsi="宋体" w:eastAsia="宋体" w:cs="宋体"/>
          <w:color w:val="000"/>
          <w:sz w:val="28"/>
          <w:szCs w:val="28"/>
        </w:rPr>
        <w:t xml:space="preserve">　　当一张张卷子铺天盖地而来，高高的课本掩没头顶，满黑板的作业气势汹涌。我们只能呆呆地扶着高度眼镜，仰天长啸：“愁啊......”繁忙的功课夺走了我们的快乐，沉闷的压力掩盖了我们的激情，只得整日低唱：“愁兮愁兮奈若何?”一群活力四射的花季少年就这样变成了“愁事佬”，为之奈何，且为之奈何?</w:t>
      </w:r>
    </w:p>
    <w:p>
      <w:pPr>
        <w:ind w:left="0" w:right="0" w:firstLine="560"/>
        <w:spacing w:before="450" w:after="450" w:line="312" w:lineRule="auto"/>
      </w:pPr>
      <w:r>
        <w:rPr>
          <w:rFonts w:ascii="宋体" w:hAnsi="宋体" w:eastAsia="宋体" w:cs="宋体"/>
          <w:color w:val="000"/>
          <w:sz w:val="28"/>
          <w:szCs w:val="28"/>
        </w:rPr>
        <w:t xml:space="preserve">　　挣扎之后，我们选择了积极应对，选择了有意义的生活;沉思之后，我们决定做自己，而不是学习的奴隶。于是，阳光下、海滩旁，又多了我们快乐的身影;赛道边，球场旁，有我们赞许的目光和鼓励。我们不再整日呆在教室机械地学习，而是选择拥抱阳光，并且一直坚信：阳光能赐予我们能量。</w:t>
      </w:r>
    </w:p>
    <w:p>
      <w:pPr>
        <w:ind w:left="0" w:right="0" w:firstLine="560"/>
        <w:spacing w:before="450" w:after="450" w:line="312" w:lineRule="auto"/>
      </w:pPr>
      <w:r>
        <w:rPr>
          <w:rFonts w:ascii="宋体" w:hAnsi="宋体" w:eastAsia="宋体" w:cs="宋体"/>
          <w:color w:val="000"/>
          <w:sz w:val="28"/>
          <w:szCs w:val="28"/>
        </w:rPr>
        <w:t xml:space="preserve">　　一群如日中天的少年在青春的赛场上挥洒着如火热情，书写着似水年华。这就是保守派眼中的叛逆，因为我们不再墨守成规，规规矩矩地学习六艺经传，摇头晃脑地背诵四书五经;不再唯唯诺诺地听从父母教诲了。我们冲破三尺讲台的束缚，教室框框的限制，奔向大自然，寻找自然中的奥秘;我们吮吸阳光，享受太阳赐予的能量。</w:t>
      </w:r>
    </w:p>
    <w:p>
      <w:pPr>
        <w:ind w:left="0" w:right="0" w:firstLine="560"/>
        <w:spacing w:before="450" w:after="450" w:line="312" w:lineRule="auto"/>
      </w:pPr>
      <w:r>
        <w:rPr>
          <w:rFonts w:ascii="宋体" w:hAnsi="宋体" w:eastAsia="宋体" w:cs="宋体"/>
          <w:color w:val="000"/>
          <w:sz w:val="28"/>
          <w:szCs w:val="28"/>
        </w:rPr>
        <w:t xml:space="preserve">　　我们--一群90后的阳光少年，在激情洋溢中理解了奋斗的含义。像阳光一样，刺破沉寂的黑暗，勇敢无畏地奋勇向前。我们骄傲，我们叛逆，那是我们对传统思想的否定，对新思想的向往;我们嚣张，我们勇敢，那是为了追寻自由的火光;我们不甘于落后，不甘于现状，即使我们已经很幸福。</w:t>
      </w:r>
    </w:p>
    <w:p>
      <w:pPr>
        <w:ind w:left="0" w:right="0" w:firstLine="560"/>
        <w:spacing w:before="450" w:after="450" w:line="312" w:lineRule="auto"/>
      </w:pPr>
      <w:r>
        <w:rPr>
          <w:rFonts w:ascii="宋体" w:hAnsi="宋体" w:eastAsia="宋体" w:cs="宋体"/>
          <w:color w:val="000"/>
          <w:sz w:val="28"/>
          <w:szCs w:val="28"/>
        </w:rPr>
        <w:t xml:space="preserve">　　尽管叛逆，尽管嚣张，我们却懂得永无止境地奋斗--特有的方式。</w:t>
      </w:r>
    </w:p>
    <w:p>
      <w:pPr>
        <w:ind w:left="0" w:right="0" w:firstLine="560"/>
        <w:spacing w:before="450" w:after="450" w:line="312" w:lineRule="auto"/>
      </w:pPr>
      <w:r>
        <w:rPr>
          <w:rFonts w:ascii="宋体" w:hAnsi="宋体" w:eastAsia="宋体" w:cs="宋体"/>
          <w:color w:val="000"/>
          <w:sz w:val="28"/>
          <w:szCs w:val="28"/>
        </w:rPr>
        <w:t xml:space="preserve">　　5.12地震中坚强乐观的少年，他们用同死神与病魔的抗争诠释了属于“后的奋斗”的含义。当灾难来临，这些少年一次又一次地表现出乐观、积极和顽强不屈的精神。他们互相安慰，与死神抗争，不畏惧截肢甚至瘫痪的危险。当美丽的白天鹅折断了白翼，又一只天鹅将她抱紧：“用我给你的翅膀飞...”多少催人泪下的感动，多少顽强不屈的灵魂，多少不停奋斗的90后。</w:t>
      </w:r>
    </w:p>
    <w:p>
      <w:pPr>
        <w:ind w:left="0" w:right="0" w:firstLine="560"/>
        <w:spacing w:before="450" w:after="450" w:line="312" w:lineRule="auto"/>
      </w:pPr>
      <w:r>
        <w:rPr>
          <w:rFonts w:ascii="宋体" w:hAnsi="宋体" w:eastAsia="宋体" w:cs="宋体"/>
          <w:color w:val="000"/>
          <w:sz w:val="28"/>
          <w:szCs w:val="28"/>
        </w:rPr>
        <w:t xml:space="preserve">　　我们并不特立独行，因为我们是一个整体。我们有积极的信念，有顽强的精神，有催不垮的意志。我们已经懂得：愁，不如奋斗。依旧在学海中击水，在书山中跋涉，但早已卸下传统的包袱，扬起智慧的风帆，迎着风勇往直前!我们不再吟诵《愁说》，不再为教育的法西斯教条愤愤不平，而是改变自己悲观的态度，逆浪而上，用我们的嚣张，我们的勇敢，继续诠释奋斗的意义。</w:t>
      </w:r>
    </w:p>
    <w:p>
      <w:pPr>
        <w:ind w:left="0" w:right="0" w:firstLine="560"/>
        <w:spacing w:before="450" w:after="450" w:line="312" w:lineRule="auto"/>
      </w:pPr>
      <w:r>
        <w:rPr>
          <w:rFonts w:ascii="宋体" w:hAnsi="宋体" w:eastAsia="宋体" w:cs="宋体"/>
          <w:color w:val="000"/>
          <w:sz w:val="28"/>
          <w:szCs w:val="28"/>
        </w:rPr>
        <w:t xml:space="preserve">　　世界有我们的奋斗而精彩，因为我们有一个共同的名字----“90后”。</w:t>
      </w:r>
    </w:p>
    <w:p>
      <w:pPr>
        <w:ind w:left="0" w:right="0" w:firstLine="560"/>
        <w:spacing w:before="450" w:after="450" w:line="312" w:lineRule="auto"/>
      </w:pPr>
      <w:r>
        <w:rPr>
          <w:rFonts w:ascii="黑体" w:hAnsi="黑体" w:eastAsia="黑体" w:cs="黑体"/>
          <w:color w:val="000000"/>
          <w:sz w:val="36"/>
          <w:szCs w:val="36"/>
          <w:b w:val="1"/>
          <w:bCs w:val="1"/>
        </w:rPr>
        <w:t xml:space="preserve">　　只争朝夕，不负韶华主题演讲稿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这天我国旗下讲话的主题是《勤奋学习成就未来》</w:t>
      </w:r>
    </w:p>
    <w:p>
      <w:pPr>
        <w:ind w:left="0" w:right="0" w:firstLine="560"/>
        <w:spacing w:before="450" w:after="450" w:line="312" w:lineRule="auto"/>
      </w:pPr>
      <w:r>
        <w:rPr>
          <w:rFonts w:ascii="宋体" w:hAnsi="宋体" w:eastAsia="宋体" w:cs="宋体"/>
          <w:color w:val="000"/>
          <w:sz w:val="28"/>
          <w:szCs w:val="28"/>
        </w:rPr>
        <w:t xml:space="preserve">　　国务院在今年2月26日主持召开的国务院常务会议上，部署加快发展现代职业教育。会议采用公开直播的形式，在国务院常务会议上是很少见的，体现了中央对职业教育的更加重视。会议的任务措施资料已经在14年各级政府工作举措得到具体落实，例如会议强调的：创新职业教育模式，打通从中职、专科、本科到研究生的上升通道。浙江省单招单考的高考招生，14年的本科数量增加到1840名，是13年的3.6倍。按我校523人考生，及全省41888名的单招单考考生，按全省平均我校将会考取20多名本科生，14年我校上大学的学生数量和本科生数量都会超过部分普高，职业高中不光在就业上体现了优势，在升学上大学上也比普高体现了更大的优势。中央不光在上大学上对中职校园进行政策倾斜，在财政投入上体现的更明显。今年我校实训设备购置的预算是近20_万，这是我校办学以来设备投入最多的一年，今年5月份，崭新的实训大楼和崭新的实训设备就能够让同学们使用，按“教学做一体”的理念建设的实训大楼在全省都会处在前列。</w:t>
      </w:r>
    </w:p>
    <w:p>
      <w:pPr>
        <w:ind w:left="0" w:right="0" w:firstLine="560"/>
        <w:spacing w:before="450" w:after="450" w:line="312" w:lineRule="auto"/>
      </w:pPr>
      <w:r>
        <w:rPr>
          <w:rFonts w:ascii="宋体" w:hAnsi="宋体" w:eastAsia="宋体" w:cs="宋体"/>
          <w:color w:val="000"/>
          <w:sz w:val="28"/>
          <w:szCs w:val="28"/>
        </w:rPr>
        <w:t xml:space="preserve">　　同学们，我给大家展现了职业教育完美的前景，但更重要的是我们自身，我们自己的学习。</w:t>
      </w:r>
    </w:p>
    <w:p>
      <w:pPr>
        <w:ind w:left="0" w:right="0" w:firstLine="560"/>
        <w:spacing w:before="450" w:after="450" w:line="312" w:lineRule="auto"/>
      </w:pPr>
      <w:r>
        <w:rPr>
          <w:rFonts w:ascii="宋体" w:hAnsi="宋体" w:eastAsia="宋体" w:cs="宋体"/>
          <w:color w:val="000"/>
          <w:sz w:val="28"/>
          <w:szCs w:val="28"/>
        </w:rPr>
        <w:t xml:space="preserve">　　文化知识，专业知识，实践潜力，为人处世以及做人的道理，这些都是我们在校园里学习，提高的资料。在我们的调查中，有较多的学生认为我们职业校园主要应学习专业课。这天和大家更新一个观念，文化课在人的综合职业潜力培养中占据重要地位。</w:t>
      </w:r>
    </w:p>
    <w:p>
      <w:pPr>
        <w:ind w:left="0" w:right="0" w:firstLine="560"/>
        <w:spacing w:before="450" w:after="450" w:line="312" w:lineRule="auto"/>
      </w:pPr>
      <w:r>
        <w:rPr>
          <w:rFonts w:ascii="宋体" w:hAnsi="宋体" w:eastAsia="宋体" w:cs="宋体"/>
          <w:color w:val="000"/>
          <w:sz w:val="28"/>
          <w:szCs w:val="28"/>
        </w:rPr>
        <w:t xml:space="preserve">　　而专业课更是以后安身立命的基础。同学们，今后的社会分工将更加细致，机械化程度不断提高，老的工种不见，新的工种产生。对我们中职的同学来说，我们不仅仅仅要学好本专业知识，锤炼技能，还要学会触类旁通，举一反三，以后到了单位，需要你完成一项工作，你不会，别人会，那人家的机会就比你多!以后，你就是靠专业吃饭的。校园的很多优秀毕业生都是透过努力学习，踏实工作，事业发展很好，是我们学习的榜样。</w:t>
      </w:r>
    </w:p>
    <w:p>
      <w:pPr>
        <w:ind w:left="0" w:right="0" w:firstLine="560"/>
        <w:spacing w:before="450" w:after="450" w:line="312" w:lineRule="auto"/>
      </w:pPr>
      <w:r>
        <w:rPr>
          <w:rFonts w:ascii="宋体" w:hAnsi="宋体" w:eastAsia="宋体" w:cs="宋体"/>
          <w:color w:val="000"/>
          <w:sz w:val="28"/>
          <w:szCs w:val="28"/>
        </w:rPr>
        <w:t xml:space="preserve">　　除了这些，我们还要学会与人相处，我们的同学基本是独生子女，集家庭的宠爱于一身，有很多自我为中心的思想，我们要学习合作共赢，与同学友好相处，训练自己多方潜力，在活动中锻炼自己，技能大赛、创新大赛、礼貌风采比赛、演讲比赛、职业生涯规划等。有一句话这样说，要么流额头上的汗水，要么流额头下的泪水，我们要努力提升自己，报答社会，孝敬父母。</w:t>
      </w:r>
    </w:p>
    <w:p>
      <w:pPr>
        <w:ind w:left="0" w:right="0" w:firstLine="560"/>
        <w:spacing w:before="450" w:after="450" w:line="312" w:lineRule="auto"/>
      </w:pPr>
      <w:r>
        <w:rPr>
          <w:rFonts w:ascii="宋体" w:hAnsi="宋体" w:eastAsia="宋体" w:cs="宋体"/>
          <w:color w:val="000"/>
          <w:sz w:val="28"/>
          <w:szCs w:val="28"/>
        </w:rPr>
        <w:t xml:space="preserve">　　同学们，我殷切地期望全体同学不比阔气比志气，不比才智比勤奋，不比基础比提高、不比吃穿比进步，秉承校园良好校风，牢记日常行为准则，加强思想品德修养，提升礼貌素质，刻苦学习文化知识，用心提升专业素养，努力实现自己的人生价值。</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只争朝夕，不负韶华主题演讲稿</w:t>
      </w:r>
    </w:p>
    <w:p>
      <w:pPr>
        <w:ind w:left="0" w:right="0" w:firstLine="560"/>
        <w:spacing w:before="450" w:after="450" w:line="312" w:lineRule="auto"/>
      </w:pPr>
      <w:r>
        <w:rPr>
          <w:rFonts w:ascii="宋体" w:hAnsi="宋体" w:eastAsia="宋体" w:cs="宋体"/>
          <w:color w:val="000"/>
          <w:sz w:val="28"/>
          <w:szCs w:val="28"/>
        </w:rPr>
        <w:t xml:space="preserve">　　抬起头，整好装，努力学习</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　　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　　首先，我无法否认学习之苦，学习之类，但甘守学习的苦才能享受学习的甜。在校园里，我们快乐地成长，为理想而奋斗!遨游学海，跋涉书山，知识上的满足给我们快乐;山重水复，曲径通幽，破解难题的柳暗花明给我们快乐;思想境界上的不断开阔，心灵上的不断净化给我们快乐。记得爱因斯坦曾说：千万不要把学习当成一个任务，而就应看成一个令人羡慕的机会。是的，只要我们不辞劳苦，敢于应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　　其实，每个人都不能绝对的说自己有多聪明多厉害，也没有人会认为自己是不聪明的，任何一个人的成功都是透过自己的努力学习获得的，如果不学习即使有天才的智慧也只是浪费，然而只要你努力了，成绩好坏并没什么关系。方仲永幼时是天资聪颖的神童，但他最终成为一个平凡的人，是因为他没有受到后天良好的教育。像他那样天生聪明，如此有才智的人，没有受到后天的教育，尚且要成为平凡的人，那我们呢如果不学习，那不就连一个普通人都算不上了吗</w:t>
      </w:r>
    </w:p>
    <w:p>
      <w:pPr>
        <w:ind w:left="0" w:right="0" w:firstLine="560"/>
        <w:spacing w:before="450" w:after="450" w:line="312" w:lineRule="auto"/>
      </w:pPr>
      <w:r>
        <w:rPr>
          <w:rFonts w:ascii="宋体" w:hAnsi="宋体" w:eastAsia="宋体" w:cs="宋体"/>
          <w:color w:val="000"/>
          <w:sz w:val="28"/>
          <w:szCs w:val="28"/>
        </w:rPr>
        <w:t xml:space="preserve">　　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　　一个人偶尔的失败并不能说明什么，成绩的好坏更不能说明一个人的聪明，台湾著名作家琼瑶，小时候除了语文外，其他学科成绩并不好，有一次，数学考试他只考了20分，但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　　期中考试刚结束不久，或许有的同学因为成绩不好而放弃了努力，然而成绩单不漂亮没关系，只要我努力，就是一名好学生，基础不好没关系，只要我每一天都有进步，就是一种成功;或许有的同学也会因为考试结束后能够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　　俗话说一年之计在于春，但冬天才是学习最好的时间，没有干扰，周围的一切都很安静，在这种环境下更有利于我们的学习，所以，同学们不要再抱怨紧张的学习中没有快乐，不要因为一次的失败而放弃努力，让我们一齐抬起头，整好装，努力学习吧。</w:t>
      </w:r>
    </w:p>
    <w:p>
      <w:pPr>
        <w:ind w:left="0" w:right="0" w:firstLine="560"/>
        <w:spacing w:before="450" w:after="450" w:line="312" w:lineRule="auto"/>
      </w:pPr>
      <w:r>
        <w:rPr>
          <w:rFonts w:ascii="黑体" w:hAnsi="黑体" w:eastAsia="黑体" w:cs="黑体"/>
          <w:color w:val="000000"/>
          <w:sz w:val="36"/>
          <w:szCs w:val="36"/>
          <w:b w:val="1"/>
          <w:bCs w:val="1"/>
        </w:rPr>
        <w:t xml:space="preserve">　　只争朝夕不负韶华演讲稿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大家好!这天我要演讲的题目是《勤奋—通往成功的大道》。</w:t>
      </w:r>
    </w:p>
    <w:p>
      <w:pPr>
        <w:ind w:left="0" w:right="0" w:firstLine="560"/>
        <w:spacing w:before="450" w:after="450" w:line="312" w:lineRule="auto"/>
      </w:pPr>
      <w:r>
        <w:rPr>
          <w:rFonts w:ascii="宋体" w:hAnsi="宋体" w:eastAsia="宋体" w:cs="宋体"/>
          <w:color w:val="000"/>
          <w:sz w:val="28"/>
          <w:szCs w:val="28"/>
        </w:rPr>
        <w:t xml:space="preserve">　　蜜蜂辛勤地酿造，就会有甘甜可口的蜂蜜;鸟儿辛勤地筑巢，就会有安全温馨的家庭;学生勤奋地学习，就会有出类拔萃的成绩……想要做好一件事，就必须要勤奋地去做，只有这样才能成功。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想必头悬梁，锥刺股，凿壁借光这些故事大家已早有耳闻了吧。匡衡、孙敬、苏秦就是透过勤奋地学习，最终成为了著名的学者和政治家。所以大家就应明白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　　鲁迅先生从小认真学习。少年时，在江南水师学堂读书，第一学期成绩优异，校园奖给他一枚金质奖章。他立即拿到南京鼓楼街头卖掉，然后买了几本书，又买了一串红辣椒。每当晚上寒冷时，夜读难耐，他便摘下一颗辣椒，放在嘴里嚼着，直辣得额头冒汗。他就用这种办法驱寒坚持读书。由于苦读书，之后最后成为我国著名的文学家。</w:t>
      </w:r>
    </w:p>
    <w:p>
      <w:pPr>
        <w:ind w:left="0" w:right="0" w:firstLine="560"/>
        <w:spacing w:before="450" w:after="450" w:line="312" w:lineRule="auto"/>
      </w:pPr>
      <w:r>
        <w:rPr>
          <w:rFonts w:ascii="宋体" w:hAnsi="宋体" w:eastAsia="宋体" w:cs="宋体"/>
          <w:color w:val="000"/>
          <w:sz w:val="28"/>
          <w:szCs w:val="28"/>
        </w:rPr>
        <w:t xml:space="preserve">　　但我绝不是一个“书呆子”，只明白“啃”书。在假期里，我也会搞一些我喜欢的活动，如绘画，打羽毛球，跳绳，练琴等。做到学习娱乐交替进行。在校园里，我热爱群众，热爱劳动，乐于助人，同学有困难总是帮忙他们解决。我的行为得到了老师和同学们的一致认可。</w:t>
      </w:r>
    </w:p>
    <w:p>
      <w:pPr>
        <w:ind w:left="0" w:right="0" w:firstLine="560"/>
        <w:spacing w:before="450" w:after="450" w:line="312" w:lineRule="auto"/>
      </w:pPr>
      <w:r>
        <w:rPr>
          <w:rFonts w:ascii="宋体" w:hAnsi="宋体" w:eastAsia="宋体" w:cs="宋体"/>
          <w:color w:val="000"/>
          <w:sz w:val="28"/>
          <w:szCs w:val="28"/>
        </w:rPr>
        <w:t xml:space="preserve">　　在家里，我主动帮家长做家务，不惹父母生气，经常与父母谈心，主动看望孤寡老人，因此，邻里们总夸我是个懂事的好孩子。</w:t>
      </w:r>
    </w:p>
    <w:p>
      <w:pPr>
        <w:ind w:left="0" w:right="0" w:firstLine="560"/>
        <w:spacing w:before="450" w:after="450" w:line="312" w:lineRule="auto"/>
      </w:pPr>
      <w:r>
        <w:rPr>
          <w:rFonts w:ascii="宋体" w:hAnsi="宋体" w:eastAsia="宋体" w:cs="宋体"/>
          <w:color w:val="000"/>
          <w:sz w:val="28"/>
          <w:szCs w:val="28"/>
        </w:rPr>
        <w:t xml:space="preserve">　　“十佳中学生”，多么光荣的称号阿!如果我能入选，我必须会继续努力，勤奋学习，发扬优点，改正缺点。即使不能，我也不会泄气，因为我有理想和激情，壮志和勤奋是我们最青春靓丽的色彩，同学们让我们共同努力，展望完美的未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以梦为马不负韶华演讲稿</w:t>
      </w:r>
    </w:p>
    <w:p>
      <w:pPr>
        <w:ind w:left="0" w:right="0" w:firstLine="560"/>
        <w:spacing w:before="450" w:after="450" w:line="312" w:lineRule="auto"/>
      </w:pPr>
      <w:r>
        <w:rPr>
          <w:rFonts w:ascii="宋体" w:hAnsi="宋体" w:eastAsia="宋体" w:cs="宋体"/>
          <w:color w:val="000"/>
          <w:sz w:val="28"/>
          <w:szCs w:val="28"/>
        </w:rPr>
        <w:t xml:space="preserve">　　今天现在我站在这个舞台上想给大家讲一个关于青春的故事叫作以梦为马!关于青春的话题相信大家已经听过很多很多，那么什么是青春呢?有人说“骑马倚斜桥，满楼红袖招”是青春，我认为韦庄写的是少年风流;有人说“春风得意马蹄疾，一日看尽长安花”是青春，我认为孟郊写的是少年意气;有人说“眼花耳热後，意气素霓生”是青春，我认为李白写的是豪情!到底什么是青春呢?我认为人生是一段踏上了就回不了头的路，青春就是一本打开了就合不上的书!少年有青春，青春非少年!年少有梦，梦想杨帆就是风华正茂青春正当时;中年有梦，梦想坚定就是春秋鼎盛青春正当时;老年有梦，梦想不息就是老当益壮青春正当时!梦想是远航的风帆，是发展的方向，是成功的灯塔!有梦的人生就有无悔的青春!让我们扬起梦想的风帆，以梦为马，砥砺前行!</w:t>
      </w:r>
    </w:p>
    <w:p>
      <w:pPr>
        <w:ind w:left="0" w:right="0" w:firstLine="560"/>
        <w:spacing w:before="450" w:after="450" w:line="312" w:lineRule="auto"/>
      </w:pPr>
      <w:r>
        <w:rPr>
          <w:rFonts w:ascii="宋体" w:hAnsi="宋体" w:eastAsia="宋体" w:cs="宋体"/>
          <w:color w:val="000"/>
          <w:sz w:val="28"/>
          <w:szCs w:val="28"/>
        </w:rPr>
        <w:t xml:space="preserve">　　自从周恩来总理“为中华之崛起而读书”之后，千千万万个中华儿女构建出伟大的中国梦。今天在梦想的指引下，我们的祖国用不同凡响的力量向历史展示风采向世界庄严作答。嫦娥升天登录月背，祖国圆梦了嫦娥奔月的传说;蛟龙入海，航母入水祖国打破了海防空虚魔咒;北斗导航全球入网，祖国进入了最后的冲刺;5G商用加速贯彻，华为扛起了通讯的脊梁;决胜脱贫攻坚战，全面迈进小康社会，祖国让世界侧目;疫情之下，上下同心，国人团结的力量震颤整个世界!社会主义的冲锋号已经吹响天下，祖国在向世界彰显社会主义新的通天大厦!这样一个时代我辈中人更应该躬身入局，在新时代有新作为!</w:t>
      </w:r>
    </w:p>
    <w:p>
      <w:pPr>
        <w:ind w:left="0" w:right="0" w:firstLine="560"/>
        <w:spacing w:before="450" w:after="450" w:line="312" w:lineRule="auto"/>
      </w:pPr>
      <w:r>
        <w:rPr>
          <w:rFonts w:ascii="宋体" w:hAnsi="宋体" w:eastAsia="宋体" w:cs="宋体"/>
          <w:color w:val="000"/>
          <w:sz w:val="28"/>
          <w:szCs w:val="28"/>
        </w:rPr>
        <w:t xml:space="preserve">　　人因梦想而伟大，这句话大家都听过，但是为什么这么说，不知道大家有没有想过。在回答这个问题之前我想先问大家这么一个问题两个人谁是有钱人?周文强老师说过谁影响谁谁就是有钱人，谁被谁影响谁就是穷人就这么简单。基层员工学的叫销售，中层干部学的叫管理，高层领导学的叫领导力，企业家应该学更高的能力叫影响力!两个人在一起不是你影响他，就是他影响你。你成功影响了他，他要么成交，要么跟着你干;他影响你成功了，你要么销售失败，要么高额返佣!</w:t>
      </w:r>
    </w:p>
    <w:p>
      <w:pPr>
        <w:ind w:left="0" w:right="0" w:firstLine="560"/>
        <w:spacing w:before="450" w:after="450" w:line="312" w:lineRule="auto"/>
      </w:pPr>
      <w:r>
        <w:rPr>
          <w:rFonts w:ascii="宋体" w:hAnsi="宋体" w:eastAsia="宋体" w:cs="宋体"/>
          <w:color w:val="000"/>
          <w:sz w:val="28"/>
          <w:szCs w:val="28"/>
        </w:rPr>
        <w:t xml:space="preserve">　　那么到底是谁影响谁呢?是聪明的影响不聪明的吗?不是!刘备没有诸葛亮聪明，诸葛亮为刘备打工;是有能力的影响没能力的吗?不是!韩信比刘邦有能力，但他为刘邦打下了大汉王朝;是有钱的影响没钱的吗?孙正义当初比马云有钱，但是他为马云提供三千万创业基金!到底影响力是什么?现在大家记下来，是梦想是青春的激情!当你有一个伟大的梦想，你就有了青春的激情和活力，就能让那些没有梦想的，梦想比你小的人为你打工，受你影响!</w:t>
      </w:r>
    </w:p>
    <w:p>
      <w:pPr>
        <w:ind w:left="0" w:right="0" w:firstLine="560"/>
        <w:spacing w:before="450" w:after="450" w:line="312" w:lineRule="auto"/>
      </w:pPr>
      <w:r>
        <w:rPr>
          <w:rFonts w:ascii="宋体" w:hAnsi="宋体" w:eastAsia="宋体" w:cs="宋体"/>
          <w:color w:val="000"/>
          <w:sz w:val="28"/>
          <w:szCs w:val="28"/>
        </w:rPr>
        <w:t xml:space="preserve">　　但是梦想不是做梦，因为没有等来的辉煌，只有拼搏的精彩。梦想是灯塔，实干才是攀登的阶梯。中国梦很伟大，但它是一代人一代人脚踏实地走出来的。新冠病毒很可怕，但它被淹没在日夜不休建设小汤山医院的工人的汗水里;它被阻挡在千万白衣勇士用专业和肉体组成的防疫线之下;它被圈定在14亿中华儿女，千万万个家庭组成的隔离圈中!躬身入局，脚踏实地，以梦为马，不负韶华!</w:t>
      </w:r>
    </w:p>
    <w:p>
      <w:pPr>
        <w:ind w:left="0" w:right="0" w:firstLine="560"/>
        <w:spacing w:before="450" w:after="450" w:line="312" w:lineRule="auto"/>
      </w:pPr>
      <w:r>
        <w:rPr>
          <w:rFonts w:ascii="宋体" w:hAnsi="宋体" w:eastAsia="宋体" w:cs="宋体"/>
          <w:color w:val="000"/>
          <w:sz w:val="28"/>
          <w:szCs w:val="28"/>
        </w:rPr>
        <w:t xml:space="preserve">　　“人间最美四月天”四月是充满温柔的一个月，春风不吝柔情轻抚沿河的垂柳;四月是充满惊喜的一个月，桃花谢了春红，太匆匆;四月是充满希望的一个月，草长莺飞，鸿雁归来;四月是充满激情的一个月，虫鸣鸟叫，万物复苏!四月更是充满感恩与缅怀的一个月，疫情落幕雨纷纷，白衣勇士凯旋归;警报哀鸣响九州，举国垂首奠英魂!</w:t>
      </w:r>
    </w:p>
    <w:p>
      <w:pPr>
        <w:ind w:left="0" w:right="0" w:firstLine="560"/>
        <w:spacing w:before="450" w:after="450" w:line="312" w:lineRule="auto"/>
      </w:pPr>
      <w:r>
        <w:rPr>
          <w:rFonts w:ascii="宋体" w:hAnsi="宋体" w:eastAsia="宋体" w:cs="宋体"/>
          <w:color w:val="000"/>
          <w:sz w:val="28"/>
          <w:szCs w:val="28"/>
        </w:rPr>
        <w:t xml:space="preserve">　　“人生最美少年时”种一棵树最好的时间是十年前，其次是现在!日日行不怕千万里，常常做不怕千万事。社会主义伟大的号角已经吹响天下，团结力量的震撼排山倒海般伟大!青年人、保险人的使命;国寿人你和我的责任!让我们在习近平主席的指导下，紧跟党的步伐，燃烧如火的青春，迈开坚定的步伐，落实公司政策，行更远之路、闯更阔天涯。让保障到家，看幸福开花!有一句只争朝夕的格言叫不负韶华!</w:t>
      </w:r>
    </w:p>
    <w:p>
      <w:pPr>
        <w:ind w:left="0" w:right="0" w:firstLine="560"/>
        <w:spacing w:before="450" w:after="450" w:line="312" w:lineRule="auto"/>
      </w:pPr>
      <w:r>
        <w:rPr>
          <w:rFonts w:ascii="黑体" w:hAnsi="黑体" w:eastAsia="黑体" w:cs="黑体"/>
          <w:color w:val="000000"/>
          <w:sz w:val="36"/>
          <w:szCs w:val="36"/>
          <w:b w:val="1"/>
          <w:bCs w:val="1"/>
        </w:rPr>
        <w:t xml:space="preserve">　　以只争朝夕，不负韶华为话题的演讲稿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　　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　　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爱因斯坦曾经说过：“在天才和勤奋之间，我毫不迟疑地选择勤奋”;卡莱尔更是激励我们：“天才就是无止境的刻苦勤奋的能力”。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　　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　　中国共产党创始人李大钊曾说过：“我以为世界上最宝贵的是‘今’，最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　　著名教育家班杰明曾接到一个青年人的求教电话，并约好了见面的时间和地点。待那个青年人如约而至时，眼前的景象却令他颇感意外，大教育家的房间里竟然乱七八糟，狼藉一片。没等青年人开口，班杰明就招呼道：“你看我这房间，太不整洁了，请你在门外等一分钟，我收拾一下你再进来吧。”说着，他就关上了门。一分钟后，班杰明又打开了房门，并热情地把青年人让进客厅。这时，青年人的眼前展现出另一番景象——房间内的一切已变得井然有序。可是，没等青年人把问题讲出来，班杰明就非常客气地说：“好吧，你可以走了。”青年人一下子愣住了，既尴尬又非常遗憾地说：“可是，我，我还没向您请教呢。”“这些，难道还不够吗?”班杰明一边扫视着自己的房间，一边微笑地说，“你进来已有一分钟了。”“一分钟?一分钟，”青年人若有所思地说，“噢，我懂了，您让我明白了一分钟的时间可以做许多事情，也可以改变许多事情的深刻道理。”向班杰明道谢后，青年人开心地走了。</w:t>
      </w:r>
    </w:p>
    <w:p>
      <w:pPr>
        <w:ind w:left="0" w:right="0" w:firstLine="560"/>
        <w:spacing w:before="450" w:after="450" w:line="312" w:lineRule="auto"/>
      </w:pPr>
      <w:r>
        <w:rPr>
          <w:rFonts w:ascii="宋体" w:hAnsi="宋体" w:eastAsia="宋体" w:cs="宋体"/>
          <w:color w:val="000"/>
          <w:sz w:val="28"/>
          <w:szCs w:val="28"/>
        </w:rPr>
        <w:t xml:space="preserve">　　故事讲完了，很简单，却很耐人寻味。正像故事里所说的那样“一分钟里，我们可以丢掉很多事，一分钟里，我们也可以完成很多事。”一分钟看起来并不起眼，可是我们的人生就是这样由一个个一分钟组成，现在的一分钟很快就会成为过去，将来的一分钟也很快就会变成现在。所以同学们，珍惜时间，就必须从珍惜你的每一分钟做起，从现在做起。只有把握好你生命的每一分钟，你才能踏上成功之路，攀上理想之巅。到达成功的彼岸。</w:t>
      </w:r>
    </w:p>
    <w:p>
      <w:pPr>
        <w:ind w:left="0" w:right="0" w:firstLine="560"/>
        <w:spacing w:before="450" w:after="450" w:line="312" w:lineRule="auto"/>
      </w:pPr>
      <w:r>
        <w:rPr>
          <w:rFonts w:ascii="宋体" w:hAnsi="宋体" w:eastAsia="宋体" w:cs="宋体"/>
          <w:color w:val="000"/>
          <w:sz w:val="28"/>
          <w:szCs w:val="28"/>
        </w:rPr>
        <w:t xml:space="preserve">20_只争朝夕不负韶华演讲稿10篇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2025-07-08T06:32:34+08:00</dcterms:created>
  <dcterms:modified xsi:type="dcterms:W3CDTF">2025-07-08T06:32:34+08:00</dcterms:modified>
</cp:coreProperties>
</file>

<file path=docProps/custom.xml><?xml version="1.0" encoding="utf-8"?>
<Properties xmlns="http://schemas.openxmlformats.org/officeDocument/2006/custom-properties" xmlns:vt="http://schemas.openxmlformats.org/officeDocument/2006/docPropsVTypes"/>
</file>