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小学生学生清明节演讲稿5篇范文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清明节的演讲稿写法比较灵活，结构形式要求也不严格。清明节是中华民族古老的节日，既是一个扫墓祭祖的肃穆节日，也是人们亲近自然、踏青春游的欢乐节日。你是否在找正准备撰写“小学生学生清明节演讲稿”，下面小编收集了相关的素材，供大家写文参考！1小学...</w:t>
      </w:r>
    </w:p>
    <w:p>
      <w:pPr>
        <w:ind w:left="0" w:right="0" w:firstLine="560"/>
        <w:spacing w:before="450" w:after="450" w:line="312" w:lineRule="auto"/>
      </w:pPr>
      <w:r>
        <w:rPr>
          <w:rFonts w:ascii="宋体" w:hAnsi="宋体" w:eastAsia="宋体" w:cs="宋体"/>
          <w:color w:val="000"/>
          <w:sz w:val="28"/>
          <w:szCs w:val="28"/>
        </w:rPr>
        <w:t xml:space="preserve">清明节的演讲稿写法比较灵活，结构形式要求也不严格。清明节是中华民族古老的节日，既是一个扫墓祭祖的肃穆节日，也是人们亲近自然、踏青春游的欢乐节日。你是否在找正准备撰写“小学生学生清明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1小学生学生清明节演讲稿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 今天我旗下讲话的题目是《缅怀先烈，振兴中华》。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知道吗?我们的幸福生活是无数先烈用满腔热血换来的，我们的美好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从9.18事变到日本帝国主义战败投降，多少中华儿女在这片土地上洒下了最后一滴鲜血，多少华夏子孙为了这片土地献出了满腔赤诚。十五岁的刘胡兰为了革命事业英勇就义，无怨无悔;江姐和战友们含着眼泪绣出五星红旗，赤胆忠心;狼牙山五壮士毅然跳崖，惊天动地。我们不能忘记卢沟桥的第一声枪响，我们不能忘记百团大战的第一次反攻，我们更不能忘记5.12大地震中__老师和无数抗震英雄将死留给自己，将生的希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后送给大家一句话：少年强则中国强，少年兴则中国兴!</w:t>
      </w:r>
    </w:p>
    <w:p>
      <w:pPr>
        <w:ind w:left="0" w:right="0" w:firstLine="560"/>
        <w:spacing w:before="450" w:after="450" w:line="312" w:lineRule="auto"/>
      </w:pPr>
      <w:r>
        <w:rPr>
          <w:rFonts w:ascii="黑体" w:hAnsi="黑体" w:eastAsia="黑体" w:cs="黑体"/>
          <w:color w:val="000000"/>
          <w:sz w:val="36"/>
          <w:szCs w:val="36"/>
          <w:b w:val="1"/>
          <w:bCs w:val="1"/>
        </w:rPr>
        <w:t xml:space="preserve">2小学生学生清明节演讲稿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3小学生学生清明节演讲稿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4小学生学生清明节演讲稿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大家早上好，我今天讲话的主题是：文明祭祀，绿色清明。唐代诗人杜牧曾说：“清明时节雨纷纷，路上行人欲断魂。”一年一度的清明节快来临了，清明节是我们中华民族缅怀先人、祭祀祖先的传统节日。</w:t>
      </w:r>
    </w:p>
    <w:p>
      <w:pPr>
        <w:ind w:left="0" w:right="0" w:firstLine="560"/>
        <w:spacing w:before="450" w:after="450" w:line="312" w:lineRule="auto"/>
      </w:pPr>
      <w:r>
        <w:rPr>
          <w:rFonts w:ascii="宋体" w:hAnsi="宋体" w:eastAsia="宋体" w:cs="宋体"/>
          <w:color w:val="000"/>
          <w:sz w:val="28"/>
          <w:szCs w:val="28"/>
        </w:rPr>
        <w:t xml:space="preserve">可是，同学们，你们知道吗?我们祭祀先人时，烧纸、放鞭炮等行为是非常不文明的。首先，烧纸和放鞭炮会对我们的环境造成影响，导致雾霾，有损我们大家的健康;其次，它还有可能导致森林火灾，引发不必要的事故;最后，烧纸和放鞭炮也是浪费资源的一种表现。</w:t>
      </w:r>
    </w:p>
    <w:p>
      <w:pPr>
        <w:ind w:left="0" w:right="0" w:firstLine="560"/>
        <w:spacing w:before="450" w:after="450" w:line="312" w:lineRule="auto"/>
      </w:pPr>
      <w:r>
        <w:rPr>
          <w:rFonts w:ascii="宋体" w:hAnsi="宋体" w:eastAsia="宋体" w:cs="宋体"/>
          <w:color w:val="000"/>
          <w:sz w:val="28"/>
          <w:szCs w:val="28"/>
        </w:rPr>
        <w:t xml:space="preserve">因此，我希望同学们能够文明祭祖，过一个绿色的清明。我们可以通过鲜花，水果来祭祀先人，表达我们的哀思和怀念。这样，既可以保护环境，又可以追忆先人，岂不是两全其美嘛?</w:t>
      </w:r>
    </w:p>
    <w:p>
      <w:pPr>
        <w:ind w:left="0" w:right="0" w:firstLine="560"/>
        <w:spacing w:before="450" w:after="450" w:line="312" w:lineRule="auto"/>
      </w:pPr>
      <w:r>
        <w:rPr>
          <w:rFonts w:ascii="宋体" w:hAnsi="宋体" w:eastAsia="宋体" w:cs="宋体"/>
          <w:color w:val="000"/>
          <w:sz w:val="28"/>
          <w:szCs w:val="28"/>
        </w:rPr>
        <w:t xml:space="preserve">另外，清明时节正是春光明媚的时候，古来就有清明踏青游春之说。宋代欧阳修曾说：“南国春半踏青时，风和闻马嘶。青梅如豆柳如眉，日长蝴蝶飞。”阳春半月，正是草长莺飞的时候，我们还可以在清明时节，走进广阔的大自然，亲切拥抱大自然，去仔细观察，去用心感受，温暖的阳光、拂面的清风、歌唱的溪水、芬芳的花草。从而陶冶自己的情操，培养自己的审美，提高自己生活的品质。</w:t>
      </w:r>
    </w:p>
    <w:p>
      <w:pPr>
        <w:ind w:left="0" w:right="0" w:firstLine="560"/>
        <w:spacing w:before="450" w:after="450" w:line="312" w:lineRule="auto"/>
      </w:pPr>
      <w:r>
        <w:rPr>
          <w:rFonts w:ascii="宋体" w:hAnsi="宋体" w:eastAsia="宋体" w:cs="宋体"/>
          <w:color w:val="000"/>
          <w:sz w:val="28"/>
          <w:szCs w:val="28"/>
        </w:rPr>
        <w:t xml:space="preserve">清明将至，同学们，让我们过一个绿色的，文明的清明吧。</w:t>
      </w:r>
    </w:p>
    <w:p>
      <w:pPr>
        <w:ind w:left="0" w:right="0" w:firstLine="560"/>
        <w:spacing w:before="450" w:after="450" w:line="312" w:lineRule="auto"/>
      </w:pPr>
      <w:r>
        <w:rPr>
          <w:rFonts w:ascii="黑体" w:hAnsi="黑体" w:eastAsia="黑体" w:cs="黑体"/>
          <w:color w:val="000000"/>
          <w:sz w:val="36"/>
          <w:szCs w:val="36"/>
          <w:b w:val="1"/>
          <w:bCs w:val="1"/>
        </w:rPr>
        <w:t xml:space="preserve">5小学生学生清明节演讲稿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w:t>
      </w:r>
    </w:p>
    <w:p>
      <w:pPr>
        <w:ind w:left="0" w:right="0" w:firstLine="560"/>
        <w:spacing w:before="450" w:after="450" w:line="312" w:lineRule="auto"/>
      </w:pPr>
      <w:r>
        <w:rPr>
          <w:rFonts w:ascii="宋体" w:hAnsi="宋体" w:eastAsia="宋体" w:cs="宋体"/>
          <w:color w:val="000"/>
          <w:sz w:val="28"/>
          <w:szCs w:val="28"/>
        </w:rPr>
        <w:t xml:space="preserve">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最后请允许让我用毛主席的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2025-06-17T04:07:58+08:00</dcterms:created>
  <dcterms:modified xsi:type="dcterms:W3CDTF">2025-06-17T04:07:58+08:00</dcterms:modified>
</cp:coreProperties>
</file>

<file path=docProps/custom.xml><?xml version="1.0" encoding="utf-8"?>
<Properties xmlns="http://schemas.openxmlformats.org/officeDocument/2006/custom-properties" xmlns:vt="http://schemas.openxmlformats.org/officeDocument/2006/docPropsVTypes"/>
</file>