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廉洁自律表态发言最新</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发言(fāyán)，动词，义:评论，讲话。一般在会议，晚会上领导或特殊人物的讲话。本站今天为大家精心准备了廉洁自律表态发言最新，希望对大家有所帮助!　　廉洁自律表态发言最新　　为了进一步提高思想、转变作风，更好地履行岗位职责、服务群众，并接...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发言(fāyán)，动词，义:评论，讲话。一般在会议，晚会上领导或特殊人物的讲话。本站今天为大家精心准备了廉洁自律表态发言最新，希望对大家有所帮助![_TAG_h2]　　廉洁自律表态发言最新</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　　廉洁自律表态发言最新</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本人认真贯彻落实上级党委、政府各项决策部署，恪尽职守，求真务实，不断加强政治学习，提高党性修养，勤政廉洁。现根据*组通（20_）57号《关于开展各级党委领导干部民主生活会的通知》文件精神要求</w:t>
      </w:r>
    </w:p>
    <w:p>
      <w:pPr>
        <w:ind w:left="0" w:right="0" w:firstLine="560"/>
        <w:spacing w:before="450" w:after="450" w:line="312" w:lineRule="auto"/>
      </w:pPr>
      <w:r>
        <w:rPr>
          <w:rFonts w:ascii="宋体" w:hAnsi="宋体" w:eastAsia="宋体" w:cs="宋体"/>
          <w:color w:val="000"/>
          <w:sz w:val="28"/>
          <w:szCs w:val="28"/>
        </w:rPr>
        <w:t xml:space="preserve">　　，我就一年来落实“一岗双责”和个人廉洁自律情况汇报如下，请同志们对我提出宝贵意见和建议，我将虚心接受，并认真整改。</w:t>
      </w:r>
    </w:p>
    <w:p>
      <w:pPr>
        <w:ind w:left="0" w:right="0" w:firstLine="560"/>
        <w:spacing w:before="450" w:after="450" w:line="312" w:lineRule="auto"/>
      </w:pPr>
      <w:r>
        <w:rPr>
          <w:rFonts w:ascii="宋体" w:hAnsi="宋体" w:eastAsia="宋体" w:cs="宋体"/>
          <w:color w:val="000"/>
          <w:sz w:val="28"/>
          <w:szCs w:val="28"/>
        </w:rPr>
        <w:t xml:space="preserve">&gt;　　一、坚持发展是第一要务，稳定是第一责任，总揽全局，协调各方，狠抓各项工作落实。</w:t>
      </w:r>
    </w:p>
    <w:p>
      <w:pPr>
        <w:ind w:left="0" w:right="0" w:firstLine="560"/>
        <w:spacing w:before="450" w:after="450" w:line="312" w:lineRule="auto"/>
      </w:pPr>
      <w:r>
        <w:rPr>
          <w:rFonts w:ascii="宋体" w:hAnsi="宋体" w:eastAsia="宋体" w:cs="宋体"/>
          <w:color w:val="000"/>
          <w:sz w:val="28"/>
          <w:szCs w:val="28"/>
        </w:rPr>
        <w:t xml:space="preserve">　　（一）、三农工作扎实推进，基础设施建设不断完善，农村经济协调发展。</w:t>
      </w:r>
    </w:p>
    <w:p>
      <w:pPr>
        <w:ind w:left="0" w:right="0" w:firstLine="560"/>
        <w:spacing w:before="450" w:after="450" w:line="312" w:lineRule="auto"/>
      </w:pPr>
      <w:r>
        <w:rPr>
          <w:rFonts w:ascii="宋体" w:hAnsi="宋体" w:eastAsia="宋体" w:cs="宋体"/>
          <w:color w:val="000"/>
          <w:sz w:val="28"/>
          <w:szCs w:val="28"/>
        </w:rPr>
        <w:t xml:space="preserve">　　始终把“三农”工作作为全乡工作的重中之重，认真贯彻落实各项资金惠农政策，加大涉农资金的管理，让广大受益农户真正得到实惠，感受到党和政府的温暖。全年种植烤烟5380亩，产值可达1100万元；引导农户种植生姜5000亩，产值达20_余万元；加强基础设施建设，不断改善农村生产生活条件，积极争取上级投入启动大木桥村、老格子村、雁子村新农村建设，投资60万元修建啊榔村小学教学楼一栋，投资20万元对狗场坝村村寨道路进行硬化，投资6万元分别对老格子村安盏坡和大木桥村上寨组村寨道路进行硬化，投资30余万元对狗场坝村、大木桥村、小毕舍村啊榔村活动室进行改扩建；建成小石桥至小毕舍、小毕舍至下哈期、大毕舍至哈马嘎、普克至补西通村公路20公里，投资200余万元完善雁子村小流域治理工程，投入抗旱经费30万元，投资30余万元建成文化中心、司法所办公楼，投资40余万元建设政府食堂及招待所，政府综合办公楼已建成年底可投入使用。</w:t>
      </w:r>
    </w:p>
    <w:p>
      <w:pPr>
        <w:ind w:left="0" w:right="0" w:firstLine="560"/>
        <w:spacing w:before="450" w:after="450" w:line="312" w:lineRule="auto"/>
      </w:pPr>
      <w:r>
        <w:rPr>
          <w:rFonts w:ascii="宋体" w:hAnsi="宋体" w:eastAsia="宋体" w:cs="宋体"/>
          <w:color w:val="000"/>
          <w:sz w:val="28"/>
          <w:szCs w:val="28"/>
        </w:rPr>
        <w:t xml:space="preserve">　　（二）、和谐**建设加快</w:t>
      </w:r>
    </w:p>
    <w:p>
      <w:pPr>
        <w:ind w:left="0" w:right="0" w:firstLine="560"/>
        <w:spacing w:before="450" w:after="450" w:line="312" w:lineRule="auto"/>
      </w:pPr>
      <w:r>
        <w:rPr>
          <w:rFonts w:ascii="宋体" w:hAnsi="宋体" w:eastAsia="宋体" w:cs="宋体"/>
          <w:color w:val="000"/>
          <w:sz w:val="28"/>
          <w:szCs w:val="28"/>
        </w:rPr>
        <w:t xml:space="preserve">　　全面落实教育“两免一补”政策，“两基”及“普九”成果进一步巩固，全乡中考取得较好成绩，辖区内考入重点院校学生人数逐年攀升。新型农村合作医疗全面推行，参合率达97.2%。人口和计生工作不断加强，健全利益向导机制，优质服务水平不断提高，人口性别比得到有效治理。着力抓好安全生产，落实安全责任制，全乡安全生产形势平稳。突出抓好禁毒工作，严厉打击毒品犯罪，守住“无毒乡镇”这块净土。全面开展平安**建设工作，加强社会治安综合治理，严厉打击各种违法犯罪活动，全乡上下社会稳定，人民安居乐业。</w:t>
      </w:r>
    </w:p>
    <w:p>
      <w:pPr>
        <w:ind w:left="0" w:right="0" w:firstLine="560"/>
        <w:spacing w:before="450" w:after="450" w:line="312" w:lineRule="auto"/>
      </w:pPr>
      <w:r>
        <w:rPr>
          <w:rFonts w:ascii="宋体" w:hAnsi="宋体" w:eastAsia="宋体" w:cs="宋体"/>
          <w:color w:val="000"/>
          <w:sz w:val="28"/>
          <w:szCs w:val="28"/>
        </w:rPr>
        <w:t xml:space="preserve">　　（三）、精神文明和民主法制建设深入推进</w:t>
      </w:r>
    </w:p>
    <w:p>
      <w:pPr>
        <w:ind w:left="0" w:right="0" w:firstLine="560"/>
        <w:spacing w:before="450" w:after="450" w:line="312" w:lineRule="auto"/>
      </w:pPr>
      <w:r>
        <w:rPr>
          <w:rFonts w:ascii="宋体" w:hAnsi="宋体" w:eastAsia="宋体" w:cs="宋体"/>
          <w:color w:val="000"/>
          <w:sz w:val="28"/>
          <w:szCs w:val="28"/>
        </w:rPr>
        <w:t xml:space="preserve">　　扎实开展“整脏治乱”、“双创双建”、“百村文明”和“公民道德宣传月”等精神文明创建活动。不断丰富活动内涵，人民群众综合素质明显提高。坚持和完善人民代表大会制度，切实加强对人大工作的领导。加强对工会、共青团、妇联等群团组织的领导，各人民团体作用进一步发挥。不断扩大基层民主，党务公开、政务公开、村务公开和校（院）务公开全面推行，深入开展党务政务便民服务工作，人民群众民主权利得到保障。加快依法治乡进程，“五五普法”全面实施，法制环境不断改善。</w:t>
      </w:r>
    </w:p>
    <w:p>
      <w:pPr>
        <w:ind w:left="0" w:right="0" w:firstLine="560"/>
        <w:spacing w:before="450" w:after="450" w:line="312" w:lineRule="auto"/>
      </w:pPr>
      <w:r>
        <w:rPr>
          <w:rFonts w:ascii="宋体" w:hAnsi="宋体" w:eastAsia="宋体" w:cs="宋体"/>
          <w:color w:val="000"/>
          <w:sz w:val="28"/>
          <w:szCs w:val="28"/>
        </w:rPr>
        <w:t xml:space="preserve">&gt;　　二、认真履行第一责任人责任，扎实推进党的建设各项工作</w:t>
      </w:r>
    </w:p>
    <w:p>
      <w:pPr>
        <w:ind w:left="0" w:right="0" w:firstLine="560"/>
        <w:spacing w:before="450" w:after="450" w:line="312" w:lineRule="auto"/>
      </w:pPr>
      <w:r>
        <w:rPr>
          <w:rFonts w:ascii="宋体" w:hAnsi="宋体" w:eastAsia="宋体" w:cs="宋体"/>
          <w:color w:val="000"/>
          <w:sz w:val="28"/>
          <w:szCs w:val="28"/>
        </w:rPr>
        <w:t xml:space="preserve">　　（一）、加强思想政治建设</w:t>
      </w:r>
    </w:p>
    <w:p>
      <w:pPr>
        <w:ind w:left="0" w:right="0" w:firstLine="560"/>
        <w:spacing w:before="450" w:after="450" w:line="312" w:lineRule="auto"/>
      </w:pPr>
      <w:r>
        <w:rPr>
          <w:rFonts w:ascii="宋体" w:hAnsi="宋体" w:eastAsia="宋体" w:cs="宋体"/>
          <w:color w:val="000"/>
          <w:sz w:val="28"/>
          <w:szCs w:val="28"/>
        </w:rPr>
        <w:t xml:space="preserve">　　积极组织广大干部职工学习党的十七大、十七届三中、四中全会精神，深入开展党性党纪党风教育，巩固学习实践科学发展观活动成果，认真组织党委中心组学习，学习党的政策、法规以及廉洁自律有关规定，确保广大党员干部政治坚定、思想清醒、行动坚决、作风务实。</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狠抓班子自身建设，维护班子团结统一，充分发挥班子成员的作用，不断增强班子的凝聚力和战斗力，带头贯彻执行民主集中制，对事关全局的重大问题、重大事项，坚持集体研究，会议决定，科学决策，不搞“一言堂”，选好配强各级干部，进一步优化干部队伍结构。</w:t>
      </w:r>
    </w:p>
    <w:p>
      <w:pPr>
        <w:ind w:left="0" w:right="0" w:firstLine="560"/>
        <w:spacing w:before="450" w:after="450" w:line="312" w:lineRule="auto"/>
      </w:pPr>
      <w:r>
        <w:rPr>
          <w:rFonts w:ascii="宋体" w:hAnsi="宋体" w:eastAsia="宋体" w:cs="宋体"/>
          <w:color w:val="000"/>
          <w:sz w:val="28"/>
          <w:szCs w:val="28"/>
        </w:rPr>
        <w:t xml:space="preserve">　　（三）、加强基层组织建设和党员队伍建设，充分发挥基层组织的战斗堡垒作用。</w:t>
      </w:r>
    </w:p>
    <w:p>
      <w:pPr>
        <w:ind w:left="0" w:right="0" w:firstLine="560"/>
        <w:spacing w:before="450" w:after="450" w:line="312" w:lineRule="auto"/>
      </w:pPr>
      <w:r>
        <w:rPr>
          <w:rFonts w:ascii="宋体" w:hAnsi="宋体" w:eastAsia="宋体" w:cs="宋体"/>
          <w:color w:val="000"/>
          <w:sz w:val="28"/>
          <w:szCs w:val="28"/>
        </w:rPr>
        <w:t xml:space="preserve">　　抓</w:t>
      </w:r>
    </w:p>
    <w:p>
      <w:pPr>
        <w:ind w:left="0" w:right="0" w:firstLine="560"/>
        <w:spacing w:before="450" w:after="450" w:line="312" w:lineRule="auto"/>
      </w:pPr>
      <w:r>
        <w:rPr>
          <w:rFonts w:ascii="宋体" w:hAnsi="宋体" w:eastAsia="宋体" w:cs="宋体"/>
          <w:color w:val="000"/>
          <w:sz w:val="28"/>
          <w:szCs w:val="28"/>
        </w:rPr>
        <w:t xml:space="preserve">　　好基层组织建设深化拓展年活动，深入开展“双学双培”、“双培双带”、“三级联创”、“三创三强”、“五个好”等创建活动。扎实开展机关效能建设工作，加强机关效能建设，提高服务质量和工作效率。认真做好党员的发展、教育、监督和管理工作，抓班子、带队伍，促进各项工作有效开展。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认真贯彻落实“一岗双责”制度，全力推动全乡认真落实党风廉政建设责任制，将党风廉政建设责任制分解，落实到各站股室及各村，根据党风廉政建设责任制，加强领导干部廉洁自律、违纪违法案件查处、政风行风建设和干部事前监督等工作，切实抓好干部的教育、管理和源头预防等工作，健全教育制度、监督并重的惩治和预防腐败体系，不断完善反腐倡廉长效机制，促进党风廉政建设和反腐败工作扎实推进。领导班子带头执行廉洁自律有关规定，认真贯彻执行党政领导干部廉洁从政若干准则，中央《关于党政机关厉行节约若干问题的通知》和中央制止公款出国旅游“七条要求”，在配车、住房、出国、公务接待，办公用房等方面均严格按有关规定执行，党政领导班子成员中未发现违纪违法现象。</w:t>
      </w:r>
    </w:p>
    <w:p>
      <w:pPr>
        <w:ind w:left="0" w:right="0" w:firstLine="560"/>
        <w:spacing w:before="450" w:after="450" w:line="312" w:lineRule="auto"/>
      </w:pPr>
      <w:r>
        <w:rPr>
          <w:rFonts w:ascii="宋体" w:hAnsi="宋体" w:eastAsia="宋体" w:cs="宋体"/>
          <w:color w:val="000"/>
          <w:sz w:val="28"/>
          <w:szCs w:val="28"/>
        </w:rPr>
        <w:t xml:space="preserve">&gt;　　三、重视和加强自身建设，做到廉洁自律</w:t>
      </w:r>
    </w:p>
    <w:p>
      <w:pPr>
        <w:ind w:left="0" w:right="0" w:firstLine="560"/>
        <w:spacing w:before="450" w:after="450" w:line="312" w:lineRule="auto"/>
      </w:pPr>
      <w:r>
        <w:rPr>
          <w:rFonts w:ascii="宋体" w:hAnsi="宋体" w:eastAsia="宋体" w:cs="宋体"/>
          <w:color w:val="000"/>
          <w:sz w:val="28"/>
          <w:szCs w:val="28"/>
        </w:rPr>
        <w:t xml:space="preserve">　　我深知自身建设的重要性，始终坚持抓好自身建设，做好表率。在学习和工作中不断加强自我教育，增强自律意识，严格按党风廉政建设责任制的要求，努力改造主观世界，坚持廉洁从政。</w:t>
      </w:r>
    </w:p>
    <w:p>
      <w:pPr>
        <w:ind w:left="0" w:right="0" w:firstLine="560"/>
        <w:spacing w:before="450" w:after="450" w:line="312" w:lineRule="auto"/>
      </w:pPr>
      <w:r>
        <w:rPr>
          <w:rFonts w:ascii="宋体" w:hAnsi="宋体" w:eastAsia="宋体" w:cs="宋体"/>
          <w:color w:val="000"/>
          <w:sz w:val="28"/>
          <w:szCs w:val="28"/>
        </w:rPr>
        <w:t xml:space="preserve">　　一是认真履行好职责，当好党建带头人。在实际工作中，切实维护班子团结，坚持集体领导、科学决策，从不搞“一言堂”，做到公正办事，公正处事，敢于讲真话，敢于承担责任，遇到问题时放低姿态，主动沟通，注意通过做好思想政治工作解决矛盾，消除误解。带头执行各项制度，不搞特殊，用自己的行动来引导和创建一个和睦相处、共事的工作环境。</w:t>
      </w:r>
    </w:p>
    <w:p>
      <w:pPr>
        <w:ind w:left="0" w:right="0" w:firstLine="560"/>
        <w:spacing w:before="450" w:after="450" w:line="312" w:lineRule="auto"/>
      </w:pPr>
      <w:r>
        <w:rPr>
          <w:rFonts w:ascii="宋体" w:hAnsi="宋体" w:eastAsia="宋体" w:cs="宋体"/>
          <w:color w:val="000"/>
          <w:sz w:val="28"/>
          <w:szCs w:val="28"/>
        </w:rPr>
        <w:t xml:space="preserve">　　二是坚持严于律已，不搞以权谋私，要求别人做到的自己先做到，要求别人不做的自己坚决不做，不搞形势主义，不利用手中的点滴权利损公肥私，时刻以廉洁自律为行动指南。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三是坚持民主集中制，科学决策、民主决策、慎重决策求实效。注意发挥民主、联系群众，注重班子团结，坚持大事商量，小事通气，始终坚持民主集中制原则。增强自律意识，认真执行党风廉政建设责任制和领导干部廉洁从政的各项规定，加强自我教育，以身作则，自觉做到自觉、自省、自警、自励。</w:t>
      </w:r>
    </w:p>
    <w:p>
      <w:pPr>
        <w:ind w:left="0" w:right="0" w:firstLine="560"/>
        <w:spacing w:before="450" w:after="450" w:line="312" w:lineRule="auto"/>
      </w:pPr>
      <w:r>
        <w:rPr>
          <w:rFonts w:ascii="宋体" w:hAnsi="宋体" w:eastAsia="宋体" w:cs="宋体"/>
          <w:color w:val="000"/>
          <w:sz w:val="28"/>
          <w:szCs w:val="28"/>
        </w:rPr>
        <w:t xml:space="preserve">　　通过认真对照检查，在廉洁自律方面能够认真落实中央、省委关于党政机关厉行节约的有关规定，遵守党员领导干部廉洁从政准则。没有违规为配偶、子女及其他特定关系人再就业、投资入股、经商办企业等方面谋取不正当利益；没有违反规定私自从事营利性活动；没有违反规定收取礼金、有价证劵、支付凭证；没有利用婚丧嫁娶等事宜大操大办或借机敛财；没有用公款或接受与行使职权有关的学位和个人邀请进行高消费娱乐健身活动；配偶、子女没有出国定居；没有违反规定多占住房，购买经济适用房和以及明显低于市场价格购买商品房。注重八小时以外的自我约束，自觉抵制不良风气，始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&gt;　　四、存在的主要问题及今后努力的方向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　　通过一年的努力工作，各项工作取得一定的成绩，但与上级的要求和人民群众的期望还有很大差距。一是深入群众做得不够，学习的系统性还有待加强，工作思路，工作方法还需进一步改进，科学发展观的贯彻落实还需加强。二是基础设施建设还有待进一步加强，农村生产生活条件有待进一步改善。三是乡机关工作的制度化、规范化、高效化还有待加强。四是基层党组织建设工作仍存在薄弱环节，一些党员干部的思想作风、服务还不能适应经济社会发展的需要。在今后的工作中，我将进一步加强学习，提高领导发展的能力；进一步完善发展思路，积极探索适应**发展的科学发展路子，进一步加强党的建设，为**乡的改革发展稳定提供坚强的组织保障，团结带领全乡人民抢机遇，扎实工作，努力实现全乡经济又好又快、更好快发展。</w:t>
      </w:r>
    </w:p>
    <w:p>
      <w:pPr>
        <w:ind w:left="0" w:right="0" w:firstLine="560"/>
        <w:spacing w:before="450" w:after="450" w:line="312" w:lineRule="auto"/>
      </w:pPr>
      <w:r>
        <w:rPr>
          <w:rFonts w:ascii="黑体" w:hAnsi="黑体" w:eastAsia="黑体" w:cs="黑体"/>
          <w:color w:val="000000"/>
          <w:sz w:val="36"/>
          <w:szCs w:val="36"/>
          <w:b w:val="1"/>
          <w:bCs w:val="1"/>
        </w:rPr>
        <w:t xml:space="preserve">　　廉洁自律表态发言最新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&gt;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&gt;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&gt;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&gt;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&gt;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&gt;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&gt;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2025-07-09T07:42:17+08:00</dcterms:created>
  <dcterms:modified xsi:type="dcterms:W3CDTF">2025-07-09T07:42:17+08:00</dcterms:modified>
</cp:coreProperties>
</file>

<file path=docProps/custom.xml><?xml version="1.0" encoding="utf-8"?>
<Properties xmlns="http://schemas.openxmlformats.org/officeDocument/2006/custom-properties" xmlns:vt="http://schemas.openxmlformats.org/officeDocument/2006/docPropsVTypes"/>
</file>