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学校领导遵守校纪讲话稿5篇范文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领导遵守校纪讲话稿，希望能给大家带来帮助。学校领导遵守校纪讲话稿1全体同学们，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领导遵守校纪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学校领导遵守校纪讲话稿1</w:t>
      </w:r>
    </w:p>
    <w:p>
      <w:pPr>
        <w:ind w:left="0" w:right="0" w:firstLine="560"/>
        <w:spacing w:before="450" w:after="450" w:line="312" w:lineRule="auto"/>
      </w:pPr>
      <w:r>
        <w:rPr>
          <w:rFonts w:ascii="宋体" w:hAnsi="宋体" w:eastAsia="宋体" w:cs="宋体"/>
          <w:color w:val="000"/>
          <w:sz w:val="28"/>
          <w:szCs w:val="28"/>
        </w:rPr>
        <w:t xml:space="preserve">全体同学们，大家好：</w:t>
      </w:r>
    </w:p>
    <w:p>
      <w:pPr>
        <w:ind w:left="0" w:right="0" w:firstLine="560"/>
        <w:spacing w:before="450" w:after="450" w:line="312" w:lineRule="auto"/>
      </w:pPr>
      <w:r>
        <w:rPr>
          <w:rFonts w:ascii="宋体" w:hAnsi="宋体" w:eastAsia="宋体" w:cs="宋体"/>
          <w:color w:val="000"/>
          <w:sz w:val="28"/>
          <w:szCs w:val="28"/>
        </w:rPr>
        <w:t xml:space="preserve">今天我们一起共同学习了有关的法律知识，通过学习，我们知道法律跟我们的生活息息相关，是我们生活中不可缺少的知识，是保障我们生活正常有序的利器;通过学习，了解了一些基本的法律常识，知道了那些事可以做，那些事不可以做;那些事作了对大家有益，那些事做了违法;通过学习，让我们加强了法律意识，增强了自我保护的意识和能力，当我们的人身和正当利益受到不法分子侵害的时候，法律就会为我们遮风挡雨，为我们的成长保驾护航。通过学习，我要求同学门做到以下三点：</w:t>
      </w:r>
    </w:p>
    <w:p>
      <w:pPr>
        <w:ind w:left="0" w:right="0" w:firstLine="560"/>
        <w:spacing w:before="450" w:after="450" w:line="312" w:lineRule="auto"/>
      </w:pPr>
      <w:r>
        <w:rPr>
          <w:rFonts w:ascii="宋体" w:hAnsi="宋体" w:eastAsia="宋体" w:cs="宋体"/>
          <w:color w:val="000"/>
          <w:sz w:val="28"/>
          <w:szCs w:val="28"/>
        </w:rPr>
        <w:t xml:space="preserve">一、从小做起，从现在做起，多看一些有关法律方面的书籍，不断的了解和学习法律知识，掌握跟自己生活密切相关的一些法律。只有自己学好了法律，掌握了法律知识，才能利用法律来保护我们自己，如果我们不学法，不懂法，那我们就无法用法，也许我们还会违法，甚至还会犯罪。要积极的向我们身边的人宣传法律知识，成为一个法律知识的小传播者，让更多人学法、懂法、守法，用法。</w:t>
      </w:r>
    </w:p>
    <w:p>
      <w:pPr>
        <w:ind w:left="0" w:right="0" w:firstLine="560"/>
        <w:spacing w:before="450" w:after="450" w:line="312" w:lineRule="auto"/>
      </w:pPr>
      <w:r>
        <w:rPr>
          <w:rFonts w:ascii="宋体" w:hAnsi="宋体" w:eastAsia="宋体" w:cs="宋体"/>
          <w:color w:val="000"/>
          <w:sz w:val="28"/>
          <w:szCs w:val="28"/>
        </w:rPr>
        <w:t xml:space="preserve">二、从现在起，从生活中的小事做起，严格要求自己一言一行，做到遵纪守法，学会利用法律保护自己，勇于改正自己的不良行为，敢于同违法行为做斗争。端正自己的言行，不说违法的话，不作为发的事，努力使自己成为一个遵纪守法的小公民。</w:t>
      </w:r>
    </w:p>
    <w:p>
      <w:pPr>
        <w:ind w:left="0" w:right="0" w:firstLine="560"/>
        <w:spacing w:before="450" w:after="450" w:line="312" w:lineRule="auto"/>
      </w:pPr>
      <w:r>
        <w:rPr>
          <w:rFonts w:ascii="宋体" w:hAnsi="宋体" w:eastAsia="宋体" w:cs="宋体"/>
          <w:color w:val="000"/>
          <w:sz w:val="28"/>
          <w:szCs w:val="28"/>
        </w:rPr>
        <w:t xml:space="preserve">三、遵守校规校纪，学会使用文明礼貌用语，遵守公共秩序，不骂人，不打架，不乱拿别人财物，不乱扔果皮纸削，从小养成良好的思想品德。不带有毒有害以及有危险的物品进入校园，不做有危险的游戏，不玩有危险的玩具，不买三无食品和过期食品，确保自己的人身安全和其他同学的安全，努力创造一个平安、和-谐、良好的校园环境和学习环境。</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未来，只有学好法律，才能懂法律;只有懂法律，才能遵守法律和运用法律，只有这样，你们才算是一个合格的小公民，也只有在法律的保护下，你们才能迎着风雨成长为祖国的栋梁之才，才能为建设小康，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在鞭炮声中，我们迎来了新的一年，新的一学期。在这生气盎然的学年里，我们莘莘学子又可以在行知这片田地上辛勤耕耘，努力奋斗，来年的今天，我们一定会获得累累硕果。严冬已过，春风袭人，袭来了醉人的美景，袭来了蓬勃的气息，也袭来一股文明之风。</w:t>
      </w:r>
    </w:p>
    <w:p>
      <w:pPr>
        <w:ind w:left="0" w:right="0" w:firstLine="560"/>
        <w:spacing w:before="450" w:after="450" w:line="312" w:lineRule="auto"/>
      </w:pPr>
      <w:r>
        <w:rPr>
          <w:rFonts w:ascii="宋体" w:hAnsi="宋体" w:eastAsia="宋体" w:cs="宋体"/>
          <w:color w:val="000"/>
          <w:sz w:val="28"/>
          <w:szCs w:val="28"/>
        </w:rPr>
        <w:t xml:space="preserve">文明，是每一个行知人都应该具有的良好品质，更是我们步入社会，走向成功的重要筹码。然而上星期校园内的一初三同学放鞭炮事件与高三同学带球上五楼引起校园危情事件，却让文明在行知人身上闪烁的光芒暗淡了许多。诚然，这两起确实是小事，不就放个鞭炮，带个球吗?至于几次三番在大会时提出来批评吗?或许你们不知道，这两件小事带来的后果却是相当严重的，四号楼前面的\'草坪因失火变的不堪一睹，直接影响到了校园的绿化和美观，学校因五楼栏杆围满人而第一次拉响警报。事情看似小，但却牵连了许多人的担心，还能说是小吗?</w:t>
      </w:r>
    </w:p>
    <w:p>
      <w:pPr>
        <w:ind w:left="0" w:right="0" w:firstLine="560"/>
        <w:spacing w:before="450" w:after="450" w:line="312" w:lineRule="auto"/>
      </w:pPr>
      <w:r>
        <w:rPr>
          <w:rFonts w:ascii="宋体" w:hAnsi="宋体" w:eastAsia="宋体" w:cs="宋体"/>
          <w:color w:val="000"/>
          <w:sz w:val="28"/>
          <w:szCs w:val="28"/>
        </w:rPr>
        <w:t xml:space="preserve">这几位同学的行为都是不遵守校纪校规，不文明的行为。中学时代正是培养人生观、世界观、价值观的重要阶段，但也是在这个阶段，同学们有较强的叛逆心，对各种是是非非难以判断。因此校纪校规是必然的，它可以规范我们的言行，让文明之风遍布我们周围，如果我们是鸟，那校纪校规便是参天大树，因为鸟倦总有归巢时;如果我们是鱼，那校纪校规便是汪洋大海，因为海才是鱼儿自由的归宿。</w:t>
      </w:r>
    </w:p>
    <w:p>
      <w:pPr>
        <w:ind w:left="0" w:right="0" w:firstLine="560"/>
        <w:spacing w:before="450" w:after="450" w:line="312" w:lineRule="auto"/>
      </w:pPr>
      <w:r>
        <w:rPr>
          <w:rFonts w:ascii="宋体" w:hAnsi="宋体" w:eastAsia="宋体" w:cs="宋体"/>
          <w:color w:val="000"/>
          <w:sz w:val="28"/>
          <w:szCs w:val="28"/>
        </w:rPr>
        <w:t xml:space="preserve">文明是人类社会上千年发展精髓之凝聚，讲文明，做文明人，不仅是对个人素质的体现，更是一种对民族的责任。一句“老师好”，是对老师的尊重;一句“对不起”，是对对方真诚的道歉;一句“妈，我回来了”，是对家庭温暖的完美诠释。这些，不仅是一种文明的行为，更是一种可贵的精神。</w:t>
      </w:r>
    </w:p>
    <w:p>
      <w:pPr>
        <w:ind w:left="0" w:right="0" w:firstLine="560"/>
        <w:spacing w:before="450" w:after="450" w:line="312" w:lineRule="auto"/>
      </w:pPr>
      <w:r>
        <w:rPr>
          <w:rFonts w:ascii="宋体" w:hAnsi="宋体" w:eastAsia="宋体" w:cs="宋体"/>
          <w:color w:val="000"/>
          <w:sz w:val="28"/>
          <w:szCs w:val="28"/>
        </w:rPr>
        <w:t xml:space="preserve">遵守校纪校规，是我们作为学生应该做到的，做一个文明人，更是我们行知人的标准。让我们共同努力，作到真正的文明守纪。</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里，在校委会的正确领导下，在各级领导的大力支持下，在全体师生的积极配合下，政教工作取得了较为满意的成绩。学生行为习惯基本养成，公寓两休纪律：快、静、齐，秩序井然，公寓的内务整理干净、整洁已初见成效。新学期我们政教处的工作思路是继续狠抓学生行为习惯的养成教育，全面启动“112345”工程，即“一禁”、“一穿”、“二别”、“三带”、“四不”、“五无”。所谓“一禁”(禁止手机带入校园);“一穿”(把校服穿戴在身上);“二别”(告别长发、染发、烫发;告别打架、偷盗行为);“三带”(把礼仪带进校园;把孝敬带给师长;把友爱带给同学);“四不”(不顶撞老师;不无故旷课;不谈情说爱;不抽烟喝酒);“五无”(身边无纸屑，门面无破损，桌椅、床板无刻画，墙面无污渍，出言无脏话)。通过全员参与，全程管理，严格实施学生行为考核细则，把“112345”工程落到实处，让学校的德育工作迈上一个新台阶，学生的文明素养提高到一个新境界。</w:t>
      </w:r>
    </w:p>
    <w:p>
      <w:pPr>
        <w:ind w:left="0" w:right="0" w:firstLine="560"/>
        <w:spacing w:before="450" w:after="450" w:line="312" w:lineRule="auto"/>
      </w:pPr>
      <w:r>
        <w:rPr>
          <w:rFonts w:ascii="宋体" w:hAnsi="宋体" w:eastAsia="宋体" w:cs="宋体"/>
          <w:color w:val="000"/>
          <w:sz w:val="28"/>
          <w:szCs w:val="28"/>
        </w:rPr>
        <w:t xml:space="preserve">先说“一禁”即禁止把手机带入校园。我们学生入学时，都签订了《家校共育协议书》，其中第一条就明确规定：学生在校内不得携带、使用手机、小灵通等通讯工具，否则一律没收。今年元月1日学校又给全体同学及家长写了一封公开信，阐明了手机的危害，即使用手机对学生的“四个负面影响”：影响学习、影响身体健康、影响心理健康、影响良好品质的形成，同时告诫学生和家长，从20_年1月1日起，坚决禁止将手机带入校园，违规者一律没收，并令学生回家反省一周。每位同学及家长都签了字并作出承诺，保证不带手机。上学期我们共没收了近200部手机，特别是元月1号后除了将手机没收，还令拿手机的同学回家反省一周。这些同学的教训是深刻的，代价是沉痛的，心情是郁闷的，醒悟是迟来的。他们领教了二中纪律的严明，吞食了胆大包天的苦果。前车之覆，后车之鉴，希望全体同学引以为戒，严于律己，安心学习，莫待手机没收时方知悔，莫待回家反省时方知痛。</w:t>
      </w:r>
    </w:p>
    <w:p>
      <w:pPr>
        <w:ind w:left="0" w:right="0" w:firstLine="560"/>
        <w:spacing w:before="450" w:after="450" w:line="312" w:lineRule="auto"/>
      </w:pPr>
      <w:r>
        <w:rPr>
          <w:rFonts w:ascii="宋体" w:hAnsi="宋体" w:eastAsia="宋体" w:cs="宋体"/>
          <w:color w:val="000"/>
          <w:sz w:val="28"/>
          <w:szCs w:val="28"/>
        </w:rPr>
        <w:t xml:space="preserve">再说“一穿”即把校服穿戴在身上。校服，是我们学校的一种形象标识，也是你个人融入集体的一种表现，代表的是一种集体主义精神和团队合作意识。上学期有的同学经常不穿校服，或者只是跑操时穿校服，进了教室又把校服脱掉，更有甚者在校服上胡写乱画，这些行为反映出部分同学不懂礼义廉耻，是非观念淡薄。从本周开始，政教处将严查不穿校服和在校服上乱写乱画行为，不仅在校园查，而且公寓和教学楼门口都要查，让不穿校服者无处可留，让胡写乱画者付出代价。</w:t>
      </w:r>
    </w:p>
    <w:p>
      <w:pPr>
        <w:ind w:left="0" w:right="0" w:firstLine="560"/>
        <w:spacing w:before="450" w:after="450" w:line="312" w:lineRule="auto"/>
      </w:pPr>
      <w:r>
        <w:rPr>
          <w:rFonts w:ascii="宋体" w:hAnsi="宋体" w:eastAsia="宋体" w:cs="宋体"/>
          <w:color w:val="000"/>
          <w:sz w:val="28"/>
          <w:szCs w:val="28"/>
        </w:rPr>
        <w:t xml:space="preserve">所谓“二别”，就是告别长发、染发、烫发;告别打架、偷盗行为。做学生就要有做学生的样子，就要遵守《中学生守则》和《中学生日常行为规范》，注重自己的仪容仪表，争当好学生，不做小混混。本周政教处会一个班一个班地查，一个人一个人地过，凡是头发不达标者，除全校通报批评外，还要回家反省三天，并写出1500字以上的反思材料。检查结束后学校将对年级组、各班情况进行通报。</w:t>
      </w:r>
    </w:p>
    <w:p>
      <w:pPr>
        <w:ind w:left="0" w:right="0" w:firstLine="560"/>
        <w:spacing w:before="450" w:after="450" w:line="312" w:lineRule="auto"/>
      </w:pPr>
      <w:r>
        <w:rPr>
          <w:rFonts w:ascii="宋体" w:hAnsi="宋体" w:eastAsia="宋体" w:cs="宋体"/>
          <w:color w:val="000"/>
          <w:sz w:val="28"/>
          <w:szCs w:val="28"/>
        </w:rPr>
        <w:t xml:space="preserve">打架和偷盗是高压线，谁碰谁伤，谁挨谁痛。上学期末，我校发生两起恶性打架事件，都是因为一件小事，当事人不知道控制情绪，而是意气用事，纠集其它同学或社会人员打架斗殴，结果全部被派出所逮走，除拘留外，家长在经济上还付出了巨大的代价，同时学校也将这些同学劝退。这些同学就是平时看别人不顺眼，只准他和某位女生说话，不允许别人正常交流，只准自己满天放火，不允许别人擦根洋火，明知道打架会被劝退，还要叫同学或社会上人打群架。</w:t>
      </w:r>
    </w:p>
    <w:p>
      <w:pPr>
        <w:ind w:left="0" w:right="0" w:firstLine="560"/>
        <w:spacing w:before="450" w:after="450" w:line="312" w:lineRule="auto"/>
      </w:pPr>
      <w:r>
        <w:rPr>
          <w:rFonts w:ascii="宋体" w:hAnsi="宋体" w:eastAsia="宋体" w:cs="宋体"/>
          <w:color w:val="000"/>
          <w:sz w:val="28"/>
          <w:szCs w:val="28"/>
        </w:rPr>
        <w:t xml:space="preserve">在这里我提醒大家注意，同学之间有误会和摩擦时，考虑问题千万不要以自我为中心，“我想怎么样就怎么样”，多站在别人的角度想一想，如果我是他我会怎么做，我能不能接受这样的结果，能不能忍受这样的欺辱，父母愿不愿意看到这样的结局。有矛盾解决不了时，一定要向老师反映和求助，切不可自作主张，呈一时之猛。</w:t>
      </w:r>
    </w:p>
    <w:p>
      <w:pPr>
        <w:ind w:left="0" w:right="0" w:firstLine="560"/>
        <w:spacing w:before="450" w:after="450" w:line="312" w:lineRule="auto"/>
      </w:pPr>
      <w:r>
        <w:rPr>
          <w:rFonts w:ascii="宋体" w:hAnsi="宋体" w:eastAsia="宋体" w:cs="宋体"/>
          <w:color w:val="000"/>
          <w:sz w:val="28"/>
          <w:szCs w:val="28"/>
        </w:rPr>
        <w:t xml:space="preserve">上学期我们查处了几起在教学楼和公寓的偷盗行为。今天我再次提醒全体同学提高防盗意识，不要把贵重物品带到学校;一周返校时带的现金不要超过100元，留足路费后其余的马上存到饭卡上;平时把柜子、公寓门、教室门锁好，千万不要疏忽大意。另一方面我警告个别道德水平低、有偷盗想法的同学，莫伸手，伸手必被抓。我们教室、公寓、校园的监控24小时开启，你在学校的一举一动，要想人不知，除非己莫为。有的同学有偷盗行为，家长都羞得不好意思再让孩子再停在学校，主动把孩子带回家，真的是“身有伤，贻亲忧，德有伤，贻亲羞”。希望这些同学多念念父母的关爱，多想想他们的感受，你的一言一行，不仅影响着自己的形象，而且给父母的脸面是搽粉还是抹黑有着直接的因果关系。</w:t>
      </w:r>
    </w:p>
    <w:p>
      <w:pPr>
        <w:ind w:left="0" w:right="0" w:firstLine="560"/>
        <w:spacing w:before="450" w:after="450" w:line="312" w:lineRule="auto"/>
      </w:pPr>
      <w:r>
        <w:rPr>
          <w:rFonts w:ascii="宋体" w:hAnsi="宋体" w:eastAsia="宋体" w:cs="宋体"/>
          <w:color w:val="000"/>
          <w:sz w:val="28"/>
          <w:szCs w:val="28"/>
        </w:rPr>
        <w:t xml:space="preserve">“三带”，把礼仪带进校园;把孝敬带给师长;把友爱带给同学。本学期我们将在高一、二全面启动“学习传统文化，做一个有道德的人”的培训活动，高三上学期经过培训后在文明礼仪、孝亲尊师、友爱同学方面整体做得比较好，希望高一、二的同学向高三学习，领悟中国传统文化的魅力，传承中华礼仪之邦的文明。</w:t>
      </w:r>
    </w:p>
    <w:p>
      <w:pPr>
        <w:ind w:left="0" w:right="0" w:firstLine="560"/>
        <w:spacing w:before="450" w:after="450" w:line="312" w:lineRule="auto"/>
      </w:pPr>
      <w:r>
        <w:rPr>
          <w:rFonts w:ascii="宋体" w:hAnsi="宋体" w:eastAsia="宋体" w:cs="宋体"/>
          <w:color w:val="000"/>
          <w:sz w:val="28"/>
          <w:szCs w:val="28"/>
        </w:rPr>
        <w:t xml:space="preserve">所谓“四不”即不顶撞老师;不无故旷课;不谈情说爱;不抽烟喝酒。</w:t>
      </w:r>
    </w:p>
    <w:p>
      <w:pPr>
        <w:ind w:left="0" w:right="0" w:firstLine="560"/>
        <w:spacing w:before="450" w:after="450" w:line="312" w:lineRule="auto"/>
      </w:pPr>
      <w:r>
        <w:rPr>
          <w:rFonts w:ascii="宋体" w:hAnsi="宋体" w:eastAsia="宋体" w:cs="宋体"/>
          <w:color w:val="000"/>
          <w:sz w:val="28"/>
          <w:szCs w:val="28"/>
        </w:rPr>
        <w:t xml:space="preserve">当同学觉得老师有做的不对的地方时，成熟的学生与不成熟的学生的区别之一就是：成熟的学生下课后单独找老师反映意见、提出建议;不成熟的学生则是当面顶撞，不留情面。这是一个人文明修养的问题，更是处理人际关系的技巧，希望同学们多加学习，日趋成熟，正确处理好师生关系。</w:t>
      </w:r>
    </w:p>
    <w:p>
      <w:pPr>
        <w:ind w:left="0" w:right="0" w:firstLine="560"/>
        <w:spacing w:before="450" w:after="450" w:line="312" w:lineRule="auto"/>
      </w:pPr>
      <w:r>
        <w:rPr>
          <w:rFonts w:ascii="宋体" w:hAnsi="宋体" w:eastAsia="宋体" w:cs="宋体"/>
          <w:color w:val="000"/>
          <w:sz w:val="28"/>
          <w:szCs w:val="28"/>
        </w:rPr>
        <w:t xml:space="preserve">本学期政教处将加大对校医室、澡堂、理发店、超市、操场、阶梯教室后不上课、谈情说爱、抽烟喝酒等违纪行为的检查力度，发现一起，查处一起，曝光一起，教育一起;发现一窝，教育一窝，转化一窝，严惩一窝，决不姑息迁就。让无故旷课者无处可藏，让谈情说爱者绝迹校园，让抽烟喝酒者难寻乐土。这些都属于学校的“七条禁令”内容，希望有 这些陋习的同学思想上高度重视，行动上及早改过，痛下决心，痛改前非，不为错误找借口，只为改过找方法，在新学期做一名受人欢迎的学生。</w:t>
      </w:r>
    </w:p>
    <w:p>
      <w:pPr>
        <w:ind w:left="0" w:right="0" w:firstLine="560"/>
        <w:spacing w:before="450" w:after="450" w:line="312" w:lineRule="auto"/>
      </w:pPr>
      <w:r>
        <w:rPr>
          <w:rFonts w:ascii="宋体" w:hAnsi="宋体" w:eastAsia="宋体" w:cs="宋体"/>
          <w:color w:val="000"/>
          <w:sz w:val="28"/>
          <w:szCs w:val="28"/>
        </w:rPr>
        <w:t xml:space="preserve">“五无”即身边无纸屑，门面无破损，桌椅、床板无刻画，墙面无污渍，出言无脏话。这些都是一些小节，但细节决定成败，古人也说“千里之堤，溃于蚁穴”。我们要提高自己的道德修养为一生奠基，要实现自己的人生理想为天下谋福，必须从细节做起，从小事做起，从身边力所能及的事做起，决不做高分低能的残疾人，也不做眼高手低的无能儿。所以我们见到身边的纸屑要主动捡起，对于教室和公寓的门要轻推轻关，把桌椅、床板、墙面干干净净、完好无损地留给下一届的学弟学妹，留给他们最大一笔精神财富，届时他们也会把最真诚的赞美送给你们，把最崇高的敬仰留在心中。</w:t>
      </w:r>
    </w:p>
    <w:p>
      <w:pPr>
        <w:ind w:left="0" w:right="0" w:firstLine="560"/>
        <w:spacing w:before="450" w:after="450" w:line="312" w:lineRule="auto"/>
      </w:pPr>
      <w:r>
        <w:rPr>
          <w:rFonts w:ascii="宋体" w:hAnsi="宋体" w:eastAsia="宋体" w:cs="宋体"/>
          <w:color w:val="000"/>
          <w:sz w:val="28"/>
          <w:szCs w:val="28"/>
        </w:rPr>
        <w:t xml:space="preserve">最后，希望同学们以《中学生日常行为规范》为行动准则，以政教处全面启动的“112345”工程为基本要求，不断剖析自我，告别自己的不足，告别自身的缺点，争取做一个团结自律，文明守纪，积极向上的人，努力在老师和同学中树立一个新形象，重塑一个崭新的自我、完善的自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大家早上好!今天我演讲的题目是《遵守校规校纪，提高完善自我》。</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几个春秋;匆匆的脚步，如水的岁月，冲淡我们许许多多美好的回忆，尘封许许多多精彩的往事。但对于我们，至真至诚地遵守校规校纪，则是伴我们健康快乐成长的本职。</w:t>
      </w:r>
    </w:p>
    <w:p>
      <w:pPr>
        <w:ind w:left="0" w:right="0" w:firstLine="560"/>
        <w:spacing w:before="450" w:after="450" w:line="312" w:lineRule="auto"/>
      </w:pPr>
      <w:r>
        <w:rPr>
          <w:rFonts w:ascii="宋体" w:hAnsi="宋体" w:eastAsia="宋体" w:cs="宋体"/>
          <w:color w:val="000"/>
          <w:sz w:val="28"/>
          <w:szCs w:val="28"/>
        </w:rPr>
        <w:t xml:space="preserve">马克思说:“我们必须遵守组织的规定，否则一切都将陷入泥泞之中。”是的，我们应坚信无规矩不成方圆。洪水没有堤坝的约束，他将冲毁家园;牛马没有缰绳的约束，他会踏坏庄稼;学生没有纪律的约束，将会成为社会的危险品。人们都说，军队是最有力的集体，军队为什么有力量?我想这不是因为他们有枪有炮，最根本的一条是他们有铁的纪律以及对纪律不折不扣的执行力。那么，我们的学校也应该如此，只有铁的纪律才能与一中相匹配!</w:t>
      </w:r>
    </w:p>
    <w:p>
      <w:pPr>
        <w:ind w:left="0" w:right="0" w:firstLine="560"/>
        <w:spacing w:before="450" w:after="450" w:line="312" w:lineRule="auto"/>
      </w:pPr>
      <w:r>
        <w:rPr>
          <w:rFonts w:ascii="宋体" w:hAnsi="宋体" w:eastAsia="宋体" w:cs="宋体"/>
          <w:color w:val="000"/>
          <w:sz w:val="28"/>
          <w:szCs w:val="28"/>
        </w:rPr>
        <w:t xml:space="preserve">要自觉遵守校规校纪，做文明的学生，我们就要用智慧的双眼，清醒的头脑，理智的行为关注身边点滴小事。</w:t>
      </w:r>
    </w:p>
    <w:p>
      <w:pPr>
        <w:ind w:left="0" w:right="0" w:firstLine="560"/>
        <w:spacing w:before="450" w:after="450" w:line="312" w:lineRule="auto"/>
      </w:pPr>
      <w:r>
        <w:rPr>
          <w:rFonts w:ascii="宋体" w:hAnsi="宋体" w:eastAsia="宋体" w:cs="宋体"/>
          <w:color w:val="000"/>
          <w:sz w:val="28"/>
          <w:szCs w:val="28"/>
        </w:rPr>
        <w:t xml:space="preserve">走进宿舍，我们看到的是光洁的地面，被子整齐地叠放着，空余的床铺上没有其他物件，四壁没有灰尘，门窗洁净透明;晩上回到宿舍，熄灯后宿舍不再有嘈杂的窃窃私语声，没有脸盆稀里哗啦的声音，所有的人都按时起床，按时就寝。</w:t>
      </w:r>
    </w:p>
    <w:p>
      <w:pPr>
        <w:ind w:left="0" w:right="0" w:firstLine="560"/>
        <w:spacing w:before="450" w:after="450" w:line="312" w:lineRule="auto"/>
      </w:pPr>
      <w:r>
        <w:rPr>
          <w:rFonts w:ascii="宋体" w:hAnsi="宋体" w:eastAsia="宋体" w:cs="宋体"/>
          <w:color w:val="000"/>
          <w:sz w:val="28"/>
          <w:szCs w:val="28"/>
        </w:rPr>
        <w:t xml:space="preserve">我们的同学热爱学校，不攀折树木，践踏草坪，不损坏桌椅和设备。我们文明礼貌、自觉守纪：晚自习，我们保持安静;课间操，我们集队快，动作齐;我们养成了良好的卫生习惯，积极参加卫生劳动，不乱扔垃圾。出校门，我们会和老师请假。遇到老师，我们会点点头，问声好……</w:t>
      </w:r>
    </w:p>
    <w:p>
      <w:pPr>
        <w:ind w:left="0" w:right="0" w:firstLine="560"/>
        <w:spacing w:before="450" w:after="450" w:line="312" w:lineRule="auto"/>
      </w:pPr>
      <w:r>
        <w:rPr>
          <w:rFonts w:ascii="宋体" w:hAnsi="宋体" w:eastAsia="宋体" w:cs="宋体"/>
          <w:color w:val="000"/>
          <w:sz w:val="28"/>
          <w:szCs w:val="28"/>
        </w:rPr>
        <w:t xml:space="preserve">有位哲学家曾说:“一个人真正的精神价值，是看他在没有人注意的情况下会做些什么”，我想，这考验的就是我们的自觉性。自觉遵守校规校纪，我们将获取更广阔的空间!</w:t>
      </w:r>
    </w:p>
    <w:p>
      <w:pPr>
        <w:ind w:left="0" w:right="0" w:firstLine="560"/>
        <w:spacing w:before="450" w:after="450" w:line="312" w:lineRule="auto"/>
      </w:pPr>
      <w:r>
        <w:rPr>
          <w:rFonts w:ascii="宋体" w:hAnsi="宋体" w:eastAsia="宋体" w:cs="宋体"/>
          <w:color w:val="000"/>
          <w:sz w:val="28"/>
          <w:szCs w:val="28"/>
        </w:rPr>
        <w:t xml:space="preserve">举目四望我们的校园，整洁宽敞的操场，窗明几净的教室，这美好的一切都会给我们带来好的心情，给我们的学习带来源动力，而这一切与我们自觉遵守校规校纪，形成文明良好的班风校风是分不开的。</w:t>
      </w:r>
    </w:p>
    <w:p>
      <w:pPr>
        <w:ind w:left="0" w:right="0" w:firstLine="560"/>
        <w:spacing w:before="450" w:after="450" w:line="312" w:lineRule="auto"/>
      </w:pPr>
      <w:r>
        <w:rPr>
          <w:rFonts w:ascii="宋体" w:hAnsi="宋体" w:eastAsia="宋体" w:cs="宋体"/>
          <w:color w:val="000"/>
          <w:sz w:val="28"/>
          <w:szCs w:val="28"/>
        </w:rPr>
        <w:t xml:space="preserve">同学们，让我们一如既往，自觉的守校规校纪，做一名文明的高中生吧!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话题是“遵守校规校纪，做个文明守法的小学生”。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鹨远裥《为之。”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学校领导遵守校纪讲话稿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