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党小组批评与自我批评发言【6篇】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批评与自我批评：是党的优良传统和作风。这是无产阶级政党不同于其他政党的一个重要标志。是党强身健体、治病强身的锐利武器。也是加强和规范党内政治生活的重要手段。 以下是为大家整理的关于党小组批评与自我批评发言的文章6篇 ,欢迎品鉴！第一篇: 党...</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批评与自我批评：是党的优良传统和作风。这是无产阶级政党不同于其他政党的一个重要标志。是党强身健体、治病强身的锐利武器。也是加强和规范党内政治生活的重要手段。 以下是为大家整理的关于党小组批评与自我批评发言的文章6篇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会议类别：党小组会</w:t>
      </w:r>
    </w:p>
    <w:p>
      <w:pPr>
        <w:ind w:left="0" w:right="0" w:firstLine="560"/>
        <w:spacing w:before="450" w:after="450" w:line="312" w:lineRule="auto"/>
      </w:pPr>
      <w:r>
        <w:rPr>
          <w:rFonts w:ascii="宋体" w:hAnsi="宋体" w:eastAsia="宋体" w:cs="宋体"/>
          <w:color w:val="000"/>
          <w:sz w:val="28"/>
          <w:szCs w:val="28"/>
        </w:rPr>
        <w:t xml:space="preserve">　　时间：20_年1月15日地点：村委会</w:t>
      </w:r>
    </w:p>
    <w:p>
      <w:pPr>
        <w:ind w:left="0" w:right="0" w:firstLine="560"/>
        <w:spacing w:before="450" w:after="450" w:line="312" w:lineRule="auto"/>
      </w:pPr>
      <w:r>
        <w:rPr>
          <w:rFonts w:ascii="宋体" w:hAnsi="宋体" w:eastAsia="宋体" w:cs="宋体"/>
          <w:color w:val="000"/>
          <w:sz w:val="28"/>
          <w:szCs w:val="28"/>
        </w:rPr>
        <w:t xml:space="preserve">　　主持人：记录人：</w:t>
      </w:r>
    </w:p>
    <w:p>
      <w:pPr>
        <w:ind w:left="0" w:right="0" w:firstLine="560"/>
        <w:spacing w:before="450" w:after="450" w:line="312" w:lineRule="auto"/>
      </w:pPr>
      <w:r>
        <w:rPr>
          <w:rFonts w:ascii="宋体" w:hAnsi="宋体" w:eastAsia="宋体" w:cs="宋体"/>
          <w:color w:val="000"/>
          <w:sz w:val="28"/>
          <w:szCs w:val="28"/>
        </w:rPr>
        <w:t xml:space="preserve">　　参会人员：党小组应到会正式党员20人，因事、因病请假5名，实到15人正式党员名。</w:t>
      </w:r>
    </w:p>
    <w:p>
      <w:pPr>
        <w:ind w:left="0" w:right="0" w:firstLine="560"/>
        <w:spacing w:before="450" w:after="450" w:line="312" w:lineRule="auto"/>
      </w:pPr>
      <w:r>
        <w:rPr>
          <w:rFonts w:ascii="宋体" w:hAnsi="宋体" w:eastAsia="宋体" w:cs="宋体"/>
          <w:color w:val="000"/>
          <w:sz w:val="28"/>
          <w:szCs w:val="28"/>
        </w:rPr>
        <w:t xml:space="preserve">　　XX:今天我们召开党员干部民主生活会议，主要开展批评与自我批评，找出差距，进一步提高思想理论水平和驾驭全局的能力，更好地全面党的十九大精神，下面本人先进行批评与自我批评。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我本人能自觉参加支部及党小组学习与活动，按时向党小组党员收取党费。提前通知该组党员参加支部及党小组学习与活动，完成党组织交给的各项中心任务。不足的是：在党费收取时时任凭党员自己交，不按0.5%0工资收入去收取。这里我们要批评的是很多党员不能来积极参加党小组会议，如灿培，伟煌等。</w:t>
      </w:r>
    </w:p>
    <w:p>
      <w:pPr>
        <w:ind w:left="0" w:right="0" w:firstLine="560"/>
        <w:spacing w:before="450" w:after="450" w:line="312" w:lineRule="auto"/>
      </w:pPr>
      <w:r>
        <w:rPr>
          <w:rFonts w:ascii="宋体" w:hAnsi="宋体" w:eastAsia="宋体" w:cs="宋体"/>
          <w:color w:val="000"/>
          <w:sz w:val="28"/>
          <w:szCs w:val="28"/>
        </w:rPr>
        <w:t xml:space="preserve">　　XX：自担任综治副书记以来，我全身心投入到村里工作，积极做好各项中心任务和日常工作。不足的是：工作作风不够扎实，工作重点不够突出，工作的预见性、前瞻性、创新性不够，工作成效不够突出。我发现在工作中有些党员同志和我一样，主动性不强。如辉平较少进行帮扶工作。</w:t>
      </w:r>
    </w:p>
    <w:p>
      <w:pPr>
        <w:ind w:left="0" w:right="0" w:firstLine="560"/>
        <w:spacing w:before="450" w:after="450" w:line="312" w:lineRule="auto"/>
      </w:pPr>
      <w:r>
        <w:rPr>
          <w:rFonts w:ascii="宋体" w:hAnsi="宋体" w:eastAsia="宋体" w:cs="宋体"/>
          <w:color w:val="000"/>
          <w:sz w:val="28"/>
          <w:szCs w:val="28"/>
        </w:rPr>
        <w:t xml:space="preserve">　　XX：我能按时参加支部和党小组学习和活动，按时缴纳党费，积极参与学习强国。关心村务与公益。不足的是：知识学习还要加强。我们大部分党员创新意识不够。</w:t>
      </w:r>
    </w:p>
    <w:p>
      <w:pPr>
        <w:ind w:left="0" w:right="0" w:firstLine="560"/>
        <w:spacing w:before="450" w:after="450" w:line="312" w:lineRule="auto"/>
      </w:pPr>
      <w:r>
        <w:rPr>
          <w:rFonts w:ascii="宋体" w:hAnsi="宋体" w:eastAsia="宋体" w:cs="宋体"/>
          <w:color w:val="000"/>
          <w:sz w:val="28"/>
          <w:szCs w:val="28"/>
        </w:rPr>
        <w:t xml:space="preserve">　　进垚：我能积极参加支部和党小组学习与活动，按时缴纳党费。积极参与学习强国。不足的是：由于工作在外，比较少关心村里村务。我们很多党员同志（如少波、灿培）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移风易俗工作尚欠宣传与引导。我们村委及多数党员同志（如晓波等）存在“好人主义”，不愿触及矛盾，对群众提出的问题，不主动处理，积极被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XX：我能积极参加支部和党小组学习与活动，按时缴纳党费。不足的是：作为一个老人，由于工作比较忙，关心老协事务比较少。部分年轻党员（灿培、进垚等）性格较急躁，思考问题不够成熟、全面。</w:t>
      </w:r>
    </w:p>
    <w:p>
      <w:pPr>
        <w:ind w:left="0" w:right="0" w:firstLine="560"/>
        <w:spacing w:before="450" w:after="450" w:line="312" w:lineRule="auto"/>
      </w:pPr>
      <w:r>
        <w:rPr>
          <w:rFonts w:ascii="宋体" w:hAnsi="宋体" w:eastAsia="宋体" w:cs="宋体"/>
          <w:color w:val="000"/>
          <w:sz w:val="28"/>
          <w:szCs w:val="28"/>
        </w:rPr>
        <w:t xml:space="preserve">　　X：我能积极参加支部和党小组学习与活动，按时缴纳党费，关心老协会事务。不足的是：由于年纪较大，思想较陈旧，无创新精神。发现我们部分党员（如少波、灿培等）缺乏集体荣誉感，合作精神等，较少参加党内活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XX：我能积极参加支部和党小组学习与活动，按时缴纳党费。不足的是：由于工作在外，比较少关心村里村务。我们部分党员（如辉平、晓宏）做事拖拉，不积极。</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XX：我能按时缴纳党费，积极参与学习强国及党员修分争星活动。不足的是：由于工作较忙，较少关心村里村务。我发现我们党员干部与群众沟通的较少。积极入户的也较少。</w:t>
      </w:r>
    </w:p>
    <w:p>
      <w:pPr>
        <w:ind w:left="0" w:right="0" w:firstLine="560"/>
        <w:spacing w:before="450" w:after="450" w:line="312" w:lineRule="auto"/>
      </w:pPr>
      <w:r>
        <w:rPr>
          <w:rFonts w:ascii="宋体" w:hAnsi="宋体" w:eastAsia="宋体" w:cs="宋体"/>
          <w:color w:val="000"/>
          <w:sz w:val="28"/>
          <w:szCs w:val="28"/>
        </w:rPr>
        <w:t xml:space="preserve">　　XX：我能按时缴纳党费。不足的是：由于年纪较大，行动不便，不能每次都参加支部和党小组学习与活动。我们大部分党员（如仁鸿、淑凤等）比较老龄化，思想比较陈旧。</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由于年纪较大，思想较陈旧，无创新精神。这里我想指出的是我们很多党员同志（如晓宏、少波）不重视学习，对政治理论、法律知识学习不够。</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XX：我能积极参加支部和党小组学习与活动，按时缴纳党费。不足的是：由于工作在外，比较少关心村里村务。我们党员同志学习积极性不强。</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关心村里村务。不足的是：帮扶工作做的不到位，以后会积极参与到帮扶工作中去。我们大部分党员（朝生、秀银等）比较老龄化，思想比较陈旧。应积极培养新年轻人积极入党。</w:t>
      </w:r>
    </w:p>
    <w:p>
      <w:pPr>
        <w:ind w:left="0" w:right="0" w:firstLine="560"/>
        <w:spacing w:before="450" w:after="450" w:line="312" w:lineRule="auto"/>
      </w:pPr>
      <w:r>
        <w:rPr>
          <w:rFonts w:ascii="宋体" w:hAnsi="宋体" w:eastAsia="宋体" w:cs="宋体"/>
          <w:color w:val="000"/>
          <w:sz w:val="28"/>
          <w:szCs w:val="28"/>
        </w:rPr>
        <w:t xml:space="preserve">　&gt;　二．主持人总结：</w:t>
      </w:r>
    </w:p>
    <w:p>
      <w:pPr>
        <w:ind w:left="0" w:right="0" w:firstLine="560"/>
        <w:spacing w:before="450" w:after="450" w:line="312" w:lineRule="auto"/>
      </w:pPr>
      <w:r>
        <w:rPr>
          <w:rFonts w:ascii="宋体" w:hAnsi="宋体" w:eastAsia="宋体" w:cs="宋体"/>
          <w:color w:val="000"/>
          <w:sz w:val="28"/>
          <w:szCs w:val="28"/>
        </w:rPr>
        <w:t xml:space="preserve">　　XX：我们要认真的开展批评与自我批评，而不是走形式的、积极的而不是敷衍的、健康的而不是庸俗的批评与自我批评，贯穿于“照镜子、正衣冠、洗洗澡、治治病”的全过程。任何遮遮掩掩，避重就轻，都是私心杂念的表现。深入分析发生问题的原因，及时解决问题，保持共产党人政治本色，做一个合格乃至优秀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第六篇: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2025-06-17T04:22:03+08:00</dcterms:created>
  <dcterms:modified xsi:type="dcterms:W3CDTF">2025-06-17T04:22:03+08:00</dcterms:modified>
</cp:coreProperties>
</file>

<file path=docProps/custom.xml><?xml version="1.0" encoding="utf-8"?>
<Properties xmlns="http://schemas.openxmlformats.org/officeDocument/2006/custom-properties" xmlns:vt="http://schemas.openxmlformats.org/officeDocument/2006/docPropsVTypes"/>
</file>