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审议工作报告个人发言范文(精选8篇)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深思熟虑，汉语单词，拼音是shěny&amp;igrave它意味着回顾和评论。 以下是为大家整理的关于审议工作报告个人发言的文章8篇 ,欢迎品鉴！【篇1】审议工作报告个人发言　　各位代表：　　今天上午，我们听取了×省长代表省政府向省十届人大二次会议...</w:t>
      </w:r>
    </w:p>
    <w:p>
      <w:pPr>
        <w:ind w:left="0" w:right="0" w:firstLine="560"/>
        <w:spacing w:before="450" w:after="450" w:line="312" w:lineRule="auto"/>
      </w:pPr>
      <w:r>
        <w:rPr>
          <w:rFonts w:ascii="宋体" w:hAnsi="宋体" w:eastAsia="宋体" w:cs="宋体"/>
          <w:color w:val="000"/>
          <w:sz w:val="28"/>
          <w:szCs w:val="28"/>
        </w:rPr>
        <w:t xml:space="preserve">深思熟虑，汉语单词，拼音是shěny&amp;igrave它意味着回顾和评论。 以下是为大家整理的关于审议工作报告个人发言的文章8篇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【篇1】审议工作报告个人发言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　　×是××的东大门，是实施西部开发战略的前沿阵地，认真扎实地完成报告中提出的各项目标任务，对于加快××的发展具有非常重要的意义。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结合××实际，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同时，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【篇2】审议工作报告个人发言</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【篇3】审议工作报告个人发言</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【篇4】审议工作报告个人发言</w:t>
      </w:r>
    </w:p>
    <w:p>
      <w:pPr>
        <w:ind w:left="0" w:right="0" w:firstLine="560"/>
        <w:spacing w:before="450" w:after="450" w:line="312" w:lineRule="auto"/>
      </w:pPr>
      <w:r>
        <w:rPr>
          <w:rFonts w:ascii="宋体" w:hAnsi="宋体" w:eastAsia="宋体" w:cs="宋体"/>
          <w:color w:val="000"/>
          <w:sz w:val="28"/>
          <w:szCs w:val="28"/>
        </w:rPr>
        <w:t xml:space="preserve">　　20_年的春天，因为两会的召开变得与众不同。面对压力，我们在党中央的领导下，会克服重重困难，勇往直前。现在我还是一名预备党员，但是我已经在党组织的教育下不断的成熟。我想如果我始终坚持努力，就会取得更大的进步的。新常态下，我国经济发展的部分指标也透出丝丝暖意我们要珍惜好势头，满怀信心闯难关，坚定不移促发展，抓住时机趁势而上。</w:t>
      </w:r>
    </w:p>
    <w:p>
      <w:pPr>
        <w:ind w:left="0" w:right="0" w:firstLine="560"/>
        <w:spacing w:before="450" w:after="450" w:line="312" w:lineRule="auto"/>
      </w:pPr>
      <w:r>
        <w:rPr>
          <w:rFonts w:ascii="宋体" w:hAnsi="宋体" w:eastAsia="宋体" w:cs="宋体"/>
          <w:color w:val="000"/>
          <w:sz w:val="28"/>
          <w:szCs w:val="28"/>
        </w:rPr>
        <w:t xml:space="preserve">　　坚持把人民利益放在第一位，着力保障和改善民生。我们把就业作为保障和改善民生的头等大事，实施积极的就业政策。全面推进社会保障体系建设，创新驱动发展。政府工作报告显示，中国在新常态下，继续完善发展经济政策，强调不惜一切代价实现经济增长，实现全面建设小康社会。这体现了新常态下推进供给侧改革的工作重点。</w:t>
      </w:r>
    </w:p>
    <w:p>
      <w:pPr>
        <w:ind w:left="0" w:right="0" w:firstLine="560"/>
        <w:spacing w:before="450" w:after="450" w:line="312" w:lineRule="auto"/>
      </w:pPr>
      <w:r>
        <w:rPr>
          <w:rFonts w:ascii="宋体" w:hAnsi="宋体" w:eastAsia="宋体" w:cs="宋体"/>
          <w:color w:val="000"/>
          <w:sz w:val="28"/>
          <w:szCs w:val="28"/>
        </w:rPr>
        <w:t xml:space="preserve">　　我们党的最大优势是联系群众，最大危险是脱离群众。我们党的根基在人民，血脉在人民，力量在人民。实现好、维护好、发展好最广大人民的根本利益，是我们肩负的重大历史任务。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一直以来，我都认为自己是一个不断追求进步的人，尽管我并不十分自信，但我懂得改善自己，提升自己，这也是我想参加党校学习的初衷。在20_全国两会政府工作报告中，对今年政府主要工作提出4方面建议，民生问题所占篇幅长、着墨多。四个方面建议位于报告的第三部分，“以保障和改善民生为重点，全面提高人民物质文化生活水平”所占篇幅最长，约20_字。</w:t>
      </w:r>
    </w:p>
    <w:p>
      <w:pPr>
        <w:ind w:left="0" w:right="0" w:firstLine="560"/>
        <w:spacing w:before="450" w:after="450" w:line="312" w:lineRule="auto"/>
      </w:pPr>
      <w:r>
        <w:rPr>
          <w:rFonts w:ascii="宋体" w:hAnsi="宋体" w:eastAsia="宋体" w:cs="宋体"/>
          <w:color w:val="000"/>
          <w:sz w:val="28"/>
          <w:szCs w:val="28"/>
        </w:rPr>
        <w:t xml:space="preserve">　　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　　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改革和发展从来都不是一帆风顺的。新中国成立60年尤其是改革开放30年的历程，就是一次次战胜艰难险阻、一次次经受严峻考验的过程。知难不难，不论是国家还是企业、个人，面对国际金融危机的严峻挑战，都要有一股韧劲儿，有一股闯劲儿，有一种必胜的信念，一种不为任何风险所惧、不为任何干扰所惑的精神，千方百计寻求科学发展之路、民族复兴之路。</w:t>
      </w:r>
    </w:p>
    <w:p>
      <w:pPr>
        <w:ind w:left="0" w:right="0" w:firstLine="560"/>
        <w:spacing w:before="450" w:after="450" w:line="312" w:lineRule="auto"/>
      </w:pPr>
      <w:r>
        <w:rPr>
          <w:rFonts w:ascii="宋体" w:hAnsi="宋体" w:eastAsia="宋体" w:cs="宋体"/>
          <w:color w:val="000"/>
          <w:sz w:val="28"/>
          <w:szCs w:val="28"/>
        </w:rPr>
        <w:t xml:space="preserve">　　供给侧改革对于保持经济平稳较快发展至关重要。政府要管好用好政府资金，大力转变发展方式，加快结构调整和自主创新，使4万亿投资最大限度发挥效力;要持续改善消费环境，培育消费热点，尽最大力量释放居民消费潜能。不断提高人民生活水平，是发展经济的出发点和落脚点。要集中力量优先安排民生工程，多关心群众生活，解决群众困难，使扩内需、保增长的过程同时成为扩就业、保民生的过程。</w:t>
      </w:r>
    </w:p>
    <w:p>
      <w:pPr>
        <w:ind w:left="0" w:right="0" w:firstLine="560"/>
        <w:spacing w:before="450" w:after="450" w:line="312" w:lineRule="auto"/>
      </w:pPr>
      <w:r>
        <w:rPr>
          <w:rFonts w:ascii="宋体" w:hAnsi="宋体" w:eastAsia="宋体" w:cs="宋体"/>
          <w:color w:val="000"/>
          <w:sz w:val="28"/>
          <w:szCs w:val="28"/>
        </w:rPr>
        <w:t xml:space="preserve">　　“不须迎向东郊去，春在千门万户中。”只要全国人民和衷共济，迎难而上，我们一定能走出低谷，迎来满目春光，中国经济必将在科学发展的道路上迈出更加稳健的步伐。望通过自己的一言一行，鼓励百姓、教育百姓、融入百姓，从而为我国特色社会主义建设添砖增瓦!我对此充满相信，我向党组织保证，我一定会严格要求自己，从小事做起，认认真真学习踏踏实实做事，希望能够早日通过考验。</w:t>
      </w:r>
    </w:p>
    <w:p>
      <w:pPr>
        <w:ind w:left="0" w:right="0" w:firstLine="560"/>
        <w:spacing w:before="450" w:after="450" w:line="312" w:lineRule="auto"/>
      </w:pPr>
      <w:r>
        <w:rPr>
          <w:rFonts w:ascii="黑体" w:hAnsi="黑体" w:eastAsia="黑体" w:cs="黑体"/>
          <w:color w:val="000000"/>
          <w:sz w:val="36"/>
          <w:szCs w:val="36"/>
          <w:b w:val="1"/>
          <w:bCs w:val="1"/>
        </w:rPr>
        <w:t xml:space="preserve">【篇5】审议工作报告个人发言</w:t>
      </w:r>
    </w:p>
    <w:p>
      <w:pPr>
        <w:ind w:left="0" w:right="0" w:firstLine="560"/>
        <w:spacing w:before="450" w:after="450" w:line="312" w:lineRule="auto"/>
      </w:pPr>
      <w:r>
        <w:rPr>
          <w:rFonts w:ascii="宋体" w:hAnsi="宋体" w:eastAsia="宋体" w:cs="宋体"/>
          <w:color w:val="000"/>
          <w:sz w:val="28"/>
          <w:szCs w:val="28"/>
        </w:rPr>
        <w:t xml:space="preserve">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任务，对政府建设提出了新的更高要求。省政府通过完善决策咨询机制、健全问责制度、着力解决腐败、扎实抓好“五权”、 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我们相信，20__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w:t>
      </w:r>
    </w:p>
    <w:p>
      <w:pPr>
        <w:ind w:left="0" w:right="0" w:firstLine="560"/>
        <w:spacing w:before="450" w:after="450" w:line="312" w:lineRule="auto"/>
      </w:pPr>
      <w:r>
        <w:rPr>
          <w:rFonts w:ascii="宋体" w:hAnsi="宋体" w:eastAsia="宋体" w:cs="宋体"/>
          <w:color w:val="000"/>
          <w:sz w:val="28"/>
          <w:szCs w:val="28"/>
        </w:rPr>
        <w:t xml:space="preserve">、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【篇6】审议工作报告个人发言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结合××实际，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【篇7】审议工作报告个人发言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【篇8】审议工作报告个人发言</w:t>
      </w:r>
    </w:p>
    <w:p>
      <w:pPr>
        <w:ind w:left="0" w:right="0" w:firstLine="560"/>
        <w:spacing w:before="450" w:after="450" w:line="312" w:lineRule="auto"/>
      </w:pPr>
      <w:r>
        <w:rPr>
          <w:rFonts w:ascii="宋体" w:hAnsi="宋体" w:eastAsia="宋体" w:cs="宋体"/>
          <w:color w:val="000"/>
          <w:sz w:val="28"/>
          <w:szCs w:val="28"/>
        </w:rPr>
        <w:t xml:space="preserve">　　我从20_年10月起负责城建口工作。两年来，按照县委、县政府的总体部署，与分管部门一道，攻坚克难，真抓实干，较好地完成了各项工作任务。现将两年来的思想工作情况报告如下，请评议。</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（一）城乡建设工作。自分管城乡建设工作以来，坚持深入调研，认真分析城乡建设发展现状，努力运用经营城市理念调整工作思路、强化工作重点，借助市场力量加快城市发展步伐。</w:t>
      </w:r>
    </w:p>
    <w:p>
      <w:pPr>
        <w:ind w:left="0" w:right="0" w:firstLine="560"/>
        <w:spacing w:before="450" w:after="450" w:line="312" w:lineRule="auto"/>
      </w:pPr>
      <w:r>
        <w:rPr>
          <w:rFonts w:ascii="宋体" w:hAnsi="宋体" w:eastAsia="宋体" w:cs="宋体"/>
          <w:color w:val="000"/>
          <w:sz w:val="28"/>
          <w:szCs w:val="28"/>
        </w:rPr>
        <w:t xml:space="preserve">　　--基础设施进一步完善。通过多渠道筹集资金，加快了基础设施建设。一是从20_年7月开始收取城市基础设施配套费，并将其作为城市建设资金投入的重要来源。二是围绕污水处理、垃圾处理等环保项目，狠抓了专项资金的争取工作。三是全面推行经营性土地招拍挂，通过经营土地、增加土地收益筹集建设资金。两年来，城市基础设施建设总投资3118.25万元。新建白色路面5.23万平方米、黑色路面9万平方米、供排水管线9550延长米、公共及小区绿地2.42万平方米。</w:t>
      </w:r>
    </w:p>
    <w:p>
      <w:pPr>
        <w:ind w:left="0" w:right="0" w:firstLine="560"/>
        <w:spacing w:before="450" w:after="450" w:line="312" w:lineRule="auto"/>
      </w:pPr>
      <w:r>
        <w:rPr>
          <w:rFonts w:ascii="宋体" w:hAnsi="宋体" w:eastAsia="宋体" w:cs="宋体"/>
          <w:color w:val="000"/>
          <w:sz w:val="28"/>
          <w:szCs w:val="28"/>
        </w:rPr>
        <w:t xml:space="preserve">　　--基本建设稳步增长。重点抓了招投标制、工程竣工备案制和工程质量终身责任制的落实；强化了对房地产二级市场的管理，组建了房地产交易大厅；通过规范拆迁工作程序，有效控制了群众上访。两年来，基本建设建筑总面积49.87万平方米，旧城改造拆迁面积4.63万平方米，城市居民人均住宅面积由8.79平方米增加到11.98平方米。</w:t>
      </w:r>
    </w:p>
    <w:p>
      <w:pPr>
        <w:ind w:left="0" w:right="0" w:firstLine="560"/>
        <w:spacing w:before="450" w:after="450" w:line="312" w:lineRule="auto"/>
      </w:pPr>
      <w:r>
        <w:rPr>
          <w:rFonts w:ascii="宋体" w:hAnsi="宋体" w:eastAsia="宋体" w:cs="宋体"/>
          <w:color w:val="000"/>
          <w:sz w:val="28"/>
          <w:szCs w:val="28"/>
        </w:rPr>
        <w:t xml:space="preserve">　　--村镇建设得到加强。两年来，全县村镇建设总投资1.87亿元，砖瓦化率增加3个百分点；自来水普及率增加4个百分点。</w:t>
      </w:r>
    </w:p>
    <w:p>
      <w:pPr>
        <w:ind w:left="0" w:right="0" w:firstLine="560"/>
        <w:spacing w:before="450" w:after="450" w:line="312" w:lineRule="auto"/>
      </w:pPr>
      <w:r>
        <w:rPr>
          <w:rFonts w:ascii="宋体" w:hAnsi="宋体" w:eastAsia="宋体" w:cs="宋体"/>
          <w:color w:val="000"/>
          <w:sz w:val="28"/>
          <w:szCs w:val="28"/>
        </w:rPr>
        <w:t xml:space="preserve">　　（二）城市管理工作。一是强化城市规划管理。投资90万元编制完成了城市总体规划修编及重点区域控详规划；查处违法违章建筑72户，其中拆除12户；通过现场办公，强化了城区民用建筑的审批。二是加大城市综合治理力度。重点加强了对牌匾、露天烧烤、流动商贩、早晚市场等方面的集中整治和规范管理。三是建立制约机制。通过采取在施工放线前收取抵押金的方法有效控制了基本建设挤占公厕不予还建、建筑工程竣工收尾不清运建筑垃圾等现象的发生。四是加大环卫投入，深化环卫改革。投入资金56.2万元购置除雪机、强力吸污车等设施。同时，通过“晨清扫、日保洁”，强化对保洁人员的日常管理和监督检查，使环境卫生有所改观。</w:t>
      </w:r>
    </w:p>
    <w:p>
      <w:pPr>
        <w:ind w:left="0" w:right="0" w:firstLine="560"/>
        <w:spacing w:before="450" w:after="450" w:line="312" w:lineRule="auto"/>
      </w:pPr>
      <w:r>
        <w:rPr>
          <w:rFonts w:ascii="宋体" w:hAnsi="宋体" w:eastAsia="宋体" w:cs="宋体"/>
          <w:color w:val="000"/>
          <w:sz w:val="28"/>
          <w:szCs w:val="28"/>
        </w:rPr>
        <w:t xml:space="preserve">　　（三）招商旅游工作。一是立足地方特色，组织重新修订了招商引资项目册。二是积极组织参加各级各类经贸洽谈会。三是对重点项目，组织有关部门进行现场办公，协调解决投资者遇到的困难和问题。四是加强旅游开发，九龙山庄、高峰公园等景点景区建设取得较大进展。高峰公园“嫩江云杉”新树种已得到省林业专家确认；国家级鸟类环志站的项目申报工作已完成。</w:t>
      </w:r>
    </w:p>
    <w:p>
      <w:pPr>
        <w:ind w:left="0" w:right="0" w:firstLine="560"/>
        <w:spacing w:before="450" w:after="450" w:line="312" w:lineRule="auto"/>
      </w:pPr>
      <w:r>
        <w:rPr>
          <w:rFonts w:ascii="宋体" w:hAnsi="宋体" w:eastAsia="宋体" w:cs="宋体"/>
          <w:color w:val="000"/>
          <w:sz w:val="28"/>
          <w:szCs w:val="28"/>
        </w:rPr>
        <w:t xml:space="preserve">　　（四）环境保护工作。一是积极推进生态县优先规划项目的组织实施。三北防护林四期工程已落实国家投资700余万元；黑宝山矿区恢复、临江复垦和卧都河冷水鱼保护区项目已通过国家和省批准立项。二是完善环境监测网络。设立了省级嫩江源头监测站。三是加强农村生态保护工作。海江镇已被确定为省级生态示范乡镇；伊拉哈镇正申报全国优美乡镇；种畜场正争取建设省级湿地自然保护区。</w:t>
      </w:r>
    </w:p>
    <w:p>
      <w:pPr>
        <w:ind w:left="0" w:right="0" w:firstLine="560"/>
        <w:spacing w:before="450" w:after="450" w:line="312" w:lineRule="auto"/>
      </w:pPr>
      <w:r>
        <w:rPr>
          <w:rFonts w:ascii="宋体" w:hAnsi="宋体" w:eastAsia="宋体" w:cs="宋体"/>
          <w:color w:val="000"/>
          <w:sz w:val="28"/>
          <w:szCs w:val="28"/>
        </w:rPr>
        <w:t xml:space="preserve">　　（五）国土资源管理工作。一是加强土地整理复垦。长福镇土地整理面积571公顷，总投资307万元，已完成60%；种畜场整理项目预算资金842万元已由国家拨付到位。二是就千吨电解铜项目与哈尔滨金宏达投资公司达成协议，该公司已投入资金1530万元。三是组织有关部门对全县砂金矿区进行了清理整顿。四是对1999年以来的土地使用情况进行了清查，依法查处违法供地2宗。通过治理整顿，全县土地资产市场化运营工作取得了良好成效，土地“两金”收入1919万元，经营性土地全面实施了挂牌出让。</w:t>
      </w:r>
    </w:p>
    <w:p>
      <w:pPr>
        <w:ind w:left="0" w:right="0" w:firstLine="560"/>
        <w:spacing w:before="450" w:after="450" w:line="312" w:lineRule="auto"/>
      </w:pPr>
      <w:r>
        <w:rPr>
          <w:rFonts w:ascii="宋体" w:hAnsi="宋体" w:eastAsia="宋体" w:cs="宋体"/>
          <w:color w:val="000"/>
          <w:sz w:val="28"/>
          <w:szCs w:val="28"/>
        </w:rPr>
        <w:t xml:space="preserve">　　二、思想作风建设及廉洁从政情况</w:t>
      </w:r>
    </w:p>
    <w:p>
      <w:pPr>
        <w:ind w:left="0" w:right="0" w:firstLine="560"/>
        <w:spacing w:before="450" w:after="450" w:line="312" w:lineRule="auto"/>
      </w:pPr>
      <w:r>
        <w:rPr>
          <w:rFonts w:ascii="宋体" w:hAnsi="宋体" w:eastAsia="宋体" w:cs="宋体"/>
          <w:color w:val="000"/>
          <w:sz w:val="28"/>
          <w:szCs w:val="28"/>
        </w:rPr>
        <w:t xml:space="preserve">　　作为党外领导干部，我一直注重加强政治理论学习，认真参加民主生活会。坚持用“三个代表”重要思想指导工作。及时向主要领导请示汇报分管工作，切实为领导当好参谋，与其他班子成员注意沟通，维护班子的团结和统一。</w:t>
      </w:r>
    </w:p>
    <w:p>
      <w:pPr>
        <w:ind w:left="0" w:right="0" w:firstLine="560"/>
        <w:spacing w:before="450" w:after="450" w:line="312" w:lineRule="auto"/>
      </w:pPr>
      <w:r>
        <w:rPr>
          <w:rFonts w:ascii="宋体" w:hAnsi="宋体" w:eastAsia="宋体" w:cs="宋体"/>
          <w:color w:val="000"/>
          <w:sz w:val="28"/>
          <w:szCs w:val="28"/>
        </w:rPr>
        <w:t xml:space="preserve">　　依法履行职责，认真向人大常委会报告工作，高度重视人大、政协开展的视察、调研活动，自觉接受人大、政协和群众的监督。认真接待群众上访，通过对福满2号楼回迁户上访等遗留问题的妥善解决，有效维护了社会安定。</w:t>
      </w:r>
    </w:p>
    <w:p>
      <w:pPr>
        <w:ind w:left="0" w:right="0" w:firstLine="560"/>
        <w:spacing w:before="450" w:after="450" w:line="312" w:lineRule="auto"/>
      </w:pPr>
      <w:r>
        <w:rPr>
          <w:rFonts w:ascii="宋体" w:hAnsi="宋体" w:eastAsia="宋体" w:cs="宋体"/>
          <w:color w:val="000"/>
          <w:sz w:val="28"/>
          <w:szCs w:val="28"/>
        </w:rPr>
        <w:t xml:space="preserve">　　自觉遵守廉政准则，认真履行廉政承诺，不弄权勒卡，不滥用职权，不借职务之便为自己和家人谋利，不插手干涉土地出让、工程招投标等事宜。在公务活动中廉洁自律，不奢侈浪费。</w:t>
      </w:r>
    </w:p>
    <w:p>
      <w:pPr>
        <w:ind w:left="0" w:right="0" w:firstLine="560"/>
        <w:spacing w:before="450" w:after="450" w:line="312" w:lineRule="auto"/>
      </w:pPr>
      <w:r>
        <w:rPr>
          <w:rFonts w:ascii="宋体" w:hAnsi="宋体" w:eastAsia="宋体" w:cs="宋体"/>
          <w:color w:val="000"/>
          <w:sz w:val="28"/>
          <w:szCs w:val="28"/>
        </w:rPr>
        <w:t xml:space="preserve">　　经常组织现场办公解决遗留及突出问题。在重点工程施工组织过程中，做到深入调研，仔细论证，为政府决策提供依据。</w:t>
      </w:r>
    </w:p>
    <w:p>
      <w:pPr>
        <w:ind w:left="0" w:right="0" w:firstLine="560"/>
        <w:spacing w:before="450" w:after="450" w:line="312" w:lineRule="auto"/>
      </w:pPr>
      <w:r>
        <w:rPr>
          <w:rFonts w:ascii="宋体" w:hAnsi="宋体" w:eastAsia="宋体" w:cs="宋体"/>
          <w:color w:val="000"/>
          <w:sz w:val="28"/>
          <w:szCs w:val="28"/>
        </w:rPr>
        <w:t xml:space="preserve">　&gt;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两年来的工作，虽取得了一定成绩，但也存在不足。一是建筑市场管理还不尽完善；砂金开采造成的植被破坏和水系污染还没有得到根治；城市大气低空污染还很严重。二是思想解放得还不够。在处理改革、发展、稳定的关系中，由于侧重保稳定，使市政公共行业体制改革进展较慢。三是对电脑等科技知识学习不够，忽视了采用科技手段更多更快获取信息的重要性。</w:t>
      </w:r>
    </w:p>
    <w:p>
      <w:pPr>
        <w:ind w:left="0" w:right="0" w:firstLine="560"/>
        <w:spacing w:before="450" w:after="450" w:line="312" w:lineRule="auto"/>
      </w:pPr>
      <w:r>
        <w:rPr>
          <w:rFonts w:ascii="宋体" w:hAnsi="宋体" w:eastAsia="宋体" w:cs="宋体"/>
          <w:color w:val="000"/>
          <w:sz w:val="28"/>
          <w:szCs w:val="28"/>
        </w:rPr>
        <w:t xml:space="preserve">　　在今后工作中，我将努力做到：</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（一）加强学习，努力提高自身素质。积极参加理论学习。深入实际搞调研，为领导决策当好参谋。坚持依法行政，树立大局意识，切实维护政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2025-05-02T08:46:15+08:00</dcterms:created>
  <dcterms:modified xsi:type="dcterms:W3CDTF">2025-05-02T08:46:15+08:00</dcterms:modified>
</cp:coreProperties>
</file>

<file path=docProps/custom.xml><?xml version="1.0" encoding="utf-8"?>
<Properties xmlns="http://schemas.openxmlformats.org/officeDocument/2006/custom-properties" xmlns:vt="http://schemas.openxmlformats.org/officeDocument/2006/docPropsVTypes"/>
</file>