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关于12月9日的爱国演讲稿</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12月9日的爱国演讲稿(5篇)从谈判的技巧来说，生意场上绝对没有个人问题，都是大家的问题，都是大家生意上的问题，哪里有什么个人问题呢？下面给大家分享关于12月9日的爱国演讲稿，欢迎阅读！关于12月9日的爱国演讲稿精选篇11935年12月...</w:t>
      </w:r>
    </w:p>
    <w:p>
      <w:pPr>
        <w:ind w:left="0" w:right="0" w:firstLine="560"/>
        <w:spacing w:before="450" w:after="450" w:line="312" w:lineRule="auto"/>
      </w:pPr>
      <w:r>
        <w:rPr>
          <w:rFonts w:ascii="宋体" w:hAnsi="宋体" w:eastAsia="宋体" w:cs="宋体"/>
          <w:color w:val="000"/>
          <w:sz w:val="28"/>
          <w:szCs w:val="28"/>
        </w:rPr>
        <w:t xml:space="preserve">关于12月9日的爱国演讲稿(5篇)</w:t>
      </w:r>
    </w:p>
    <w:p>
      <w:pPr>
        <w:ind w:left="0" w:right="0" w:firstLine="560"/>
        <w:spacing w:before="450" w:after="450" w:line="312" w:lineRule="auto"/>
      </w:pPr>
      <w:r>
        <w:rPr>
          <w:rFonts w:ascii="宋体" w:hAnsi="宋体" w:eastAsia="宋体" w:cs="宋体"/>
          <w:color w:val="000"/>
          <w:sz w:val="28"/>
          <w:szCs w:val="28"/>
        </w:rPr>
        <w:t xml:space="preserve">从谈判的技巧来说，生意场上绝对没有个人问题，都是大家的问题，都是大家生意上的问题，哪里有什么个人问题呢？下面给大家分享关于12月9日的爱国演讲稿，欢迎阅读！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关于12月9日的爱国演讲稿精选篇1</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京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手无寸铁的学生们在大刀、棍棒面前是弱小的，在生命危险降临时，他们没有胆怯、没有退缩，没有动摇救国信念。他们原本整齐的队伍被冲散过，当鲜血染红长安街头，当一部分学生倒下时，他们却更加坚强、更加振奋，请愿立即转变为示威游行。学生们的行动惊动了无数群众，他们从这里看到了中国人自己的力量，中国人的精神，中国人不可屈服的意志。多少人的眼里含着泪花，多少人的心在颤动。长安街上滚动着一条巨流，画出了中华民族屹立冲天的身影。</w:t>
      </w:r>
    </w:p>
    <w:p>
      <w:pPr>
        <w:ind w:left="0" w:right="0" w:firstLine="560"/>
        <w:spacing w:before="450" w:after="450" w:line="312" w:lineRule="auto"/>
      </w:pPr>
      <w:r>
        <w:rPr>
          <w:rFonts w:ascii="宋体" w:hAnsi="宋体" w:eastAsia="宋体" w:cs="宋体"/>
          <w:color w:val="000"/>
          <w:sz w:val="28"/>
          <w:szCs w:val="28"/>
        </w:rPr>
        <w:t xml:space="preserve">81年后的今天，此时，我站在这里是为了纪念12.9。我们的纪念日很有限，从“五四”到“五卅”，从“9.18”到 “12.9”。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更是可耻的。逝这如斯夫，71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今天，我在这里不是为了标榜自己是多么的有良知。而是为了那些为新中国建立而鞠躬尽瘁的革命先烈们，是为了那些孤独的向我们证明历史的纪念碑。</w:t>
      </w:r>
    </w:p>
    <w:p>
      <w:pPr>
        <w:ind w:left="0" w:right="0" w:firstLine="560"/>
        <w:spacing w:before="450" w:after="450" w:line="312" w:lineRule="auto"/>
      </w:pPr>
      <w:r>
        <w:rPr>
          <w:rFonts w:ascii="宋体" w:hAnsi="宋体" w:eastAsia="宋体" w:cs="宋体"/>
          <w:color w:val="000"/>
          <w:sz w:val="28"/>
          <w:szCs w:val="28"/>
        </w:rPr>
        <w:t xml:space="preserve">历史在教科书上虽然只留下几行黑色的铅字，但今天，我们仍然能体会到当年的精神与勇气。历史不会遗忘他们，我们更不会忘记那些为了祖国利益而奋不顾身的前辈们。再说一句，祖国的利益高于一切，“12.9”的革命精神永存!</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不要妄想父母会养你一辈子，因为你终终将要独立，终将要自食其力的生存。当你失去了所有的拐杖，你能昂首挺胸自信地迈开大步吗?当你失去了父母坚实的臂膀，你会得软骨病吗?当你要承担一切的社会责任，却力不从心时，你还会有退一步的自由吗?不!</w:t>
      </w:r>
    </w:p>
    <w:p>
      <w:pPr>
        <w:ind w:left="0" w:right="0" w:firstLine="560"/>
        <w:spacing w:before="450" w:after="450" w:line="312" w:lineRule="auto"/>
      </w:pPr>
      <w:r>
        <w:rPr>
          <w:rFonts w:ascii="宋体" w:hAnsi="宋体" w:eastAsia="宋体" w:cs="宋体"/>
          <w:color w:val="000"/>
          <w:sz w:val="28"/>
          <w:szCs w:val="28"/>
        </w:rPr>
        <w:t xml:space="preserve">今日的我们，绝不能心安理得地坐享其成。我们需要安宁，需要和平，更要懂得安宁、和平的来之不易。“12.9”学生们的希望寄托在我们身上!国家需要我们，中华民族的伟大复兴需要我们。我坚信，在未来的祖国建设大道上，必有你我坚定的身影。同学们，新的历史篇章将由我们这一代青年来描绘撰写，让我们发扬12.9精神，尽展我们的青春风采!今年努力学习，明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关于12月9日的爱国演讲稿精选篇2</w:t>
      </w:r>
    </w:p>
    <w:p>
      <w:pPr>
        <w:ind w:left="0" w:right="0" w:firstLine="560"/>
        <w:spacing w:before="450" w:after="450" w:line="312" w:lineRule="auto"/>
      </w:pPr>
      <w:r>
        <w:rPr>
          <w:rFonts w:ascii="宋体" w:hAnsi="宋体" w:eastAsia="宋体" w:cs="宋体"/>
          <w:color w:val="000"/>
          <w:sz w:val="28"/>
          <w:szCs w:val="28"/>
        </w:rPr>
        <w:t xml:space="preserve">当代中国发生了一件轰轰烈烈的学生爱国运动，它沉重地唤醒了多灾多难的旧中国国民，向日本帝国主义及腐朽的国民党政府发出怒吼：拯救中华!</w:t>
      </w:r>
    </w:p>
    <w:p>
      <w:pPr>
        <w:ind w:left="0" w:right="0" w:firstLine="560"/>
        <w:spacing w:before="450" w:after="450" w:line="312" w:lineRule="auto"/>
      </w:pPr>
      <w:r>
        <w:rPr>
          <w:rFonts w:ascii="宋体" w:hAnsi="宋体" w:eastAsia="宋体" w:cs="宋体"/>
          <w:color w:val="000"/>
          <w:sz w:val="28"/>
          <w:szCs w:val="28"/>
        </w:rPr>
        <w:t xml:space="preserve">记得刚上小学的时候，启蒙老师就曾告诉我“12.9”不是一个简单的数字，也不是一个寻常的日子，而是一本厚厚的书。那时的我似懂非懂，虽然只知道“12.9”是一个值得纪念的日子，是好多好多学生在共产党的领导下联合起来、反对日本帝国主义、反对国民党不抵抗政策的游行示威活动。但“12.9”这个看似平常的数字，却深深的印记我幼小的心灵和单纯的脑海中，我怎能忘!</w:t>
      </w:r>
    </w:p>
    <w:p>
      <w:pPr>
        <w:ind w:left="0" w:right="0" w:firstLine="560"/>
        <w:spacing w:before="450" w:after="450" w:line="312" w:lineRule="auto"/>
      </w:pPr>
      <w:r>
        <w:rPr>
          <w:rFonts w:ascii="宋体" w:hAnsi="宋体" w:eastAsia="宋体" w:cs="宋体"/>
          <w:color w:val="000"/>
          <w:sz w:val="28"/>
          <w:szCs w:val="28"/>
        </w:rPr>
        <w:t xml:space="preserve">进入初中，随着年龄和学龄的增长，在老师的引导下，我逐步加深了对“12.9”运动的了解，知道了在72年前的“12.9”学生运动中，不仅有血气方刚、慷慨激昂，还有牢狱酷刑，甚至流血牺牲!同时，在我生命的硬盘中，在情感的文件夹里，添加了凝重的色彩;在我的内心世界和人生辞典中，写下了刚毅、坚强、拼搏和友爱!从此，知道了“12.9”不仅是凝重、神圣的纪念日，还是一种英勇伟大的精神，是不屈的中华之魂!她，令我钟情，令我神往，令我在知识的海洋里遨游，令我在人生的旅途上打拼!啊!“12.9”您是我的指路明灯，我怎能忘!</w:t>
      </w:r>
    </w:p>
    <w:p>
      <w:pPr>
        <w:ind w:left="0" w:right="0" w:firstLine="560"/>
        <w:spacing w:before="450" w:after="450" w:line="312" w:lineRule="auto"/>
      </w:pPr>
      <w:r>
        <w:rPr>
          <w:rFonts w:ascii="宋体" w:hAnsi="宋体" w:eastAsia="宋体" w:cs="宋体"/>
          <w:color w:val="000"/>
          <w:sz w:val="28"/>
          <w:szCs w:val="28"/>
        </w:rPr>
        <w:t xml:space="preserve">升入高中学习环境，纵然紧张的学习生活令我无暇回首，但在我的心灵深处，永远无法删除“12.9”那热血男儿的呐喊、悲愤女儿的铿锵!我在浩瀚的书海中，追寻“12.9”爱国先驱的足迹，拂去了历史的尘埃;在网络世界里，点击 “12.9”相关的链接，搜索相关的信息。于是乎，我似乎乘坐光速快车，回到了70年前，看到了1935年12月9日北京的清晨，寒风凛冽，滴水成冰!在黄敬、姚依林、郭明秋等共产党员的组织和指挥下，参加抗日救国请愿游行的爱国学生6000多人涌上街头，来到新华门，高呼“反对华北五省自治”、“反对内战，一致对外”、“打倒日本帝国主义!”、“打倒汉奸卖国贼!”、“保卫华北、捍卫主权!”等口号，向国民党北平当局何应钦递交了请愿书，请愿书字字千金，句句铿锵!然而，老奸巨猾的何应钦避而不见。请愿不成，群情激愤。请愿改为示威游行!可那反动军警丧心病狂、气急败坏，竟然用冰冷的水柱喷射学生，接着又挥舞皮鞭、枪柄、木棍，恶毒的殴打手无寸铁的青年学生!被激怒了的爱国学生奋起自卫，与反动军警展开了英勇的搏斗，也付出了巨大的牺牲，但他们的拳拳爱国之心却没有泯灭!于是，在游行示威的第二天，北平各大中学校发表联合宣言，宣布自即日起举行总。要求当局立即释放被捕学生，撤回封锁学校的军警!同一天，北平学联发布了《宣传大纲》，提出了首先要打倒日本帝国主义，反对危害民族生存的残暴内战!同时呼吁，要实现中华民族的自由解放，必须联合全国民众，结成统一战线!进而，在天津、上海、南京、广州等大中城市，也先后爆发了学生的爱国集会和示威游行。红色陕甘苏区学生会为此向全国发出了声援通电，各界民众也进行了声援集会。当代文学巨匠鲁迅先生、伟大的国母宋庆龄女士等爱国知名人士和海外侨胞，也都高度赞扬爱国学生的英勇奋斗精神，通过捐款捐物等形式支持学生的爱国行动，从而推动了“12.9”抗日救国运动的发展。</w:t>
      </w:r>
    </w:p>
    <w:p>
      <w:pPr>
        <w:ind w:left="0" w:right="0" w:firstLine="560"/>
        <w:spacing w:before="450" w:after="450" w:line="312" w:lineRule="auto"/>
      </w:pPr>
      <w:r>
        <w:rPr>
          <w:rFonts w:ascii="宋体" w:hAnsi="宋体" w:eastAsia="宋体" w:cs="宋体"/>
          <w:color w:val="000"/>
          <w:sz w:val="28"/>
          <w:szCs w:val="28"/>
        </w:rPr>
        <w:t xml:space="preserve">老师们、同学们，“12.9”运动是在中国共产党领导下，由北京学生发起、全国各地积极响应的数千人参加的抗日救国运动。它沉重打击了国民党政府的卖国行径，广泛地宣传了中国共产党的抗日主张，从而掀起了抗日救国运动的高潮。同时，也为后来推翻蒋家王朝、创建人民当家做主的新中国，奠定了良好的基础。因此说，“12.9”救国运动的意义重大而深远。尽管已经过去了半个多世纪，但我依然铭刻在心，发出由衷的感慨：“12.9”我怎能忘!</w:t>
      </w:r>
    </w:p>
    <w:p>
      <w:pPr>
        <w:ind w:left="0" w:right="0" w:firstLine="560"/>
        <w:spacing w:before="450" w:after="450" w:line="312" w:lineRule="auto"/>
      </w:pPr>
      <w:r>
        <w:rPr>
          <w:rFonts w:ascii="宋体" w:hAnsi="宋体" w:eastAsia="宋体" w:cs="宋体"/>
          <w:color w:val="000"/>
          <w:sz w:val="28"/>
          <w:szCs w:val="28"/>
        </w:rPr>
        <w:t xml:space="preserve">同学们，81年前，东洋倭寇吞我河山、掠我财富、蹂躏我同胞，腐败的国民政府推行“攘外必先安内”的反动政策，屡屡丧失战机。国难当头，是伟大的中国共产党，团结全国民众，历经艰苦卓绝的八年抗战，彻底砍断了日本侵略者的铁蹄!70年后的今天，虽然和平与发展是当今世界的主题，然而天下并不太平、战乱此起彼伏!抚今追昔，面对复杂多变的国际形势，尤其西方敌对势力、日本右翼势力和军国主义复活的威胁，我等深感责任重大。因此，我提醒自己，同时倡议同学们，为了中华民族的繁荣昌盛，为了历史的悲剧不再重演，趁着年轻，发愤学习，顽强拼搏，全面提升自身素质，大力弘扬“12.9”抗日救国运动精神，时刻准备着，为维护国家安全和世界和平，贡献自己的无悔青春!最后，我再一次发出由衷的呐喊：“12.9”，我怎能忘!</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关于12月9日的爱国演讲稿精选篇3</w:t>
      </w:r>
    </w:p>
    <w:p>
      <w:pPr>
        <w:ind w:left="0" w:right="0" w:firstLine="560"/>
        <w:spacing w:before="450" w:after="450" w:line="312" w:lineRule="auto"/>
      </w:pPr>
      <w:r>
        <w:rPr>
          <w:rFonts w:ascii="宋体" w:hAnsi="宋体" w:eastAsia="宋体" w:cs="宋体"/>
          <w:color w:val="000"/>
          <w:sz w:val="28"/>
          <w:szCs w:val="28"/>
        </w:rPr>
        <w:t xml:space="preserve">曾记，在1935年的12月9日，数千学生用他们的实际行动诠释了救亡图存的意义，他们以自己的实际行动燃起了中华大地上救亡抗日燎原之火。我们不会忘记，当时，平津危机!华北危急!中华民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我曾彷徨，不知在当代是否还有这种精神，但在经历过08奥运会后，我不再彷徨。看到舍生护卫火炬的金晶，这位轮椅上的微笑天使在面对传递途中突如其来的冲击，毫不畏惧，紧紧护住火炬不被抢走，同时脸上仍然流露出骄傲的神情。她用她那残弱的身躯捍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民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 “为什么我的眼里含满泪水?因为我对这土地爱得深沉。”其实这句诗应该是最好的诠释了。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关于12月9日的爱国演讲稿精选篇4</w:t>
      </w:r>
    </w:p>
    <w:p>
      <w:pPr>
        <w:ind w:left="0" w:right="0" w:firstLine="560"/>
        <w:spacing w:before="450" w:after="450" w:line="312" w:lineRule="auto"/>
      </w:pPr>
      <w:r>
        <w:rPr>
          <w:rFonts w:ascii="宋体" w:hAnsi="宋体" w:eastAsia="宋体" w:cs="宋体"/>
          <w:color w:val="000"/>
          <w:sz w:val="28"/>
          <w:szCs w:val="28"/>
        </w:rPr>
        <w:t xml:space="preserve">各位来宾，各位领导，大家上午好！很荣幸能够参加这次演讲。今天我演讲的题目是：</w:t>
      </w:r>
    </w:p>
    <w:p>
      <w:pPr>
        <w:ind w:left="0" w:right="0" w:firstLine="560"/>
        <w:spacing w:before="450" w:after="450" w:line="312" w:lineRule="auto"/>
      </w:pPr>
      <w:r>
        <w:rPr>
          <w:rFonts w:ascii="宋体" w:hAnsi="宋体" w:eastAsia="宋体" w:cs="宋体"/>
          <w:color w:val="000"/>
          <w:sz w:val="28"/>
          <w:szCs w:val="28"/>
        </w:rPr>
        <w:t xml:space="preserve">《忆，那灰色的年轮》</w:t>
      </w:r>
    </w:p>
    <w:p>
      <w:pPr>
        <w:ind w:left="0" w:right="0" w:firstLine="560"/>
        <w:spacing w:before="450" w:after="450" w:line="312" w:lineRule="auto"/>
      </w:pPr>
      <w:r>
        <w:rPr>
          <w:rFonts w:ascii="宋体" w:hAnsi="宋体" w:eastAsia="宋体" w:cs="宋体"/>
          <w:color w:val="000"/>
          <w:sz w:val="28"/>
          <w:szCs w:val="28"/>
        </w:rPr>
        <w:t xml:space="preserve">光阴逝水，转眼间已近年末，在这个肃杀的季节中，有一个猩红的日子警醒着我们——12月9日，虽然半个多世纪过去了，但这段历史从来就没有被尘封。今天，让我们怀着景仰的心情，共同回顾77年前那个灰色的年轮，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77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w:t>
      </w:r>
    </w:p>
    <w:p>
      <w:pPr>
        <w:ind w:left="0" w:right="0" w:firstLine="560"/>
        <w:spacing w:before="450" w:after="450" w:line="312" w:lineRule="auto"/>
      </w:pPr>
      <w:r>
        <w:rPr>
          <w:rFonts w:ascii="宋体" w:hAnsi="宋体" w:eastAsia="宋体" w:cs="宋体"/>
          <w:color w:val="000"/>
          <w:sz w:val="28"/>
          <w:szCs w:val="28"/>
        </w:rPr>
        <w:t xml:space="preserve">我相信，只要我们志存高远，刻苦学习，就一定能取得优异的成绩。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我坚信，中华民族必然顺利到达现代化的光辉彼岸!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关于12月9日的爱国演讲稿精选篇5</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2025-07-08T19:40:09+08:00</dcterms:created>
  <dcterms:modified xsi:type="dcterms:W3CDTF">2025-07-08T19:40:09+08:00</dcterms:modified>
</cp:coreProperties>
</file>

<file path=docProps/custom.xml><?xml version="1.0" encoding="utf-8"?>
<Properties xmlns="http://schemas.openxmlformats.org/officeDocument/2006/custom-properties" xmlns:vt="http://schemas.openxmlformats.org/officeDocument/2006/docPropsVTypes"/>
</file>