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此次宣传，有效的展示了新形势下公安机关110接处警服务工作的新亮点，展现广大110接处警民警打击犯罪、维护治安、服务人民的新形象，让社会各界更加理解、关心、支持110，为构建和谐警民关系发挥了积极作用。以下是小编为大家整理的110宣传日...</w:t>
      </w:r>
    </w:p>
    <w:p>
      <w:pPr>
        <w:ind w:left="0" w:right="0" w:firstLine="560"/>
        <w:spacing w:before="450" w:after="450" w:line="312" w:lineRule="auto"/>
      </w:pPr>
      <w:r>
        <w:rPr>
          <w:rFonts w:ascii="宋体" w:hAnsi="宋体" w:eastAsia="宋体" w:cs="宋体"/>
          <w:color w:val="000"/>
          <w:sz w:val="28"/>
          <w:szCs w:val="28"/>
        </w:rPr>
        <w:t xml:space="preserve">通过此次宣传，有效的展示了新形势下公安机关110接处警服务工作的新亮点，展现广大110接处警民警打击犯罪、维护治安、服务人民的新形象，让社会各界更加理解、关心、支持110，为构建和谐警民关系发挥了积极作用。以下是小编为大家整理的110宣传日讲话稿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值全国公安机关深入学习贯彻党的十九大精神，积极谋划新时代公安工作新思路、开创公安工作新局面的重要时期，我们迎来了全国公安机关第32个“110宣传日”，今天，我们在这里隆重举行全旗公安机关110宣传暨《反恐怖主义法》颁布二周年普法宣传活动启动仪式。自治区公安厅指挥中心、市局指挥中心、反恐支队以及旗委政法委书记莅临参与这次宣传活动，充分说明了自治区公安厅、市局党委、旗委对这次活动的关心和重视，同时在这特殊的日子，我代表旗政府向为我旗110工作付出辛勤汗水的广大民警致以崇高的敬意和亲切的慰问!向多年来一直关心、支持、帮助110工作的新闻媒体朋友、社会各界人士以及广大群众表示真诚的谢意!</w:t>
      </w:r>
    </w:p>
    <w:p>
      <w:pPr>
        <w:ind w:left="0" w:right="0" w:firstLine="560"/>
        <w:spacing w:before="450" w:after="450" w:line="312" w:lineRule="auto"/>
      </w:pPr>
      <w:r>
        <w:rPr>
          <w:rFonts w:ascii="宋体" w:hAnsi="宋体" w:eastAsia="宋体" w:cs="宋体"/>
          <w:color w:val="000"/>
          <w:sz w:val="28"/>
          <w:szCs w:val="28"/>
        </w:rPr>
        <w:t xml:space="preserve">近年来，我旗公安110积极适应全旗新形势、新任务的需要，以110、122、119“三台合一”建设为契机，积极改革、完善和发展110，努力提高接处警服务工作水平，在打击犯罪、维护治安、服务社会、扶危救困中发挥了重要作用，有力地维护了我旗社会治安稳定大局，为打造平安前旗做出了突出贡献，也得到了旗委、政府和广大人民群众的充分肯定和信任，广大人民群众也把110当成了自己的知心人和保护神。特别是随着我旗经济社会的快速发展和公安机关110接处警服务工作的不断完善和深入，“110”已经成为公安机关联系人民群众最直接、最快捷的渠道、桥梁和纽带，成为政府服务社会和群众的一个窗口和品牌，老百姓有一句话叫“远亲不如近邻，近邻不如110”，从一个侧面反映了110在人民群众生产、生活和工作中不可取代的作用。仅从去年一年来数据统计，我旗110指挥中心共接到各类群众报警求助4077余起，其中刑事案件128余起、治安案件735余起、交通事故934余起、火灾事故94起，各类纠纷及群众求助1300余起，其他886余起。</w:t>
      </w:r>
    </w:p>
    <w:p>
      <w:pPr>
        <w:ind w:left="0" w:right="0" w:firstLine="560"/>
        <w:spacing w:before="450" w:after="450" w:line="312" w:lineRule="auto"/>
      </w:pPr>
      <w:r>
        <w:rPr>
          <w:rFonts w:ascii="宋体" w:hAnsi="宋体" w:eastAsia="宋体" w:cs="宋体"/>
          <w:color w:val="000"/>
          <w:sz w:val="28"/>
          <w:szCs w:val="28"/>
        </w:rPr>
        <w:t xml:space="preserve">今年，按照公安部、公安厅和市公安局的总体要求，110宣传主题为“110，守护新时代美好生活”，就是把“让人民群众有获得感、幸福感、安全感”作为我们公安的工作要求，坚定维护核心、坚决听党指挥，为维护前旗社会政治和治安安全、促进经济社会的和谐发展、守护前旗人民的美好生活贡献力量，为此，我们要在下步工作中着力抓好以下几项主要工作：</w:t>
      </w:r>
    </w:p>
    <w:p>
      <w:pPr>
        <w:ind w:left="0" w:right="0" w:firstLine="560"/>
        <w:spacing w:before="450" w:after="450" w:line="312" w:lineRule="auto"/>
      </w:pPr>
      <w:r>
        <w:rPr>
          <w:rFonts w:ascii="宋体" w:hAnsi="宋体" w:eastAsia="宋体" w:cs="宋体"/>
          <w:color w:val="000"/>
          <w:sz w:val="28"/>
          <w:szCs w:val="28"/>
        </w:rPr>
        <w:t xml:space="preserve">一是要进一步增强四个意识。始终坚持习近平总书记对公安工作提出的对党忠诚、服务人民、执法公正、纪律严明的总要求，严格落实 “三个决不允许”，特别是把“决不允许对群众报警求助置之不理”作为接处警的首要纪律要求，从维护全旗社会稳定、服务经济发展的高度，时刻做到心中装着群众、一切为了群众，切实做好110接处警和社会服务工作，尽最大努力保护人民群众的生命财产安全，以满腔的热忱帮助群众排忧解难。</w:t>
      </w:r>
    </w:p>
    <w:p>
      <w:pPr>
        <w:ind w:left="0" w:right="0" w:firstLine="560"/>
        <w:spacing w:before="450" w:after="450" w:line="312" w:lineRule="auto"/>
      </w:pPr>
      <w:r>
        <w:rPr>
          <w:rFonts w:ascii="宋体" w:hAnsi="宋体" w:eastAsia="宋体" w:cs="宋体"/>
          <w:color w:val="000"/>
          <w:sz w:val="28"/>
          <w:szCs w:val="28"/>
        </w:rPr>
        <w:t xml:space="preserve">二是要进一步加强主动防控能力。按照自治区公安厅和市公安局提出的“及时接警、快速反应、有效处置、整体作战”的要求，我局坚持“屯警街面、动态布警、巡处合一、武装处突”的勤务模式，不断强化统一指挥、快速反应、合成作战、巡处一体化体系建设，全面加强动态巡防，提升巡防覆盖面，提升社会面控制水平。</w:t>
      </w:r>
    </w:p>
    <w:p>
      <w:pPr>
        <w:ind w:left="0" w:right="0" w:firstLine="560"/>
        <w:spacing w:before="450" w:after="450" w:line="312" w:lineRule="auto"/>
      </w:pPr>
      <w:r>
        <w:rPr>
          <w:rFonts w:ascii="宋体" w:hAnsi="宋体" w:eastAsia="宋体" w:cs="宋体"/>
          <w:color w:val="000"/>
          <w:sz w:val="28"/>
          <w:szCs w:val="28"/>
        </w:rPr>
        <w:t xml:space="preserve">三是要进一步提升接处警工作效能。以打造城区“1、3、5处警圈，110再快一分钟”为抓手，建立和完善快速反应新规范，推进扁平化实战指挥新机制，切实提高接处警响应效率，将更好地维护稳定、服务群众、打击犯罪体现在第一时间收集信息、第一时间赶赴现场、第一时间化解矛盾、第一时间平息事态、第一时间控制危害、第一时间抓捕罪犯、第一时间服务群众、第一时间维护稳定”的“网格化”巡逻防控模式运行机制，切实提高动态环境下第一时间驾驭社会局势的能力。</w:t>
      </w:r>
    </w:p>
    <w:p>
      <w:pPr>
        <w:ind w:left="0" w:right="0" w:firstLine="560"/>
        <w:spacing w:before="450" w:after="450" w:line="312" w:lineRule="auto"/>
      </w:pPr>
      <w:r>
        <w:rPr>
          <w:rFonts w:ascii="宋体" w:hAnsi="宋体" w:eastAsia="宋体" w:cs="宋体"/>
          <w:color w:val="000"/>
          <w:sz w:val="28"/>
          <w:szCs w:val="28"/>
        </w:rPr>
        <w:t xml:space="preserve">四是要进一步健全各项监督机制。针对110接处警工作实际，完善接处警首接责任制、值班执勤、在岗到位、出警处置等环节工作制度，公开社会承诺，自觉虚心接受人民群众、新闻媒体、职能部门及社会各届对110接处警工作的监督意见，集思广益，及时整改问题、堵塞漏洞、弥补不足，不断提高我旗110接处警工作水平。</w:t>
      </w:r>
    </w:p>
    <w:p>
      <w:pPr>
        <w:ind w:left="0" w:right="0" w:firstLine="560"/>
        <w:spacing w:before="450" w:after="450" w:line="312" w:lineRule="auto"/>
      </w:pPr>
      <w:r>
        <w:rPr>
          <w:rFonts w:ascii="宋体" w:hAnsi="宋体" w:eastAsia="宋体" w:cs="宋体"/>
          <w:color w:val="000"/>
          <w:sz w:val="28"/>
          <w:szCs w:val="28"/>
        </w:rPr>
        <w:t xml:space="preserve">同志们，在新的一年，人民群众对新时代美好生活社会治安稳定的期盼更加强烈，我们的110接处警工作依然任重道远，我们要以更加坚定的信念、更加有力的举措、更加出色的工作成绩，齐心协力推动我旗110接处警工作再上新台阶，为建设“平安前旗”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今年世界环境日的主题是“促进低碳经济”，中国主题是“绿色奥运与环境友好型社会”,其内涵是通过宣传绿色奥运和生态文明理念，倡导人人参与环境保护，促进生态文明观念在全社会牢固树立，为成功举办绿色奥运、共建环境友好型社会贡献力量。该主题充分体现了党和国家对环保工作的高度重视，以及对污染治理和建设环境友好型社会的坚定决心。为落实这一主题，今天我旗举行第37个世界环境日宣传活动,动员全社会广泛参与环境保护,全面打响我旗环境治理和建设生态文明攻坚战。</w:t>
      </w:r>
    </w:p>
    <w:p>
      <w:pPr>
        <w:ind w:left="0" w:right="0" w:firstLine="560"/>
        <w:spacing w:before="450" w:after="450" w:line="312" w:lineRule="auto"/>
      </w:pPr>
      <w:r>
        <w:rPr>
          <w:rFonts w:ascii="宋体" w:hAnsi="宋体" w:eastAsia="宋体" w:cs="宋体"/>
          <w:color w:val="000"/>
          <w:sz w:val="28"/>
          <w:szCs w:val="28"/>
        </w:rPr>
        <w:t xml:space="preserve">近年来，我旗的环境保护工作在上级环保部门的关心支持下，在旗委、旗人民政府的正确领导和全旗人民的共同努力下，坚持以科学发展观为指导，以创建环保模范城为目标，以全面改善环境质量、保障人民群众健康为出发点，以大气、水污染综合治理为着力点，努力解决群众关心的环境热点难点问题，不断提升环保执法整体水平，全旗环保工作呈现出稳步发展的可喜局面。借此机会，我代表旗人民政府向奋战在环保第一线、为保护和改善我旗环境做出贡献的环保工作者以及支持环保事业的社会各届人士致以崇高的敬意和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旗的环境状况从总体上看仍不容乐观，结构性、区域性污染严重的局面还未彻底扭转，环境形势仍然十分严峻，全旗环境质量与上级的要求、与广大人民群众的需求、与创建国家环保模范城市的标准还有一定差距，需要我们在今后的工作中不断地加以解决和改进。</w:t>
      </w:r>
    </w:p>
    <w:p>
      <w:pPr>
        <w:ind w:left="0" w:right="0" w:firstLine="560"/>
        <w:spacing w:before="450" w:after="450" w:line="312" w:lineRule="auto"/>
      </w:pPr>
      <w:r>
        <w:rPr>
          <w:rFonts w:ascii="宋体" w:hAnsi="宋体" w:eastAsia="宋体" w:cs="宋体"/>
          <w:color w:val="000"/>
          <w:sz w:val="28"/>
          <w:szCs w:val="28"/>
        </w:rPr>
        <w:t xml:space="preserve">今年是我旗控制污染、保护生态、构建和谐社会十分关键的一年，我们必须按照建设环境友好型社会的总体要求，以迎难而上、锲而不舍的决心，坚决打赢污染治理这一硬仗，为此,要全力实施“1234”工程，即围绕一条主线、突出两个重点、抓好三项工作、实现四个提升。</w:t>
      </w:r>
    </w:p>
    <w:p>
      <w:pPr>
        <w:ind w:left="0" w:right="0" w:firstLine="560"/>
        <w:spacing w:before="450" w:after="450" w:line="312" w:lineRule="auto"/>
      </w:pPr>
      <w:r>
        <w:rPr>
          <w:rFonts w:ascii="宋体" w:hAnsi="宋体" w:eastAsia="宋体" w:cs="宋体"/>
          <w:color w:val="000"/>
          <w:sz w:val="28"/>
          <w:szCs w:val="28"/>
        </w:rPr>
        <w:t xml:space="preserve">一条主线即以落实科学发展观构建和谐__为主线。</w:t>
      </w:r>
    </w:p>
    <w:p>
      <w:pPr>
        <w:ind w:left="0" w:right="0" w:firstLine="560"/>
        <w:spacing w:before="450" w:after="450" w:line="312" w:lineRule="auto"/>
      </w:pPr>
      <w:r>
        <w:rPr>
          <w:rFonts w:ascii="宋体" w:hAnsi="宋体" w:eastAsia="宋体" w:cs="宋体"/>
          <w:color w:val="000"/>
          <w:sz w:val="28"/>
          <w:szCs w:val="28"/>
        </w:rPr>
        <w:t xml:space="preserve">两个重点即突出抓好环境基础设施建设和污染物减排工作。</w:t>
      </w:r>
    </w:p>
    <w:p>
      <w:pPr>
        <w:ind w:left="0" w:right="0" w:firstLine="560"/>
        <w:spacing w:before="450" w:after="450" w:line="312" w:lineRule="auto"/>
      </w:pPr>
      <w:r>
        <w:rPr>
          <w:rFonts w:ascii="宋体" w:hAnsi="宋体" w:eastAsia="宋体" w:cs="宋体"/>
          <w:color w:val="000"/>
          <w:sz w:val="28"/>
          <w:szCs w:val="28"/>
        </w:rPr>
        <w:t xml:space="preserve">三项工作即生态保护工作、水源地保护工作、污染源普查工作。</w:t>
      </w:r>
    </w:p>
    <w:p>
      <w:pPr>
        <w:ind w:left="0" w:right="0" w:firstLine="560"/>
        <w:spacing w:before="450" w:after="450" w:line="312" w:lineRule="auto"/>
      </w:pPr>
      <w:r>
        <w:rPr>
          <w:rFonts w:ascii="宋体" w:hAnsi="宋体" w:eastAsia="宋体" w:cs="宋体"/>
          <w:color w:val="000"/>
          <w:sz w:val="28"/>
          <w:szCs w:val="28"/>
        </w:rPr>
        <w:t xml:space="preserve">四个提升即农村环境质量有所提升、资源利用率有所提升、生态功能有所提升、环境监测和监察能力有所提升。</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事关又好又快发展的大局，意义重大。让我们积极行动起来，从自己做起，从身边事做起，自觉遵守法环保法律法规，坚决抵制和反对各种破坏环境的行为，以主人翁的姿态投身到环境保护工作中去，为建设一个天更蓝、水更清、地更绿、景更美的富强、小康、魅力、创新、和谐准格尔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110宣传日讲话稿3</w:t>
      </w:r>
    </w:p>
    <w:p>
      <w:pPr>
        <w:ind w:left="0" w:right="0" w:firstLine="560"/>
        <w:spacing w:before="450" w:after="450" w:line="312" w:lineRule="auto"/>
      </w:pPr>
      <w:r>
        <w:rPr>
          <w:rFonts w:ascii="宋体" w:hAnsi="宋体" w:eastAsia="宋体" w:cs="宋体"/>
          <w:color w:val="000"/>
          <w:sz w:val="28"/>
          <w:szCs w:val="28"/>
        </w:rPr>
        <w:t xml:space="preserve">1月10日，是全国第31个“110宣传日”，由长治市公安局指挥中心牵头，联合市公安局公交治安支队、交警、消防、基层派出所以及燃气公司、晋安保全公司等社会联动单位，在市区潞州剧院、东西客运站、火车站等34个宣传点举办以“公安110，为民保安宁”为主题的宣传活动，通过发放宣传资料、摆放展板、现场问答、警民互动等形式，宣传110报警，交通、防盗、防火、防骗等安全知识，同时征求群众对110接处警工作意见和建议。现场发放各类宣传资料10万余份，充分展示了全市公安机关在打击违法犯罪，维护人民群众利益方面的举措和成效。</w:t>
      </w:r>
    </w:p>
    <w:p>
      <w:pPr>
        <w:ind w:left="0" w:right="0" w:firstLine="560"/>
        <w:spacing w:before="450" w:after="450" w:line="312" w:lineRule="auto"/>
      </w:pPr>
      <w:r>
        <w:rPr>
          <w:rFonts w:ascii="宋体" w:hAnsi="宋体" w:eastAsia="宋体" w:cs="宋体"/>
          <w:color w:val="000"/>
          <w:sz w:val="28"/>
          <w:szCs w:val="28"/>
        </w:rPr>
        <w:t xml:space="preserve">全市各级公安机关还通过短信、微博多角度、全方位、立体化地向群众和社会各界汇报110在打击犯罪、维护稳定、服务群众工作中取得的成效;组织民警走进企业、走进家庭、走进学校，围绕防火、防盗、防诈骗、防燃气中毒、防交通事故，事故现场逃生自救，正确使用110报警电话等进行宣传和培训;在商场、企事业单位、公交车、出租车的电子屏幕上滚动显示110宣传标语、110温馨提示、防盗抢知识，进一步增进了人民群众对110警情受理范围的了解，切实增强了人民群众的安全感，提升了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110宣传日讲话稿4</w:t>
      </w:r>
    </w:p>
    <w:p>
      <w:pPr>
        <w:ind w:left="0" w:right="0" w:firstLine="560"/>
        <w:spacing w:before="450" w:after="450" w:line="312" w:lineRule="auto"/>
      </w:pPr>
      <w:r>
        <w:rPr>
          <w:rFonts w:ascii="宋体" w:hAnsi="宋体" w:eastAsia="宋体" w:cs="宋体"/>
          <w:color w:val="000"/>
          <w:sz w:val="28"/>
          <w:szCs w:val="28"/>
        </w:rPr>
        <w:t xml:space="preserve">“110,与您携手共创平安。”在全国第30个“110宣传日”来临之际，1月9日上午，市公安局在影剧院广场举办集中宣传活动，向社会各界宣传滨州市110接处警工作取得的成绩，展示公安机关在便利民方面的新举措和广大民警打击犯罪、维护治安、服务人民的新战果，进一步促进人民群众对公安工作的理解和支持。</w:t>
      </w:r>
    </w:p>
    <w:p>
      <w:pPr>
        <w:ind w:left="0" w:right="0" w:firstLine="560"/>
        <w:spacing w:before="450" w:after="450" w:line="312" w:lineRule="auto"/>
      </w:pPr>
      <w:r>
        <w:rPr>
          <w:rFonts w:ascii="宋体" w:hAnsi="宋体" w:eastAsia="宋体" w:cs="宋体"/>
          <w:color w:val="000"/>
          <w:sz w:val="28"/>
          <w:szCs w:val="28"/>
        </w:rPr>
        <w:t xml:space="preserve">在活动现场，市公安局设置了110服务宣传咨询点、破案战果和警用装备展示区、业务咨询和安全防范宣传区等多个区域，樊守林等局领导一一来到每个展区前，仔细听取工作人员介绍，详细了解各项工作开展情况，并参与到宣传活动中来。</w:t>
      </w:r>
    </w:p>
    <w:p>
      <w:pPr>
        <w:ind w:left="0" w:right="0" w:firstLine="560"/>
        <w:spacing w:before="450" w:after="450" w:line="312" w:lineRule="auto"/>
      </w:pPr>
      <w:r>
        <w:rPr>
          <w:rFonts w:ascii="宋体" w:hAnsi="宋体" w:eastAsia="宋体" w:cs="宋体"/>
          <w:color w:val="000"/>
          <w:sz w:val="28"/>
          <w:szCs w:val="28"/>
        </w:rPr>
        <w:t xml:space="preserve">在110服务宣传咨询点，民警向过往群众发放宣传单，现场接受法律咨询，讲解有关110使用方面的常识，让人民群众了解110接处警范围和公安机关的职责范围，同时征求群众对110接处警工作意见和建议。在公安业务咨询和安全防范宣传区，民警认真接受来访群众的咨询，耐心解答每个疑问，积极向群众宣传户籍、出入境、、法制、交通管理等有关业务办理程序、步骤等，并细心向群众讲解防火、防盗、防电信诈骗等安全防范常识、技巧。</w:t>
      </w:r>
    </w:p>
    <w:p>
      <w:pPr>
        <w:ind w:left="0" w:right="0" w:firstLine="560"/>
        <w:spacing w:before="450" w:after="450" w:line="312" w:lineRule="auto"/>
      </w:pPr>
      <w:r>
        <w:rPr>
          <w:rFonts w:ascii="宋体" w:hAnsi="宋体" w:eastAsia="宋体" w:cs="宋体"/>
          <w:color w:val="000"/>
          <w:sz w:val="28"/>
          <w:szCs w:val="28"/>
        </w:rPr>
        <w:t xml:space="preserve">在破案战果和警用装备展示区，特巡警支队、消防支队等警种将警用武器、警械、搜救设备搬到了现场，吸引了许多市民的目光，尤其是一些不常见但在打击犯罪、服务群众关键时刻能发挥巨大作用的警用设备令群众大呼过瘾。在这次活动中，特巡警支队还首次展示了新购置的排爆球、单警平衡车、水炮车，展现了近年来我市公安特巡警反恐处突能力的长足进步。精心制作的展板，图文并茂、形象生动地展示了20_年以来，全市公安机关在打击违法犯罪，维护人民群众利益方面的举措和成效，进一步增强了群众的安全感。</w:t>
      </w:r>
    </w:p>
    <w:p>
      <w:pPr>
        <w:ind w:left="0" w:right="0" w:firstLine="560"/>
        <w:spacing w:before="450" w:after="450" w:line="312" w:lineRule="auto"/>
      </w:pPr>
      <w:r>
        <w:rPr>
          <w:rFonts w:ascii="宋体" w:hAnsi="宋体" w:eastAsia="宋体" w:cs="宋体"/>
          <w:color w:val="000"/>
          <w:sz w:val="28"/>
          <w:szCs w:val="28"/>
        </w:rPr>
        <w:t xml:space="preserve">据了解，99市110报警服务台建立于1996年，经过20_年的发展，各方面服务和建设迈上了一个新台阶，形成了以110指挥中心为龙头，以巡特警为骨干，以派出所、刑警队为基础，其他警种和群防群治力量为补充的110接处警工作模式，提高了110快速反应能力和应急处置水平。据统计，20_年全市110报警服务台共接电话呼入503520个，比去年同期上升6.9%,抓获违法犯罪嫌疑人2500余人、救助群众6500余人次。</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110宣传日讲话稿5</w:t>
      </w:r>
    </w:p>
    <w:p>
      <w:pPr>
        <w:ind w:left="0" w:right="0" w:firstLine="560"/>
        <w:spacing w:before="450" w:after="450" w:line="312" w:lineRule="auto"/>
      </w:pPr>
      <w:r>
        <w:rPr>
          <w:rFonts w:ascii="宋体" w:hAnsi="宋体" w:eastAsia="宋体" w:cs="宋体"/>
          <w:color w:val="000"/>
          <w:sz w:val="28"/>
          <w:szCs w:val="28"/>
        </w:rPr>
        <w:t xml:space="preserve">我局宣传工作在_年的良好的基础上，进一步明确责任，加强配合，形成合力，确保了宣传工作制度的落实。新闻宣传能鼓舞斗志，凝聚力量，调动广大民警工作的积极性。在分局党委的正确领导和市局宣教处直接指导下，_年我局宣传工作坚持以邓小平理论和“三个代表”重要思想为指导，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207 篇，市级360篇，组织大规模深度宣传报道、专题报道2_。营造了良好舆论氛围，为促进我局公安工作做出贡献。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　　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1继续将宣传工作作为绩效考评的一个内容，从制度上提供了有力的保障。2是抓好宣传报道网络建设，选配好宣传委员，建立起高效的报道小组。3是以多种形式加强不同层次的宣传报道人员的业务培训，不断提高通讯员的业务水平，。4是争取政策，对表现突出的通讯员及时给予表彰，激励通讯员勤写稿、写好稿。5是力求做到深挖新闻价值，拓宽报道覆盖面，增强报道力度，提高报道数量和质量。6是把有影响、有深度、有力度的稿件推荐参评，激励宣传报道工作者热情关注、积极宣传先进典型和公安工作。</w:t>
      </w:r>
    </w:p>
    <w:p>
      <w:pPr>
        <w:ind w:left="0" w:right="0" w:firstLine="560"/>
        <w:spacing w:before="450" w:after="450" w:line="312" w:lineRule="auto"/>
      </w:pPr>
      <w:r>
        <w:rPr>
          <w:rFonts w:ascii="宋体" w:hAnsi="宋体" w:eastAsia="宋体" w:cs="宋体"/>
          <w:color w:val="000"/>
          <w:sz w:val="28"/>
          <w:szCs w:val="28"/>
        </w:rPr>
        <w:t xml:space="preserve">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_宣传媒体在同一天进行了大规模报道，营造了良好的氛围。今年来，我局宣传部门对每一起的重大案件，都能够做到，先期介入，精心策划，深入一线，取得新闻素材，为做大做强宣传报道做好铺垫。今年来，成功组织了“02.2.25”故意杀人案;“05.1.15”割喉案;“05.1.5”绑架_案;“05.5.30”伤害致死案;江滨公园新增“甲壳虫”巡逻车;“04.7.26”故意杀人案;台江警方销毁赌博机;“05.4.20”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四、典型引路，弘扬主旋律</w:t>
      </w:r>
    </w:p>
    <w:p>
      <w:pPr>
        <w:ind w:left="0" w:right="0" w:firstLine="560"/>
        <w:spacing w:before="450" w:after="450" w:line="312" w:lineRule="auto"/>
      </w:pPr>
      <w:r>
        <w:rPr>
          <w:rFonts w:ascii="宋体" w:hAnsi="宋体" w:eastAsia="宋体" w:cs="宋体"/>
          <w:color w:val="000"/>
          <w:sz w:val="28"/>
          <w:szCs w:val="28"/>
        </w:rPr>
        <w:t xml:space="preserve">今年我局结合保持共产党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110宣传日讲话稿5篇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