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老年合唱团纪念建党一百周年活动致辞范文(通用3篇)</w:t>
      </w:r>
      <w:bookmarkEnd w:id="1"/>
    </w:p>
    <w:p>
      <w:pPr>
        <w:jc w:val="center"/>
        <w:spacing w:before="0" w:after="450"/>
      </w:pPr>
      <w:r>
        <w:rPr>
          <w:rFonts w:ascii="Arial" w:hAnsi="Arial" w:eastAsia="Arial" w:cs="Arial"/>
          <w:color w:val="999999"/>
          <w:sz w:val="20"/>
          <w:szCs w:val="20"/>
        </w:rPr>
        <w:t xml:space="preserve">来源：网络  作者：无殇蝶舞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演讲，也作了地址。它指的是用文字或语言向人们表达思想和感情。现在它指的是邀请具有某种身份的人在会议或仪式上发言。 以下是为大家整理的关于老年合唱团纪念建党一百周年活动致辞的文章3篇 ,欢迎品鉴！老年合唱团纪念建党一百周年活动致辞篇1　　各位...</w:t>
      </w:r>
    </w:p>
    <w:p>
      <w:pPr>
        <w:ind w:left="0" w:right="0" w:firstLine="560"/>
        <w:spacing w:before="450" w:after="450" w:line="312" w:lineRule="auto"/>
      </w:pPr>
      <w:r>
        <w:rPr>
          <w:rFonts w:ascii="宋体" w:hAnsi="宋体" w:eastAsia="宋体" w:cs="宋体"/>
          <w:color w:val="000"/>
          <w:sz w:val="28"/>
          <w:szCs w:val="28"/>
        </w:rPr>
        <w:t xml:space="preserve">演讲，也作了地址。它指的是用文字或语言向人们表达思想和感情。现在它指的是邀请具有某种身份的人在会议或仪式上发言。 以下是为大家整理的关于老年合唱团纪念建党一百周年活动致辞的文章3篇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老年合唱团纪念建党一百周年活动致辞篇1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大喜的日子，因为这年迎来了中国共产党100年华诞。100年风雨艰程，一路走来，成绩斐然，让人瞩目。我们英雄的中国共产党是中国人民的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　　遥想过去，鸦片战争打开了帝国主义入侵中国的门户，从此在多达半个多世纪里中国人民饱受帝国主义蹂躏之苦。而这时腐朽的清王朝也在摇摇欲坠中经辛亥革命终于覆灭了，可怜的中国人民以为摆脱封建统治从此可以过上光明幸福的日子了。可随后的北洋政府统治让这美好的希望破灭了，中国人民又陷入了痛苦的汪洋之中。随后的反动统治，八年抗日之战，三年内战又使中国人民深陷水深火热之中。正是因为中国人民受苦受难才有中国共产党的诞生，正是因为国将不国才有中国共产党的诞生，也正是因为中国共产党正确的领导，我们才不会被殖民统治才不会亡国，我们才会建立新中国。</w:t>
      </w:r>
    </w:p>
    <w:p>
      <w:pPr>
        <w:ind w:left="0" w:right="0" w:firstLine="560"/>
        <w:spacing w:before="450" w:after="450" w:line="312" w:lineRule="auto"/>
      </w:pPr>
      <w:r>
        <w:rPr>
          <w:rFonts w:ascii="宋体" w:hAnsi="宋体" w:eastAsia="宋体" w:cs="宋体"/>
          <w:color w:val="000"/>
          <w:sz w:val="28"/>
          <w:szCs w:val="28"/>
        </w:rPr>
        <w:t xml:space="preserve">　　新中国建立后，在百废待兴之时中国共产党毅然领导中国人民开创新生活建设新国家。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但也有一些问题。房价之高不敢仰望，看病之贵不敢奢想，上学之难不敢想象，养老之难不敢妄想。但我相信英明的中国共产党会一步一步解决这些问题。</w:t>
      </w:r>
    </w:p>
    <w:p>
      <w:pPr>
        <w:ind w:left="0" w:right="0" w:firstLine="560"/>
        <w:spacing w:before="450" w:after="450" w:line="312" w:lineRule="auto"/>
      </w:pPr>
      <w:r>
        <w:rPr>
          <w:rFonts w:ascii="宋体" w:hAnsi="宋体" w:eastAsia="宋体" w:cs="宋体"/>
          <w:color w:val="000"/>
          <w:sz w:val="28"/>
          <w:szCs w:val="28"/>
        </w:rPr>
        <w:t xml:space="preserve">　　未来是美好的，党的方针政策是英明的，我们要永远拥护中国共产党，永远跟党走。永远！</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老年合唱团纪念建党一百周年活动致辞篇2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年是中国建党100周年，说不尽100年的风雨兼程，道不完100周年的峥嵘岁月。对于我们党，我只能依稀从书本上阅读着先辈们穿越血与火的历史烟云，感受着党历经建设与改革的洗礼。我们是幸福的一代，得八方惠风，享四海春光，但不意味着我们可以就此享乐。今天，历史的舞台依然要我们有所作为，最光辉的事业依然要我们有蜡炬成灰的勇气与执着。</w:t>
      </w:r>
    </w:p>
    <w:p>
      <w:pPr>
        <w:ind w:left="0" w:right="0" w:firstLine="560"/>
        <w:spacing w:before="450" w:after="450" w:line="312" w:lineRule="auto"/>
      </w:pPr>
      <w:r>
        <w:rPr>
          <w:rFonts w:ascii="宋体" w:hAnsi="宋体" w:eastAsia="宋体" w:cs="宋体"/>
          <w:color w:val="000"/>
          <w:sz w:val="28"/>
          <w:szCs w:val="28"/>
        </w:rPr>
        <w:t xml:space="preserve">　　那面镰刀与铁锤的红旗，映照着我们青春的脸庞，现在，我们用坚韧的双手将它高高举起。我们从事着平凡的工作，但我们努力干着不平凡的事业。因为，我们的每一滴汗珠，都将成为旗帜上绚烂的红，我们的每一声呐喊，都将成为镰刀与铁锤热烈的合奏！</w:t>
      </w:r>
    </w:p>
    <w:p>
      <w:pPr>
        <w:ind w:left="0" w:right="0" w:firstLine="560"/>
        <w:spacing w:before="450" w:after="450" w:line="312" w:lineRule="auto"/>
      </w:pPr>
      <w:r>
        <w:rPr>
          <w:rFonts w:ascii="宋体" w:hAnsi="宋体" w:eastAsia="宋体" w:cs="宋体"/>
          <w:color w:val="000"/>
          <w:sz w:val="28"/>
          <w:szCs w:val="28"/>
        </w:rPr>
        <w:t xml:space="preserve">　　每天面对学生，我的心中就充满爱！因为他们是新城市人的子女。他们的父母，那些坚韧而朴实的背影，没有耀眼的光芒，没有虚华的外表。却像是夜空里的星星，黑暗中的火种，用最默默无闻的方式，汇聚成灿烂的星空，燃烧出美丽的图景。</w:t>
      </w:r>
    </w:p>
    <w:p>
      <w:pPr>
        <w:ind w:left="0" w:right="0" w:firstLine="560"/>
        <w:spacing w:before="450" w:after="450" w:line="312" w:lineRule="auto"/>
      </w:pPr>
      <w:r>
        <w:rPr>
          <w:rFonts w:ascii="宋体" w:hAnsi="宋体" w:eastAsia="宋体" w:cs="宋体"/>
          <w:color w:val="000"/>
          <w:sz w:val="28"/>
          <w:szCs w:val="28"/>
        </w:rPr>
        <w:t xml:space="preserve">　　每当走进教室，每当写下教案，每当孩子们欢笑，我都会心潮澎湃。因为从他们身上我看到了知识对于改变个人、改变家庭，乃至改变整个社会命运的无限的希望。</w:t>
      </w:r>
    </w:p>
    <w:p>
      <w:pPr>
        <w:ind w:left="0" w:right="0" w:firstLine="560"/>
        <w:spacing w:before="450" w:after="450" w:line="312" w:lineRule="auto"/>
      </w:pPr>
      <w:r>
        <w:rPr>
          <w:rFonts w:ascii="宋体" w:hAnsi="宋体" w:eastAsia="宋体" w:cs="宋体"/>
          <w:color w:val="000"/>
          <w:sz w:val="28"/>
          <w:szCs w:val="28"/>
        </w:rPr>
        <w:t xml:space="preserve">　　我们需要用自己的善良、公正与责任去撑起一片明净的天空，以春雨润物无声的方式去灌溉学生的心田。我珍爱着这份美丽的职业，我选择平凡的坚守与对事业的执着，因为我心中有爱，因为我心中永远奏响着镰刀与铁锤的乐曲。</w:t>
      </w:r>
    </w:p>
    <w:p>
      <w:pPr>
        <w:ind w:left="0" w:right="0" w:firstLine="560"/>
        <w:spacing w:before="450" w:after="450" w:line="312" w:lineRule="auto"/>
      </w:pPr>
      <w:r>
        <w:rPr>
          <w:rFonts w:ascii="黑体" w:hAnsi="黑体" w:eastAsia="黑体" w:cs="黑体"/>
          <w:color w:val="000000"/>
          <w:sz w:val="36"/>
          <w:szCs w:val="36"/>
          <w:b w:val="1"/>
          <w:bCs w:val="1"/>
        </w:rPr>
        <w:t xml:space="preserve">老年合唱团纪念建党一百周年活动致辞篇3</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_年是中国共产党大喜的日子，因为这年迎来了中国共产党100周年华诞！100年来风雨兼程，一路走来，历历在目，成绩斐然，令国人瞩目，令世界震惊，这惊人的成绩，是革命先辈用生命和热血续写的传奇，是党培养了一代又一代优秀精英人才的结晶。</w:t>
      </w:r>
    </w:p>
    <w:p>
      <w:pPr>
        <w:ind w:left="0" w:right="0" w:firstLine="560"/>
        <w:spacing w:before="450" w:after="450" w:line="312" w:lineRule="auto"/>
      </w:pPr>
      <w:r>
        <w:rPr>
          <w:rFonts w:ascii="宋体" w:hAnsi="宋体" w:eastAsia="宋体" w:cs="宋体"/>
          <w:color w:val="000"/>
          <w:sz w:val="28"/>
          <w:szCs w:val="28"/>
        </w:rPr>
        <w:t xml:space="preserve">　　我们党是中国人民的领导核心，是领导中国人民从一个胜利走向另一个胜利的掌舵者，是指引中国走向繁荣昌盛、富强明主的指明灯。</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今天，我们走在新世纪的征途上，沐浴着晨曦的阳光，唱着青春的高歌，我的心情是那样的激动，同时也倍感肩上的责任重大。</w:t>
      </w:r>
    </w:p>
    <w:p>
      <w:pPr>
        <w:ind w:left="0" w:right="0" w:firstLine="560"/>
        <w:spacing w:before="450" w:after="450" w:line="312" w:lineRule="auto"/>
      </w:pPr>
      <w:r>
        <w:rPr>
          <w:rFonts w:ascii="宋体" w:hAnsi="宋体" w:eastAsia="宋体" w:cs="宋体"/>
          <w:color w:val="000"/>
          <w:sz w:val="28"/>
          <w:szCs w:val="28"/>
        </w:rPr>
        <w:t xml:space="preserve">　　铭记历史，展望未来。我们豪情满怀，新的世纪，新的千年，将是知识经济的时代，面对知识经济的挑战，人才是最重要的。它是国家的财富，民族的希望，振兴的力量。所以，我们要坚强勇敢的承担起国家的重担，成为21世纪的真正主人，把自己的人生理想与祖国、时代、人类命运联系起来，树立远大的理想，培养良好的品德，发扬创新精神，掌握实际能力，勤奋好学，艰苦奋斗，立志成才，做个新世纪的社会主义事业的建设者和创作者，做一个党和人民信得过、管得着、用得上的接班人。</w:t>
      </w:r>
    </w:p>
    <w:p>
      <w:pPr>
        <w:ind w:left="0" w:right="0" w:firstLine="560"/>
        <w:spacing w:before="450" w:after="450" w:line="312" w:lineRule="auto"/>
      </w:pPr>
      <w:r>
        <w:rPr>
          <w:rFonts w:ascii="宋体" w:hAnsi="宋体" w:eastAsia="宋体" w:cs="宋体"/>
          <w:color w:val="000"/>
          <w:sz w:val="28"/>
          <w:szCs w:val="28"/>
        </w:rPr>
        <w:t xml:space="preserve">　　作为新世纪的革命军人，党和人民对我们的期望盛高，肩上的责任重大。所以，我们更应该牢记使命，不辱使命。苦练杀敌本领，精通本职业务，时刻准备战斗，任何时候坚决完成任务。在平凡的岗位上演绎不平凡的精彩，为打嬴新世纪新阶段科技信息化条件下的战斗而刻苦训练。</w:t>
      </w:r>
    </w:p>
    <w:p>
      <w:pPr>
        <w:ind w:left="0" w:right="0" w:firstLine="560"/>
        <w:spacing w:before="450" w:after="450" w:line="312" w:lineRule="auto"/>
      </w:pPr>
      <w:r>
        <w:rPr>
          <w:rFonts w:ascii="宋体" w:hAnsi="宋体" w:eastAsia="宋体" w:cs="宋体"/>
          <w:color w:val="000"/>
          <w:sz w:val="28"/>
          <w:szCs w:val="28"/>
        </w:rPr>
        <w:t xml:space="preserve">　　虽然我还不是一名党员，但我时刻以一名党员的标准严格要求自己！不管前方的路有多艰险，只要党和人民需要，任何时候我都将不辱使命，勇做党的接班人。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2025-08-08T17:53:41+08:00</dcterms:created>
  <dcterms:modified xsi:type="dcterms:W3CDTF">2025-08-08T17:53:41+08:00</dcterms:modified>
</cp:coreProperties>
</file>

<file path=docProps/custom.xml><?xml version="1.0" encoding="utf-8"?>
<Properties xmlns="http://schemas.openxmlformats.org/officeDocument/2006/custom-properties" xmlns:vt="http://schemas.openxmlformats.org/officeDocument/2006/docPropsVTypes"/>
</file>