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县人大常委会主任任职表态发言【3篇】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常设委员会是&amp;&amp;ldquo常务委员&amp;rdquo或&amp;ldquo常委会委员他是常务委员会委员。在中国目前的地方政权中，中共委员会、全国人民代表大会、全国政协和中共纪律检查委员会一般都有常委。军队党委也有常委。 以下是为大家整理的关于县人大常委会...</w:t>
      </w:r>
    </w:p>
    <w:p>
      <w:pPr>
        <w:ind w:left="0" w:right="0" w:firstLine="560"/>
        <w:spacing w:before="450" w:after="450" w:line="312" w:lineRule="auto"/>
      </w:pPr>
      <w:r>
        <w:rPr>
          <w:rFonts w:ascii="宋体" w:hAnsi="宋体" w:eastAsia="宋体" w:cs="宋体"/>
          <w:color w:val="000"/>
          <w:sz w:val="28"/>
          <w:szCs w:val="28"/>
        </w:rPr>
        <w:t xml:space="preserve">常设委员会是&amp;&amp;ldquo常务委员&amp;rdquo或&amp;ldquo常委会委员他是常务委员会委员。在中国目前的地方政权中，中共委员会、全国人民代表大会、全国政协和中共纪律检查委员会一般都有常委。军队党委也有常委。 以下是为大家整理的关于县人大常委会主任任职表态发言的文章3篇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今天，我十分庄重地接受县人大常委会任命我为县人大财经工委副主任。在此，我衷心地感谢组织对我的教育和培养！感谢保主任、各位副主任、各位委员对我的信任！</w:t>
      </w:r>
    </w:p>
    <w:p>
      <w:pPr>
        <w:ind w:left="0" w:right="0" w:firstLine="560"/>
        <w:spacing w:before="450" w:after="450" w:line="312" w:lineRule="auto"/>
      </w:pPr>
      <w:r>
        <w:rPr>
          <w:rFonts w:ascii="宋体" w:hAnsi="宋体" w:eastAsia="宋体" w:cs="宋体"/>
          <w:color w:val="000"/>
          <w:sz w:val="28"/>
          <w:szCs w:val="28"/>
        </w:rPr>
        <w:t xml:space="preserve">　　任职为县人大财经工委副主任，对我来说，是新的起点和考验，我深知自己的知识、阅历和能力离组织和人民的要求还有一定的差距，在今后的工作中，我将全力做到以下四点：</w:t>
      </w:r>
    </w:p>
    <w:p>
      <w:pPr>
        <w:ind w:left="0" w:right="0" w:firstLine="560"/>
        <w:spacing w:before="450" w:after="450" w:line="312" w:lineRule="auto"/>
      </w:pPr>
      <w:r>
        <w:rPr>
          <w:rFonts w:ascii="宋体" w:hAnsi="宋体" w:eastAsia="宋体" w:cs="宋体"/>
          <w:color w:val="000"/>
          <w:sz w:val="28"/>
          <w:szCs w:val="28"/>
        </w:rPr>
        <w:t xml:space="preserve">　　一是要加强学习，提高素质。人大工作具有相当强的法律性和政策性，我将加强对法律法规和人大工作理论知识的学习，虚心向各位领导和同志们请教，较好掌握财经工作相关的法律法规和业务知识；</w:t>
      </w:r>
    </w:p>
    <w:p>
      <w:pPr>
        <w:ind w:left="0" w:right="0" w:firstLine="560"/>
        <w:spacing w:before="450" w:after="450" w:line="312" w:lineRule="auto"/>
      </w:pPr>
      <w:r>
        <w:rPr>
          <w:rFonts w:ascii="宋体" w:hAnsi="宋体" w:eastAsia="宋体" w:cs="宋体"/>
          <w:color w:val="000"/>
          <w:sz w:val="28"/>
          <w:szCs w:val="28"/>
        </w:rPr>
        <w:t xml:space="preserve">　　二是要扎实工作，认真履职。面对新的岗位，我将始终牢记全心全意为人民服务的宗旨，尽快进入工作状态，求真务实，恪尽职守；</w:t>
      </w:r>
    </w:p>
    <w:p>
      <w:pPr>
        <w:ind w:left="0" w:right="0" w:firstLine="560"/>
        <w:spacing w:before="450" w:after="450" w:line="312" w:lineRule="auto"/>
      </w:pPr>
      <w:r>
        <w:rPr>
          <w:rFonts w:ascii="宋体" w:hAnsi="宋体" w:eastAsia="宋体" w:cs="宋体"/>
          <w:color w:val="000"/>
          <w:sz w:val="28"/>
          <w:szCs w:val="28"/>
        </w:rPr>
        <w:t xml:space="preserve">　　三是要与人为善，团结同志。作为一名副职，我将找准自己位置，对上多请求汇报，对内多沟通交流，团结同志，和睦共事；</w:t>
      </w:r>
    </w:p>
    <w:p>
      <w:pPr>
        <w:ind w:left="0" w:right="0" w:firstLine="560"/>
        <w:spacing w:before="450" w:after="450" w:line="312" w:lineRule="auto"/>
      </w:pPr>
      <w:r>
        <w:rPr>
          <w:rFonts w:ascii="宋体" w:hAnsi="宋体" w:eastAsia="宋体" w:cs="宋体"/>
          <w:color w:val="000"/>
          <w:sz w:val="28"/>
          <w:szCs w:val="28"/>
        </w:rPr>
        <w:t xml:space="preserve">　　四是要严于律己，清正廉洁。我将进一步严格要求自己，认真落实廉洁自律各项规定，做到踏踏实实干事，清清白白做人，树立良好的人大干部形象。</w:t>
      </w:r>
    </w:p>
    <w:p>
      <w:pPr>
        <w:ind w:left="0" w:right="0" w:firstLine="560"/>
        <w:spacing w:before="450" w:after="450" w:line="312" w:lineRule="auto"/>
      </w:pPr>
      <w:r>
        <w:rPr>
          <w:rFonts w:ascii="宋体" w:hAnsi="宋体" w:eastAsia="宋体" w:cs="宋体"/>
          <w:color w:val="000"/>
          <w:sz w:val="28"/>
          <w:szCs w:val="28"/>
        </w:rPr>
        <w:t xml:space="preserve">　　尊敬的`各位领导、各位委员，组织和您们对我的期待，使我信心倍增。在今后的工作中，我将正视自己的不足和差距，加倍努力，提升素质，全力干好工作，决不辜负组织和您们的厚爱。</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局里人事调整，我从交警大队教导员调整到局政工室任主任。我对局党组怀着一颗感恩的心，非常感谢局党组对我的信任和关心，非常感谢同事们对我的支持和帮助，从基层单位到局机关，我真诚地请求大家给予我关心和帮助，让我能尽快地熟悉政工室的情况，实现角色转变，从而担当起责任，履行好职责。在此，我向在座的各位领导们郑重表个态：</w:t>
      </w:r>
    </w:p>
    <w:p>
      <w:pPr>
        <w:ind w:left="0" w:right="0" w:firstLine="560"/>
        <w:spacing w:before="450" w:after="450" w:line="312" w:lineRule="auto"/>
      </w:pPr>
      <w:r>
        <w:rPr>
          <w:rFonts w:ascii="宋体" w:hAnsi="宋体" w:eastAsia="宋体" w:cs="宋体"/>
          <w:color w:val="000"/>
          <w:sz w:val="28"/>
          <w:szCs w:val="28"/>
        </w:rPr>
        <w:t xml:space="preserve">&gt;　　一、讲政治，重团结，顾大局。</w:t>
      </w:r>
    </w:p>
    <w:p>
      <w:pPr>
        <w:ind w:left="0" w:right="0" w:firstLine="560"/>
        <w:spacing w:before="450" w:after="450" w:line="312" w:lineRule="auto"/>
      </w:pPr>
      <w:r>
        <w:rPr>
          <w:rFonts w:ascii="宋体" w:hAnsi="宋体" w:eastAsia="宋体" w:cs="宋体"/>
          <w:color w:val="000"/>
          <w:sz w:val="28"/>
          <w:szCs w:val="28"/>
        </w:rPr>
        <w:t xml:space="preserve">　　作为政工室主任，我将坚决服从局党组的领导，维护好局党组的权威，围绕局中心工作，顾全大局，为领导服务好，为基层民警服务好，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&gt;　　二、加强学习，提高素质，增强能力。</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树立终身学习的理念，认真学习党的十八大精神和党的最新理论成果，积极向书本学习，向工作实际学习，向全体同志学习，虚心借鉴，取长补短，努力提高自身的政治素养和业务素质，增强自身能力。</w:t>
      </w:r>
    </w:p>
    <w:p>
      <w:pPr>
        <w:ind w:left="0" w:right="0" w:firstLine="560"/>
        <w:spacing w:before="450" w:after="450" w:line="312" w:lineRule="auto"/>
      </w:pPr>
      <w:r>
        <w:rPr>
          <w:rFonts w:ascii="宋体" w:hAnsi="宋体" w:eastAsia="宋体" w:cs="宋体"/>
          <w:color w:val="000"/>
          <w:sz w:val="28"/>
          <w:szCs w:val="28"/>
        </w:rPr>
        <w:t xml:space="preserve">&gt;　　三、认真履职，真抓实干，务求高效。</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这次因行政区划调整和组织安排，拟任命我为**街道人大工委主任。县人大常委会决定由我担任此职务，我一定会一如既往，认真履职，不辱使命。为此作如下任职表态：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　　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　　二、依法履职，尽职尽责。在县人大常委会的直接领导下，我将主动承接县人大常委会安排的工作，对**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　　县人大常委会通过任命，我决不辜负组织重托，用今后的实际行动来证明我的决心，请保主任、各位副主任、各位委员对我多帮助、多监督、多提出宝贵意见和建议。让我在今后的工作中，为党、为民、为**街道办事处的经济建设做出新的成绩，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2025-06-17T14:55:37+08:00</dcterms:created>
  <dcterms:modified xsi:type="dcterms:W3CDTF">2025-06-17T14:55:37+08:00</dcterms:modified>
</cp:coreProperties>
</file>

<file path=docProps/custom.xml><?xml version="1.0" encoding="utf-8"?>
<Properties xmlns="http://schemas.openxmlformats.org/officeDocument/2006/custom-properties" xmlns:vt="http://schemas.openxmlformats.org/officeDocument/2006/docPropsVTypes"/>
</file>