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学生读书国旗下讲话稿10篇范文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读书国旗下讲话稿，大家一起来看看吧。学...</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读书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大家好，我是五六班的___x，今天我演讲的题目是《我爱读书》。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走进浩瀚书海，呼吸那淡淡书香，世间千般乐，书香最迷人!当你打开一本好书的时候，马上就会听到许多声音：有智者娓娓的谈心，有勇士激昂的呐喊;有恬美如秋月的小夜曲，有壮烈如大潮的交响乐;有春花凋零的叹息，有小鸟归巢的啾啾……</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大家好，我叫___X。谢谢学校给我这个机会可以让我站在这个讲台上演讲，今天我演讲的题目是《读书的乐趣》。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经验丰富的人读书用两只眼睛，一只眼睛看到纸面上的话，另一眼睛看到纸的背面。——歌德，这句话是我的座右铭，我相信每个同学都有自己的座右铭，我也不例外，我觉得读书是思想。</w:t>
      </w:r>
    </w:p>
    <w:p>
      <w:pPr>
        <w:ind w:left="0" w:right="0" w:firstLine="560"/>
        <w:spacing w:before="450" w:after="450" w:line="312" w:lineRule="auto"/>
      </w:pPr>
      <w:r>
        <w:rPr>
          <w:rFonts w:ascii="宋体" w:hAnsi="宋体" w:eastAsia="宋体" w:cs="宋体"/>
          <w:color w:val="000"/>
          <w:sz w:val="28"/>
          <w:szCs w:val="28"/>
        </w:rPr>
        <w:t xml:space="preserve">从思想开始发现书中的乐趣，思想书中的人和事，他们是如何沟通的，从中能学习到很多我们从课本上学不到的东西，也可以让我们的思维更加的开阔。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我们成了新一代读书人，志存高远，只争朝夕，我们要在学好课本知识后，博览群书，在书中读李白的潇洒，读苏轼的豪放，思索鲁迅的冷峻深邃，感味冰心的意切情长。历经苦难的___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我们又何尝不是呢?读书带给我们最 隽永的乐趣，最 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大家好!我叫___，今天我演讲的题目是《书香伴我行》。书是人类进步的阶梯,书是打开心灵之窗的金钥匙,这种习惯能使我受益终生。</w:t>
      </w:r>
    </w:p>
    <w:p>
      <w:pPr>
        <w:ind w:left="0" w:right="0" w:firstLine="560"/>
        <w:spacing w:before="450" w:after="450" w:line="312" w:lineRule="auto"/>
      </w:pPr>
      <w:r>
        <w:rPr>
          <w:rFonts w:ascii="宋体" w:hAnsi="宋体" w:eastAsia="宋体" w:cs="宋体"/>
          <w:color w:val="000"/>
          <w:sz w:val="28"/>
          <w:szCs w:val="28"/>
        </w:rPr>
        <w:t xml:space="preserve">同学们，在我们美丽的校园里，我们比先辈拥有了更优越的学习条件，我们要在学好课本之后，博览群书。它会让我们看到广阔的世界，它会让我们的生活变得丰富多彩。</w:t>
      </w:r>
    </w:p>
    <w:p>
      <w:pPr>
        <w:ind w:left="0" w:right="0" w:firstLine="560"/>
        <w:spacing w:before="450" w:after="450" w:line="312" w:lineRule="auto"/>
      </w:pPr>
      <w:r>
        <w:rPr>
          <w:rFonts w:ascii="宋体" w:hAnsi="宋体" w:eastAsia="宋体" w:cs="宋体"/>
          <w:color w:val="000"/>
          <w:sz w:val="28"/>
          <w:szCs w:val="28"/>
        </w:rPr>
        <w:t xml:space="preserve">我爱读书。上下几千年，纵横千万里，透过书，我看到了一个精彩缤纷的世界。我爱读书。读书让我知道了祖国悠久灿烂的文化，让我懂得了做人的道理，让我学会了爱。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同学们，想必每个人都读过课外书吧，有的人读的是四大名著，有的人读的是世界名著，还有些人读的是小说……</w:t>
      </w:r>
    </w:p>
    <w:p>
      <w:pPr>
        <w:ind w:left="0" w:right="0" w:firstLine="560"/>
        <w:spacing w:before="450" w:after="450" w:line="312" w:lineRule="auto"/>
      </w:pPr>
      <w:r>
        <w:rPr>
          <w:rFonts w:ascii="宋体" w:hAnsi="宋体" w:eastAsia="宋体" w:cs="宋体"/>
          <w:color w:val="000"/>
          <w:sz w:val="28"/>
          <w:szCs w:val="28"/>
        </w:rPr>
        <w:t xml:space="preserve">每个人的兴趣爱好不一样，读的书的种类也不一样，我喜欢读世界名著，我更欣赏他们的思维方式，还有那样的一些想法，非常自由，有的时候在读书的时候还可以在上面故事上的人物里找到我自己的影子。</w:t>
      </w:r>
    </w:p>
    <w:p>
      <w:pPr>
        <w:ind w:left="0" w:right="0" w:firstLine="560"/>
        <w:spacing w:before="450" w:after="450" w:line="312" w:lineRule="auto"/>
      </w:pPr>
      <w:r>
        <w:rPr>
          <w:rFonts w:ascii="宋体" w:hAnsi="宋体" w:eastAsia="宋体" w:cs="宋体"/>
          <w:color w:val="000"/>
          <w:sz w:val="28"/>
          <w:szCs w:val="28"/>
        </w:rPr>
        <w:t xml:space="preserve">这是我觉得我在读书里我最 感兴趣的事，可以看到不同样的人在他们身上发生的故事。觉得十分奇妙。</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书籍是朋友，虽然没有热情，但是非常忠实。希望每个同学都能找到最 合适自己的书籍，谢谢大家!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_曾经说：“书籍使我变成了幸福的人。“我们又何尝不是呢?记得我从上幼儿园起，我就开始看书了。刚开始，我认识的字很少，都是妈妈读书给我听的。后来我认识了一些字，便自己看起来，我被书中的内容吸引住了，越看越爱看。</w:t>
      </w:r>
    </w:p>
    <w:p>
      <w:pPr>
        <w:ind w:left="0" w:right="0" w:firstLine="560"/>
        <w:spacing w:before="450" w:after="450" w:line="312" w:lineRule="auto"/>
      </w:pPr>
      <w:r>
        <w:rPr>
          <w:rFonts w:ascii="宋体" w:hAnsi="宋体" w:eastAsia="宋体" w:cs="宋体"/>
          <w:color w:val="000"/>
          <w:sz w:val="28"/>
          <w:szCs w:val="28"/>
        </w:rPr>
        <w:t xml:space="preserve">《___》中的___以顽强的毅力战胜病魔，最终成为的作家，告诉我：一个人在受到了挫折时，不能对自己失去信心;《论语》又让我懂得了学习更要温故而知新，才能不断进步。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像陈景润、鲁迅、范仲淹等他们的成功背后都付出了无数的艰辛和汗水。</w:t>
      </w:r>
    </w:p>
    <w:p>
      <w:pPr>
        <w:ind w:left="0" w:right="0" w:firstLine="560"/>
        <w:spacing w:before="450" w:after="450" w:line="312" w:lineRule="auto"/>
      </w:pPr>
      <w:r>
        <w:rPr>
          <w:rFonts w:ascii="宋体" w:hAnsi="宋体" w:eastAsia="宋体" w:cs="宋体"/>
          <w:color w:val="000"/>
          <w:sz w:val="28"/>
          <w:szCs w:val="28"/>
        </w:rPr>
        <w:t xml:space="preserve">我在城市的宣传墙上看到，上面写着：“一日之计在于晨、一年之计在于春、一生之计在于勤。”这几句话使我感悟到在新的一年里要有自己的目标，然后靠自己的努力奋斗，去实现自己的目标。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学生读书国旗下讲话稿10</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我是___班___，我演讲的题目是《走进四季，浸润书香》</w:t>
      </w:r>
    </w:p>
    <w:p>
      <w:pPr>
        <w:ind w:left="0" w:right="0" w:firstLine="560"/>
        <w:spacing w:before="450" w:after="450" w:line="312" w:lineRule="auto"/>
      </w:pPr>
      <w:r>
        <w:rPr>
          <w:rFonts w:ascii="宋体" w:hAnsi="宋体" w:eastAsia="宋体" w:cs="宋体"/>
          <w:color w:val="000"/>
          <w:sz w:val="28"/>
          <w:szCs w:val="28"/>
        </w:rPr>
        <w:t xml:space="preserve">在蓝蓝的天空中，是谁最 快乐?是鸟儿，因为蓝天给了鸟儿一双坚硬的翅膀;在茫茫的大海中，是谁最快乐?是鱼儿，因为大海给了鱼儿一片广阔的世界;而在我的心灵深处，最 依恋的是永无止境的书山。</w:t>
      </w:r>
    </w:p>
    <w:p>
      <w:pPr>
        <w:ind w:left="0" w:right="0" w:firstLine="560"/>
        <w:spacing w:before="450" w:after="450" w:line="312" w:lineRule="auto"/>
      </w:pPr>
      <w:r>
        <w:rPr>
          <w:rFonts w:ascii="宋体" w:hAnsi="宋体" w:eastAsia="宋体" w:cs="宋体"/>
          <w:color w:val="000"/>
          <w:sz w:val="28"/>
          <w:szCs w:val="28"/>
        </w:rPr>
        <w:t xml:space="preserve">书，就如一泓清泉，荡涤心灵的尘埃，以他那独有的魅力启发者我，熏陶着我，感悟着我，载我扬帆起航，带我搏击风浪，领我经历风雨，指引我在书的殿堂中成长。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2025-05-07T01:00:26+08:00</dcterms:created>
  <dcterms:modified xsi:type="dcterms:W3CDTF">2025-05-07T01:00:26+08:00</dcterms:modified>
</cp:coreProperties>
</file>

<file path=docProps/custom.xml><?xml version="1.0" encoding="utf-8"?>
<Properties xmlns="http://schemas.openxmlformats.org/officeDocument/2006/custom-properties" xmlns:vt="http://schemas.openxmlformats.org/officeDocument/2006/docPropsVTypes"/>
</file>