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领导在端午节讲话稿5篇范文</w:t>
      </w:r>
      <w:bookmarkEnd w:id="1"/>
    </w:p>
    <w:p>
      <w:pPr>
        <w:jc w:val="center"/>
        <w:spacing w:before="0" w:after="450"/>
      </w:pPr>
      <w:r>
        <w:rPr>
          <w:rFonts w:ascii="Arial" w:hAnsi="Arial" w:eastAsia="Arial" w:cs="Arial"/>
          <w:color w:val="999999"/>
          <w:sz w:val="20"/>
          <w:szCs w:val="20"/>
        </w:rPr>
        <w:t xml:space="preserve">来源：网络  作者：紫芸轻舞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端午节来临之际，我们都要会写端午节讲话稿。端午节是中国民间十分盛行的民俗大节，过端午节，是中华民族自古以来的传统习惯。下面是小编为大家收集有关于领导在端午节讲话稿，希望你喜欢。1领导在端午节讲话稿老师们、同学们：大家好。中国的传统节日形式多...</w:t>
      </w:r>
    </w:p>
    <w:p>
      <w:pPr>
        <w:ind w:left="0" w:right="0" w:firstLine="560"/>
        <w:spacing w:before="450" w:after="450" w:line="312" w:lineRule="auto"/>
      </w:pPr>
      <w:r>
        <w:rPr>
          <w:rFonts w:ascii="宋体" w:hAnsi="宋体" w:eastAsia="宋体" w:cs="宋体"/>
          <w:color w:val="000"/>
          <w:sz w:val="28"/>
          <w:szCs w:val="28"/>
        </w:rPr>
        <w:t xml:space="preserve">端午节来临之际，我们都要会写端午节讲话稿。端午节是中国民间十分盛行的民俗大节，过端午节，是中华民族自古以来的传统习惯。下面是小编为大家收集有关于领导在端午节讲话稿，希望你喜欢。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1领导在端午节讲话稿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今天是_月_。再过九天，就是五月初五端午节。所以我今天在国旗下讲话的题目是：端午节的随想。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 中国人过了几千年的端午节，如果成了人家的“文化遗产”，同学们，你们不觉得这是天大的笑话吗?如果有人告诉你，几年后中国人想要划龙舟、吃粽子、过端午节，需要向别的国，你一定会说：“开什么国际玩笑!” 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 谢谢</w:t>
      </w:r>
    </w:p>
    <w:p>
      <w:pPr>
        <w:ind w:left="0" w:right="0" w:firstLine="560"/>
        <w:spacing w:before="450" w:after="450" w:line="312" w:lineRule="auto"/>
      </w:pPr>
      <w:r>
        <w:rPr>
          <w:rFonts w:ascii="黑体" w:hAnsi="黑体" w:eastAsia="黑体" w:cs="黑体"/>
          <w:color w:val="000000"/>
          <w:sz w:val="36"/>
          <w:szCs w:val="36"/>
          <w:b w:val="1"/>
          <w:bCs w:val="1"/>
        </w:rPr>
        <w:t xml:space="preserve">2领导在端午节讲话稿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屈原是我国战国末期著名的诗人，政治家，是中国历史上第一位伟大的爱国诗人，中国浪漫主义文学的奠基人，被誉为“中华诗祖”、“辞赋之祖”。他的作品《离骚》《九歌》《九章》《天问》是中国浪漫主义文学的源头，屈原的出现，标志着中国诗歌进入了一个由集体歌唱到个人独创的新时代。</w:t>
      </w:r>
    </w:p>
    <w:p>
      <w:pPr>
        <w:ind w:left="0" w:right="0" w:firstLine="560"/>
        <w:spacing w:before="450" w:after="450" w:line="312" w:lineRule="auto"/>
      </w:pPr>
      <w:r>
        <w:rPr>
          <w:rFonts w:ascii="宋体" w:hAnsi="宋体" w:eastAsia="宋体" w:cs="宋体"/>
          <w:color w:val="000"/>
          <w:sz w:val="28"/>
          <w:szCs w:val="28"/>
        </w:rPr>
        <w:t xml:space="preserve">屈原是战国末期的政治家，他主张对内举贤能，修明法度，对外力主联齐抗秦。他的治国主张得不到楚怀王的信任。后遭贵族排挤，被流放沅湘流域。屈原满怀报国之志却无处施展抱负，最后郁闷难当，于农历五月初五那天，跳汨罗江自尽。</w:t>
      </w:r>
    </w:p>
    <w:p>
      <w:pPr>
        <w:ind w:left="0" w:right="0" w:firstLine="560"/>
        <w:spacing w:before="450" w:after="450" w:line="312" w:lineRule="auto"/>
      </w:pPr>
      <w:r>
        <w:rPr>
          <w:rFonts w:ascii="宋体" w:hAnsi="宋体" w:eastAsia="宋体" w:cs="宋体"/>
          <w:color w:val="000"/>
          <w:sz w:val="28"/>
          <w:szCs w:val="28"/>
        </w:rPr>
        <w:t xml:space="preserve">他的自尽，激发了楚国上下的一片哀怨，人们纷纷划着龙舟到汨罗江寻找打捞屈原的尸体，很多人担心屈原被河里的鱼虾吃掉，纷纷把家里的糯米和糕点做成粽子包裹起来，丢到河里喂鱼，这就是端午节的来历。</w:t>
      </w:r>
    </w:p>
    <w:p>
      <w:pPr>
        <w:ind w:left="0" w:right="0" w:firstLine="560"/>
        <w:spacing w:before="450" w:after="450" w:line="312" w:lineRule="auto"/>
      </w:pPr>
      <w:r>
        <w:rPr>
          <w:rFonts w:ascii="宋体" w:hAnsi="宋体" w:eastAsia="宋体" w:cs="宋体"/>
          <w:color w:val="000"/>
          <w:sz w:val="28"/>
          <w:szCs w:val="28"/>
        </w:rPr>
        <w:t xml:space="preserve">端午节是每年的农历五月初五，这天，全国人民都有一个共同的习俗，包粽子，煮鸡蛋，蒸糕点，还要在家门口放置艾草和菖蒲，喝雄黄酒，这些习俗的来历都传承了战国时期的楚国遗风，为了就是缅怀爱国诗人屈原。</w:t>
      </w:r>
    </w:p>
    <w:p>
      <w:pPr>
        <w:ind w:left="0" w:right="0" w:firstLine="560"/>
        <w:spacing w:before="450" w:after="450" w:line="312" w:lineRule="auto"/>
      </w:pPr>
      <w:r>
        <w:rPr>
          <w:rFonts w:ascii="宋体" w:hAnsi="宋体" w:eastAsia="宋体" w:cs="宋体"/>
          <w:color w:val="000"/>
          <w:sz w:val="28"/>
          <w:szCs w:val="28"/>
        </w:rPr>
        <w:t xml:space="preserve">屈原在《离骚》中写的“路漫漫其修远兮，吾将上下而求索”成为激励一代代人上下求索，奋斗不息的座右铭。我们少年儿童要学习屈大夫的爱国情怀，矢志报国，在自己的岗位上为祖国为人民做自己应有的贡献。希望更多的同学们加入到爱国的行列。当然，我们现在还是小学生，在爱国的行列里，干不出什么轰轰烈烈的大事，但是涓滴可以汇成江海，小举能够成就大爱，只有我们每个人心存善念，胸怀报国之志，就可以在学生时代彰显自己的报国情怀，读好书，立好志，为祖国灿烂的明天，谱写最绚丽的华章。</w:t>
      </w:r>
    </w:p>
    <w:p>
      <w:pPr>
        <w:ind w:left="0" w:right="0" w:firstLine="560"/>
        <w:spacing w:before="450" w:after="450" w:line="312" w:lineRule="auto"/>
      </w:pPr>
      <w:r>
        <w:rPr>
          <w:rFonts w:ascii="黑体" w:hAnsi="黑体" w:eastAsia="黑体" w:cs="黑体"/>
          <w:color w:val="000000"/>
          <w:sz w:val="36"/>
          <w:szCs w:val="36"/>
          <w:b w:val="1"/>
          <w:bCs w:val="1"/>
        </w:rPr>
        <w:t xml:space="preserve">3领导在端午节讲话稿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w:t>
      </w:r>
    </w:p>
    <w:p>
      <w:pPr>
        <w:ind w:left="0" w:right="0" w:firstLine="560"/>
        <w:spacing w:before="450" w:after="450" w:line="312" w:lineRule="auto"/>
      </w:pPr>
      <w:r>
        <w:rPr>
          <w:rFonts w:ascii="宋体" w:hAnsi="宋体" w:eastAsia="宋体" w:cs="宋体"/>
          <w:color w:val="000"/>
          <w:sz w:val="28"/>
          <w:szCs w:val="28"/>
        </w:rPr>
        <w:t xml:space="preserve">今天是5月25号，农历五月初二。到本周四，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4领导在端午节讲话稿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大家早上好!今天我在国旗下演讲的题目是：过端午、赛龙舟，忆屈原。</w:t>
      </w:r>
    </w:p>
    <w:p>
      <w:pPr>
        <w:ind w:left="0" w:right="0" w:firstLine="560"/>
        <w:spacing w:before="450" w:after="450" w:line="312" w:lineRule="auto"/>
      </w:pPr>
      <w:r>
        <w:rPr>
          <w:rFonts w:ascii="宋体" w:hAnsi="宋体" w:eastAsia="宋体" w:cs="宋体"/>
          <w:color w:val="000"/>
          <w:sz w:val="28"/>
          <w:szCs w:val="28"/>
        </w:rPr>
        <w:t xml:space="preserve">端午节是我国的传统节日。在历史上的这天，人们会通过赛龙舟、包粽子等形式来纪念一颗不朽的灵魂——屈原。屈原是我国古代伟大的爱国诗人，出生在战国时期的楚国。他为人正直，学识渊博，很有才干，在楚国担任了重要职务。后来，秦国军队攻占了楚国。楚国失地千里，尸横遍野。屈原心如刀割，他不愿意看到国破家亡的惨景，就在农历五月五日这一天，怀抱石块，跳进了汨(mì)罗江，用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端午节是爱国节，因为爱国诗人屈原在五月初五，在绝望和悲愤之下怀抱大石投江而死。</w:t>
      </w:r>
    </w:p>
    <w:p>
      <w:pPr>
        <w:ind w:left="0" w:right="0" w:firstLine="560"/>
        <w:spacing w:before="450" w:after="450" w:line="312" w:lineRule="auto"/>
      </w:pPr>
      <w:r>
        <w:rPr>
          <w:rFonts w:ascii="宋体" w:hAnsi="宋体" w:eastAsia="宋体" w:cs="宋体"/>
          <w:color w:val="000"/>
          <w:sz w:val="28"/>
          <w:szCs w:val="28"/>
        </w:rPr>
        <w:t xml:space="preserve">端午节是防疫节。端午节前后是春夏交替传染病的高发时节，古人在端午节前后插艾叶，悬菖蒲，用以驱蚊蝇，净化空气。</w:t>
      </w:r>
    </w:p>
    <w:p>
      <w:pPr>
        <w:ind w:left="0" w:right="0" w:firstLine="560"/>
        <w:spacing w:before="450" w:after="450" w:line="312" w:lineRule="auto"/>
      </w:pPr>
      <w:r>
        <w:rPr>
          <w:rFonts w:ascii="宋体" w:hAnsi="宋体" w:eastAsia="宋体" w:cs="宋体"/>
          <w:color w:val="000"/>
          <w:sz w:val="28"/>
          <w:szCs w:val="28"/>
        </w:rPr>
        <w:t xml:space="preserve">端午节是体育节，因为人们在这一天要在水上赛龙舟。龙舟竞赛已经逐渐演变成了一项国际体育赛事，也起到了友谊纽带的作用。</w:t>
      </w:r>
    </w:p>
    <w:p>
      <w:pPr>
        <w:ind w:left="0" w:right="0" w:firstLine="560"/>
        <w:spacing w:before="450" w:after="450" w:line="312" w:lineRule="auto"/>
      </w:pPr>
      <w:r>
        <w:rPr>
          <w:rFonts w:ascii="宋体" w:hAnsi="宋体" w:eastAsia="宋体" w:cs="宋体"/>
          <w:color w:val="000"/>
          <w:sz w:val="28"/>
          <w:szCs w:val="28"/>
        </w:rPr>
        <w:t xml:space="preserve">端午节还是美食节，以为我们要吃可口的美食——粽子。人们浸糯米，洗粽叶，包粽子。花色品种繁多的粽子，可以让你一饱口福。</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和屈原不同，我们身处的时代是盛世的中国。国家富强，民众和谐。在这一个富足自信的新时代，我们更应该学会爱国，学会珍惜现在的美好生活。</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最后，预祝大家过一个快乐的端午节!谢谢!</w:t>
      </w:r>
    </w:p>
    <w:p>
      <w:pPr>
        <w:ind w:left="0" w:right="0" w:firstLine="560"/>
        <w:spacing w:before="450" w:after="450" w:line="312" w:lineRule="auto"/>
      </w:pPr>
      <w:r>
        <w:rPr>
          <w:rFonts w:ascii="黑体" w:hAnsi="黑体" w:eastAsia="黑体" w:cs="黑体"/>
          <w:color w:val="000000"/>
          <w:sz w:val="36"/>
          <w:szCs w:val="36"/>
          <w:b w:val="1"/>
          <w:bCs w:val="1"/>
        </w:rPr>
        <w:t xml:space="preserve">5领导在端午节讲话稿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端午节是古老的传统节日，始于中国的春秋战国时期，至今已有20__多年历史。</w:t>
      </w:r>
    </w:p>
    <w:p>
      <w:pPr>
        <w:ind w:left="0" w:right="0" w:firstLine="560"/>
        <w:spacing w:before="450" w:after="450" w:line="312" w:lineRule="auto"/>
      </w:pPr>
      <w:r>
        <w:rPr>
          <w:rFonts w:ascii="宋体" w:hAnsi="宋体" w:eastAsia="宋体" w:cs="宋体"/>
          <w:color w:val="000"/>
          <w:sz w:val="28"/>
          <w:szCs w:val="28"/>
        </w:rPr>
        <w:t xml:space="preserve">据《史记》记载，屈原，是春秋时期楚怀王的大臣。他倡导举贤授能，富国强兵，力主联齐抗秦，遭到贵族强烈反对，屈原去职，被赶出成都，流放到沅.湘流域。他在流放中，写下了忧国忧民的《离骚》.《天问》.《九歌》等不朽诗篇等，独具风貌，影响深远(因而，端午节也称诗人节)。公元前278年，秦军攻破楚国京都。屈原眼看自己的祖国被侵略，心如刀割，但是始终不忍舍弃自己的祖国，于　五月五日　，在写下了绝笔作《怀沙》之后，抱石投汨罗江身死，以自己的生命谱写了一曲壮丽的爱国主义乐章。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些渔夫拿出为屈原准备的饭团.鸡蛋等食物丢进江里，说是让鱼龙虾蟹吃饱了，就不会去咬屈大夫的身体了。人们见后纷纷效仿。后来因为怕饭团为蛟龙所食，人们想出用楝树业包饭，外缠彩丝，发展成粽子。以后每年5月5日定位端午节。</w:t>
      </w:r>
    </w:p>
    <w:p>
      <w:pPr>
        <w:ind w:left="0" w:right="0" w:firstLine="560"/>
        <w:spacing w:before="450" w:after="450" w:line="312" w:lineRule="auto"/>
      </w:pPr>
      <w:r>
        <w:rPr>
          <w:rFonts w:ascii="宋体" w:hAnsi="宋体" w:eastAsia="宋体" w:cs="宋体"/>
          <w:color w:val="000"/>
          <w:sz w:val="28"/>
          <w:szCs w:val="28"/>
        </w:rPr>
        <w:t xml:space="preserve">端午节，门查艾.香满堂.吃粽子.洒白酒.龙舟下水喜洋洋，这些，都是曾经在端午节上最热闹的活动。</w:t>
      </w:r>
    </w:p>
    <w:p>
      <w:pPr>
        <w:ind w:left="0" w:right="0" w:firstLine="560"/>
        <w:spacing w:before="450" w:after="450" w:line="312" w:lineRule="auto"/>
      </w:pPr>
      <w:r>
        <w:rPr>
          <w:rFonts w:ascii="宋体" w:hAnsi="宋体" w:eastAsia="宋体" w:cs="宋体"/>
          <w:color w:val="000"/>
          <w:sz w:val="28"/>
          <w:szCs w:val="28"/>
        </w:rPr>
        <w:t xml:space="preserve">当我们还沉寖在西洋节日的欢声笑语中时，据可靠消息说“亚洲某国准备向联合国教科文组织申报端午节为本国的文化遗产，目前以将其列入国家遗产名录，听了这些，中国人除了惊讶只有尴尬，这不仅仅是一个传统节日的得失，不仅仅是少了几项庆祝的活动，更重要的是，这是中国的传统节日，文化内涵丰富，留存着华夏民族独特的文化记忆，每一次传统节日，就是中华民族凝聚力和向心力的一次加强和洗礼，如今，这个拥有20__多年的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毋庸讳言，这些年来，我国的传统节日总离不开吃，端午节吃粽子，清明节吃青团，元宵节吃汤圆，中秋节吃月饼，春节更不在话下。--大鱼大肉让你吃到你不想吃，农耕社会时饥饿的恐惧形成了我国传统节日最鲜明的风俗——吃。如今，满足了温饱需求的人们正在奔向全面小康，什么时候都有的吃，想吃多少都可以。传统节日的吸引力一下子失去了特有的魅力，在继承传统文化方面，我们守着“聚宝盆”却不善于保护和挖掘，比如文字，当代青年有几个熟识并能运用繁体字?都不认识，又如何了解古代文化?再比如造纸术，我国造纸工业生产的结果是传统手工业的流失，许多高质量的宣纸要到日本和韩国才能买到，他们不但继承了我们传统造纸技术，还有新的发展。就拿端午节来说，它已融入各个临近国家的文化中，形成了独特的生命力，在新加坡，每年端午节举行的国际龙舟邀请赛闻名于世;在韩国，端午节被称为手轮节，是插秧结束后祈求丰年的日子。在很长一段时间里，中国人眼于创新，却往往容易忽视对传统文化的坚持，文化的缺失必然导致精神断层甚至扭曲，而精神的再次断层又将带来什么?有句话说的好：只又民族才是世界的，在面临全球经济一体化的今天，该如何保护与继承我们传统文化，显然已是一个不容回避的问题，而现时的洋节兴盛与传统节日衰落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端午节是一种传统，也是一种文化。也是我们的魂。屈原并没有因为别国的强大而抛弃自己的故土。也未因自己人生的失意而投奔别国。他的忠是一种广义的，一种大爱，一种永恒，不计报酬与代价。用灵魂之歌来谱写生命之歌。也许我们一生都不会遇到这种大事大非的事。但你是否考虑过在我们平常生活中其实又时刻都体现着忠，不计报酬与代价的忠与你自己，忠于你所爱的人，忠于爱你的人。平凡，朴实没什么不好，就看你如何走出自己的路，放出那属于自己的光芒。</w:t>
      </w:r>
    </w:p>
    <w:p>
      <w:pPr>
        <w:ind w:left="0" w:right="0" w:firstLine="560"/>
        <w:spacing w:before="450" w:after="450" w:line="312" w:lineRule="auto"/>
      </w:pPr>
      <w:r>
        <w:rPr>
          <w:rFonts w:ascii="黑体" w:hAnsi="黑体" w:eastAsia="黑体" w:cs="黑体"/>
          <w:color w:val="000000"/>
          <w:sz w:val="36"/>
          <w:szCs w:val="36"/>
          <w:b w:val="1"/>
          <w:bCs w:val="1"/>
        </w:rPr>
        <w:t xml:space="preserve">端午节讲话稿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2025-08-11T00:10:14+08:00</dcterms:created>
  <dcterms:modified xsi:type="dcterms:W3CDTF">2025-08-11T00:10:14+08:00</dcterms:modified>
</cp:coreProperties>
</file>

<file path=docProps/custom.xml><?xml version="1.0" encoding="utf-8"?>
<Properties xmlns="http://schemas.openxmlformats.org/officeDocument/2006/custom-properties" xmlns:vt="http://schemas.openxmlformats.org/officeDocument/2006/docPropsVTypes"/>
</file>