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村支部书记务虚会发言稿范文(通用6篇)</w:t>
      </w:r>
      <w:bookmarkEnd w:id="1"/>
    </w:p>
    <w:p>
      <w:pPr>
        <w:jc w:val="center"/>
        <w:spacing w:before="0" w:after="450"/>
      </w:pPr>
      <w:r>
        <w:rPr>
          <w:rFonts w:ascii="Arial" w:hAnsi="Arial" w:eastAsia="Arial" w:cs="Arial"/>
          <w:color w:val="999999"/>
          <w:sz w:val="20"/>
          <w:szCs w:val="20"/>
        </w:rPr>
        <w:t xml:space="preserve">来源：网络  作者：柔情似水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以下是为大家整理的关于村支部书记务虚会发言稿的文章6篇 ,欢迎品鉴！第1篇: 村支部书记务虚会发言...</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以下是为大家整理的关于村支部书记务虚会发言稿的文章6篇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村支部书记务虚会发言稿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是×××党支部书记×××，从20_年7月换届当选为支部书记以来，在××乡党委、政府的领导下，认真贯彻落实习近平新时代中国特色社会主义思想和党的十九大精神，把党委政府确定的工作思路与工作目标作为我全年工作的奋斗目标。在乡党委、政府和村两委会的监督下，以求真务实的态度，清正廉洁的作风，为民服务的热情，认真履行职责。现按照政委办[20_]107号文件有关通知精神，将本人履职情况向领导和同志们作如下报告：</w:t>
      </w:r>
    </w:p>
    <w:p>
      <w:pPr>
        <w:ind w:left="0" w:right="0" w:firstLine="560"/>
        <w:spacing w:before="450" w:after="450" w:line="312" w:lineRule="auto"/>
      </w:pPr>
      <w:r>
        <w:rPr>
          <w:rFonts w:ascii="宋体" w:hAnsi="宋体" w:eastAsia="宋体" w:cs="宋体"/>
          <w:color w:val="000"/>
          <w:sz w:val="28"/>
          <w:szCs w:val="28"/>
        </w:rPr>
        <w:t xml:space="preserve">　　&gt;一、履职工作</w:t>
      </w:r>
    </w:p>
    <w:p>
      <w:pPr>
        <w:ind w:left="0" w:right="0" w:firstLine="560"/>
        <w:spacing w:before="450" w:after="450" w:line="312" w:lineRule="auto"/>
      </w:pPr>
      <w:r>
        <w:rPr>
          <w:rFonts w:ascii="宋体" w:hAnsi="宋体" w:eastAsia="宋体" w:cs="宋体"/>
          <w:color w:val="000"/>
          <w:sz w:val="28"/>
          <w:szCs w:val="28"/>
        </w:rPr>
        <w:t xml:space="preserve">　　作为××村支部书记，今年来，我主要做了以下三个方面的努力：</w:t>
      </w:r>
    </w:p>
    <w:p>
      <w:pPr>
        <w:ind w:left="0" w:right="0" w:firstLine="560"/>
        <w:spacing w:before="450" w:after="450" w:line="312" w:lineRule="auto"/>
      </w:pPr>
      <w:r>
        <w:rPr>
          <w:rFonts w:ascii="宋体" w:hAnsi="宋体" w:eastAsia="宋体" w:cs="宋体"/>
          <w:color w:val="000"/>
          <w:sz w:val="28"/>
          <w:szCs w:val="28"/>
        </w:rPr>
        <w:t xml:space="preserve">　　一是认真开展支部党员学习教育活动。根据乡党委的要求，积极开展“两学一做”学习教育活动。一方面，定期开展一月一主题学习讨论，认真组织党员学习党章、党规、习近平总书记系列重要讲话精神、南平市基层党组织三会一课学习辅导材料，第一时间组织支部党员学习上级的重要会议精神、决策部署、政策法规和制度规章等，贯彻落实省、市、县、乡相关会议精神。通过村两委领学、专题讨论、上党课等形式，丰富学习的方式、增强了学习的趣味性，调动了党员的积极性。一年来，本支部组织召开党员大会8次，组织党员听7次党课，召开15次支委会。另一方面通过建立微信群、设置宣传栏、上专题党课、观看专题片、开展主题党日等各种方式，推进活动开展。20_年，我村全体党员均完成“党员e家”的学习培训，学习的参与率、考试率、优秀率都大大提高。</w:t>
      </w:r>
    </w:p>
    <w:p>
      <w:pPr>
        <w:ind w:left="0" w:right="0" w:firstLine="560"/>
        <w:spacing w:before="450" w:after="450" w:line="312" w:lineRule="auto"/>
      </w:pPr>
      <w:r>
        <w:rPr>
          <w:rFonts w:ascii="宋体" w:hAnsi="宋体" w:eastAsia="宋体" w:cs="宋体"/>
          <w:color w:val="000"/>
          <w:sz w:val="28"/>
          <w:szCs w:val="28"/>
        </w:rPr>
        <w:t xml:space="preserve">　　二是加强党风廉政教育活动。认真落实党风廉政建设责任制，把党风廉政建设作为支部和党建工作的重点，积极参加乡党委组织的党风廉政建设警示教育活动。通过学习党章、党规、条例，写体会谈感想。一年来，没有用公款旅游，借公务差旅之机变相旅游，没有借公务接待大吃大喝，坚决执行“八项规定”永不动摇。由于在党的纪律执行上带头垂范，村两委人员中没有出现违反“八项规定”的人或事。</w:t>
      </w:r>
    </w:p>
    <w:p>
      <w:pPr>
        <w:ind w:left="0" w:right="0" w:firstLine="560"/>
        <w:spacing w:before="450" w:after="450" w:line="312" w:lineRule="auto"/>
      </w:pPr>
      <w:r>
        <w:rPr>
          <w:rFonts w:ascii="宋体" w:hAnsi="宋体" w:eastAsia="宋体" w:cs="宋体"/>
          <w:color w:val="000"/>
          <w:sz w:val="28"/>
          <w:szCs w:val="28"/>
        </w:rPr>
        <w:t xml:space="preserve">　　三是严格落实组织生活制度。严格落实“三会一课”制度，做到了会议准备工作充分，主题突出，记录完整。做好党费收缴工作，严格按照标准要求，自觉、足额、按时缴纳党费,20_年完成党费收缴202_元。健全落实党风廉洁风险防控机制，提高从源头上预防腐败的能力和水平;积极参加××乡党委安排的党课和讲座学习;组织党员观看央视《榜样3》、《庆祝改革开放40周年大会》;组织党员参加党章、党规、准则、条例应知应会培训;开展扫黑除恶典型案例警示教育活动;组织党员进行村内环境卫生整治;组织全体党员重温入党誓词宣誓等。通过举办各种思想教育学习，不断提升党员素质，以榜样做标杆，以典型访谈、反面警示，以事迹为动力，剖析落马高官贪腐成因，诠释优秀共产党员坚定信念、忠诚担当的精神风采，因而激发了工作热情，进一步地推进我村各项工作任务顺利完成。</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是自身理论学习不够深入。作为××村的支部书记，对于新形势下党的路线、方针、政策学得不够深入，虽然都能积极参加上级组织安排的各项思想政治学习活动，平时也能读书看新闻，但要达到落地稳、深扎根的境界相差很远。</w:t>
      </w:r>
    </w:p>
    <w:p>
      <w:pPr>
        <w:ind w:left="0" w:right="0" w:firstLine="560"/>
        <w:spacing w:before="450" w:after="450" w:line="312" w:lineRule="auto"/>
      </w:pPr>
      <w:r>
        <w:rPr>
          <w:rFonts w:ascii="宋体" w:hAnsi="宋体" w:eastAsia="宋体" w:cs="宋体"/>
          <w:color w:val="000"/>
          <w:sz w:val="28"/>
          <w:szCs w:val="28"/>
        </w:rPr>
        <w:t xml:space="preserve">　　二是党建工作缺乏创新。体现在工作、学习、生活和社会活动实践中没有新的举措，做常规工作多，创新工作少，缺少拓展和创新，缺少敢打硬战、持久战精神。</w:t>
      </w:r>
    </w:p>
    <w:p>
      <w:pPr>
        <w:ind w:left="0" w:right="0" w:firstLine="560"/>
        <w:spacing w:before="450" w:after="450" w:line="312" w:lineRule="auto"/>
      </w:pPr>
      <w:r>
        <w:rPr>
          <w:rFonts w:ascii="宋体" w:hAnsi="宋体" w:eastAsia="宋体" w:cs="宋体"/>
          <w:color w:val="000"/>
          <w:sz w:val="28"/>
          <w:szCs w:val="28"/>
        </w:rPr>
        <w:t xml:space="preserve">　　三是对流动党员管理不到位。在对全村流动党员教育管理上形式单一、简单，仅依托微信，电话等方式沟通，对流动党员学习教育的实效不能及时把握。且长期以来，片面强调党员尽责任，尽义务，交党费，忽视了对流动党员思想、工作、生活上的人文关怀。</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一是狠抓整改落实。针对20_年乡领导进行党建体检查摆出的“三会一课”等制度落实不够规范的问题，认真做好整改规范。</w:t>
      </w:r>
    </w:p>
    <w:p>
      <w:pPr>
        <w:ind w:left="0" w:right="0" w:firstLine="560"/>
        <w:spacing w:before="450" w:after="450" w:line="312" w:lineRule="auto"/>
      </w:pPr>
      <w:r>
        <w:rPr>
          <w:rFonts w:ascii="宋体" w:hAnsi="宋体" w:eastAsia="宋体" w:cs="宋体"/>
          <w:color w:val="000"/>
          <w:sz w:val="28"/>
          <w:szCs w:val="28"/>
        </w:rPr>
        <w:t xml:space="preserve">　　二是强化责任意识。作为支部书记，要带头把支部的主体责任放在心上、抓在手上、扛在肩上，对全面从严治党的每项工作要做到亲自部署、亲自协调、亲自督办;根据村两委成员分工，把全面从严治党负责进行合理分解，明确两委成员的责任。</w:t>
      </w:r>
    </w:p>
    <w:p>
      <w:pPr>
        <w:ind w:left="0" w:right="0" w:firstLine="560"/>
        <w:spacing w:before="450" w:after="450" w:line="312" w:lineRule="auto"/>
      </w:pPr>
      <w:r>
        <w:rPr>
          <w:rFonts w:ascii="宋体" w:hAnsi="宋体" w:eastAsia="宋体" w:cs="宋体"/>
          <w:color w:val="000"/>
          <w:sz w:val="28"/>
          <w:szCs w:val="28"/>
        </w:rPr>
        <w:t xml:space="preserve">　　三是加强学习和培训。作为支部书记，我将坚持以上率下，带头学习。定期组织党员学习党章党规，学习习近平新时代中国特色社会主义思想、习近平总书记系列讲话精神和党的十九大精神。定期组织两委人员观看警示教育片，筑牢思想道德底线。</w:t>
      </w:r>
    </w:p>
    <w:p>
      <w:pPr>
        <w:ind w:left="0" w:right="0" w:firstLine="560"/>
        <w:spacing w:before="450" w:after="450" w:line="312" w:lineRule="auto"/>
      </w:pPr>
      <w:r>
        <w:rPr>
          <w:rFonts w:ascii="黑体" w:hAnsi="黑体" w:eastAsia="黑体" w:cs="黑体"/>
          <w:color w:val="000000"/>
          <w:sz w:val="36"/>
          <w:szCs w:val="36"/>
          <w:b w:val="1"/>
          <w:bCs w:val="1"/>
        </w:rPr>
        <w:t xml:space="preserve">第2篇: 村支部书记务虚会发言稿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根据镇委镇政府要求，并结合社区实际，下面我简要汇报下xx社区工作开展情况。</w:t>
      </w:r>
    </w:p>
    <w:p>
      <w:pPr>
        <w:ind w:left="0" w:right="0" w:firstLine="560"/>
        <w:spacing w:before="450" w:after="450" w:line="312" w:lineRule="auto"/>
      </w:pPr>
      <w:r>
        <w:rPr>
          <w:rFonts w:ascii="宋体" w:hAnsi="宋体" w:eastAsia="宋体" w:cs="宋体"/>
          <w:color w:val="000"/>
          <w:sz w:val="28"/>
          <w:szCs w:val="28"/>
        </w:rPr>
        <w:t xml:space="preserve">&gt;　　20**年主要工作：</w:t>
      </w:r>
    </w:p>
    <w:p>
      <w:pPr>
        <w:ind w:left="0" w:right="0" w:firstLine="560"/>
        <w:spacing w:before="450" w:after="450" w:line="312" w:lineRule="auto"/>
      </w:pPr>
      <w:r>
        <w:rPr>
          <w:rFonts w:ascii="宋体" w:hAnsi="宋体" w:eastAsia="宋体" w:cs="宋体"/>
          <w:color w:val="000"/>
          <w:sz w:val="28"/>
          <w:szCs w:val="28"/>
        </w:rPr>
        <w:t xml:space="preserve">　　20**年是xx社区引领群众安居乐业、共育和谐的担当之年，也是社区党支部“一班人”牢记职责使命、积极突破成长的奋进之年。全年来，我们以服务群众需求为中心，紧跟镇委镇政府部署安排，充分对接社区实际实情，深入抓好各项便民服务，取得了明显成绩。纵观全年工作，主要呈现出“四化”的明显特点。</w:t>
      </w:r>
    </w:p>
    <w:p>
      <w:pPr>
        <w:ind w:left="0" w:right="0" w:firstLine="560"/>
        <w:spacing w:before="450" w:after="450" w:line="312" w:lineRule="auto"/>
      </w:pPr>
      <w:r>
        <w:rPr>
          <w:rFonts w:ascii="宋体" w:hAnsi="宋体" w:eastAsia="宋体" w:cs="宋体"/>
          <w:color w:val="000"/>
          <w:sz w:val="28"/>
          <w:szCs w:val="28"/>
        </w:rPr>
        <w:t xml:space="preserve">　　（一）文体活动多元化，覆盖全社区。在社区组织开展各类便民娱民的群众性文体活动，是社区党支部汇聚人心共识、创树良好形象的重要载体。全年来，我们先后组织各类应季性活动11场次，常态举办“三点半课堂”活动，引发了居民群众的良好反响。一是重大节日专题组织。围绕“三八”妇女节、端午节、父亲节、七夕节、国庆节等各类重大节日，我们先后通过趣味活动、包棕子比赛、“七夕祝军婚、夕阳情更浓”和文艺汇演等方式，引领群众参与关注，达到了“共同过节、共同庆祝”的良好氛围。二是突出重点群体。聚焦青少年群体的健康成长，先后组织了棋艺、安全宣传、“护苗”网络安全课件宣传学习等专题活动；结合季节实际，有针对性开展了“情系一线职工”夏送清凉活动。活动虽小，却收到了明显回应。三是设立社区课堂。针对居民需求意见，为了监管辖区内未成年人的作业学业，社区每季度开展一次家长学校专题授课活动；社区每周一至周五特别为小区居民设立“三点半”课堂，帮助“上班族”照看在校学生，确保小区内每个未成年人都能够认真写作业、做游戏，实现了家长放心、小区安心的和谐目标。</w:t>
      </w:r>
    </w:p>
    <w:p>
      <w:pPr>
        <w:ind w:left="0" w:right="0" w:firstLine="560"/>
        <w:spacing w:before="450" w:after="450" w:line="312" w:lineRule="auto"/>
      </w:pPr>
      <w:r>
        <w:rPr>
          <w:rFonts w:ascii="宋体" w:hAnsi="宋体" w:eastAsia="宋体" w:cs="宋体"/>
          <w:color w:val="000"/>
          <w:sz w:val="28"/>
          <w:szCs w:val="28"/>
        </w:rPr>
        <w:t xml:space="preserve">　　（二）文明新风常态化，提振精气神。引领社区居民群众参与精神文明创建，是社区党支部的一项重要工作。全年来，我们突出“氛围引领”主导向，加大宣传普及力度，有力弘扬了社区的文明新风。一是加强主题引领。除了每季度更新“扫黄打非”“精神文明”“科普”宣传栏和黑板报内容外，社区还积极依托“扫黄打非”“扫黑除恶”等重点热点工作，大力开展入户走访居民、出租户等方式，加强宣传声势，努力净化社区环境，弘扬了新风正气，助力了居民整体文明素质的提升。二是突出主题元素。全年来，社区在精神文明创建工作中，既注重传统文化、民族文化、现代文化等各类文明主题元素的引领，更注重突出习近平新时代中国特色社会主义思想和党的十九大精神，积极倡导“24字”核心价值观，助力了和谐社区的创建。</w:t>
      </w:r>
    </w:p>
    <w:p>
      <w:pPr>
        <w:ind w:left="0" w:right="0" w:firstLine="560"/>
        <w:spacing w:before="450" w:after="450" w:line="312" w:lineRule="auto"/>
      </w:pPr>
      <w:r>
        <w:rPr>
          <w:rFonts w:ascii="黑体" w:hAnsi="黑体" w:eastAsia="黑体" w:cs="黑体"/>
          <w:color w:val="000000"/>
          <w:sz w:val="36"/>
          <w:szCs w:val="36"/>
          <w:b w:val="1"/>
          <w:bCs w:val="1"/>
        </w:rPr>
        <w:t xml:space="preserve">第3篇: 村支部书记务虚会发言稿</w:t>
      </w:r>
    </w:p>
    <w:p>
      <w:pPr>
        <w:ind w:left="0" w:right="0" w:firstLine="560"/>
        <w:spacing w:before="450" w:after="450" w:line="312" w:lineRule="auto"/>
      </w:pPr>
      <w:r>
        <w:rPr>
          <w:rFonts w:ascii="宋体" w:hAnsi="宋体" w:eastAsia="宋体" w:cs="宋体"/>
          <w:color w:val="000"/>
          <w:sz w:val="28"/>
          <w:szCs w:val="28"/>
        </w:rPr>
        <w:t xml:space="preserve">　　刚才，听了几位同志的发言，深受启发。我认为，本届县委、政府抓经济工作是卓有成效的，全县经济工作保持了良好的发展势头，取得的成绩是全县人民有目共睹的。下面，按照县委的统一安排,结合我们组织工作的实际,谈以下几点看法和建议：</w:t>
      </w:r>
    </w:p>
    <w:p>
      <w:pPr>
        <w:ind w:left="0" w:right="0" w:firstLine="560"/>
        <w:spacing w:before="450" w:after="450" w:line="312" w:lineRule="auto"/>
      </w:pPr>
      <w:r>
        <w:rPr>
          <w:rFonts w:ascii="宋体" w:hAnsi="宋体" w:eastAsia="宋体" w:cs="宋体"/>
          <w:color w:val="000"/>
          <w:sz w:val="28"/>
          <w:szCs w:val="28"/>
        </w:rPr>
        <w:t xml:space="preserve">　　一，适应新的形势,做好组织工作</w:t>
      </w:r>
    </w:p>
    <w:p>
      <w:pPr>
        <w:ind w:left="0" w:right="0" w:firstLine="560"/>
        <w:spacing w:before="450" w:after="450" w:line="312" w:lineRule="auto"/>
      </w:pPr>
      <w:r>
        <w:rPr>
          <w:rFonts w:ascii="宋体" w:hAnsi="宋体" w:eastAsia="宋体" w:cs="宋体"/>
          <w:color w:val="000"/>
          <w:sz w:val="28"/>
          <w:szCs w:val="28"/>
        </w:rPr>
        <w:t xml:space="preserve">　　x年是我国加入世贸组织的第一年，我县经济工作也将面临着新的机遇、新的挑战和新的环境。作为组织部门,明年我们的总体工作思路是:以\"x\"重要思想为指导,围绕中心,突出重点,坚持创新,应对入世,全面做好组织工作,更好地为经济建设提供组织保障和高效服务。</w:t>
      </w:r>
    </w:p>
    <w:p>
      <w:pPr>
        <w:ind w:left="0" w:right="0" w:firstLine="560"/>
        <w:spacing w:before="450" w:after="450" w:line="312" w:lineRule="auto"/>
      </w:pPr>
      <w:r>
        <w:rPr>
          <w:rFonts w:ascii="宋体" w:hAnsi="宋体" w:eastAsia="宋体" w:cs="宋体"/>
          <w:color w:val="000"/>
          <w:sz w:val="28"/>
          <w:szCs w:val="28"/>
        </w:rPr>
        <w:t xml:space="preserve">　　一要强化培训力度，提～部素质。我们作为县委管理干部的职能部门，要不断更新干部培训内容，通过举办培训班、知识讲座、专家授课、外出挂职锻炼等形式，有针对性的加强对领导干部进行涉外经济贸易知识培训，提高对外经济决策能力。目前，干部队伍尤其是基层领导干部队伍中，熟悉对外贸易知识的人较少，能够组织开展对外贸易经营的干部更少。因此，我们必须有侧重地加大对领导干部进行对外经济贸易知识的培训，包括与世贸组织交易规则相关联的国际贸易术语及贸易习惯，还有解决有关争议的国际经济法则等，不断丰富和完善领导干部的知识结构和素质技能，尽快培养造就一批外向型干部队伍。</w:t>
      </w:r>
    </w:p>
    <w:p>
      <w:pPr>
        <w:ind w:left="0" w:right="0" w:firstLine="560"/>
        <w:spacing w:before="450" w:after="450" w:line="312" w:lineRule="auto"/>
      </w:pPr>
      <w:r>
        <w:rPr>
          <w:rFonts w:ascii="宋体" w:hAnsi="宋体" w:eastAsia="宋体" w:cs="宋体"/>
          <w:color w:val="000"/>
          <w:sz w:val="28"/>
          <w:szCs w:val="28"/>
        </w:rPr>
        <w:t xml:space="preserve">　　二要适应新的形势，加强非公有制经济组织党建。入世后，外商独资企业、中外合资企业等将会大量增加，在保证其按世贸组织规则享有经营自主权的同时，要积极探索在其内部开展党的建设的新途径、新模式。要物色、培养、储备一批素质和能力适合在非公有制企业工作的党员骨干，在非公有制企业中建立党的组织，开展党的活动，扩大组织工作的覆盖面。</w:t>
      </w:r>
    </w:p>
    <w:p>
      <w:pPr>
        <w:ind w:left="0" w:right="0" w:firstLine="560"/>
        <w:spacing w:before="450" w:after="450" w:line="312" w:lineRule="auto"/>
      </w:pPr>
      <w:r>
        <w:rPr>
          <w:rFonts w:ascii="宋体" w:hAnsi="宋体" w:eastAsia="宋体" w:cs="宋体"/>
          <w:color w:val="000"/>
          <w:sz w:val="28"/>
          <w:szCs w:val="28"/>
        </w:rPr>
        <w:t xml:space="preserve">　　三要转变职能，服务为先，减少干预。“入世”后，面对的将是世界范围内的竞争，这就要求领导机关转变旧的行政管理职能，立足于宏观调节和服务，为企业的发展提供宽松的环境。我们组织部门，要在政府职能转变的过程中，积极发挥作用，促进行政机关对经济发展实行粗放式管理，防止行政管理的细化，对企业不设卡，多服务;不干预，多协调;不封闭，多引导。同时，要在资金、技术、政策、环境等方面，为企业提供全方位的优质服务。</w:t>
      </w:r>
    </w:p>
    <w:p>
      <w:pPr>
        <w:ind w:left="0" w:right="0" w:firstLine="560"/>
        <w:spacing w:before="450" w:after="450" w:line="312" w:lineRule="auto"/>
      </w:pPr>
      <w:r>
        <w:rPr>
          <w:rFonts w:ascii="宋体" w:hAnsi="宋体" w:eastAsia="宋体" w:cs="宋体"/>
          <w:color w:val="000"/>
          <w:sz w:val="28"/>
          <w:szCs w:val="28"/>
        </w:rPr>
        <w:t xml:space="preserve">　　四要留住人才，迎接挑战。进一步加大引进人才的力度，逐步造就一批适应市场经济要求的企业干部队伍，积极探索建立引进人才、留住人才、培养人才、有利于人才进出的良好机制。说到底，知识经济时代，人才是第一资源。企业的竞争，就是人才的竞争。引进人才固然重要，但留住人才更是当务之急。据统计，近十年来，夏津县共考出本科生1427名，毕业后回原籍的不足10%，形成了人才严重外流的恶性循环。入世以后，人才短缺将是一个世界现象，人才出入更加自由，寻求留住人才的思路和途径也应是多角度、全方位的，要通过发展事业，优化环境，改革制度，提高待遇，融洽感情，实现事业留人、环境留人、制度留人、待遇留人、感情留人。吸纳和稳定人才，应当是最基本的留人良策。</w:t>
      </w:r>
    </w:p>
    <w:p>
      <w:pPr>
        <w:ind w:left="0" w:right="0" w:firstLine="560"/>
        <w:spacing w:before="450" w:after="450" w:line="312" w:lineRule="auto"/>
      </w:pPr>
      <w:r>
        <w:rPr>
          <w:rFonts w:ascii="宋体" w:hAnsi="宋体" w:eastAsia="宋体" w:cs="宋体"/>
          <w:color w:val="000"/>
          <w:sz w:val="28"/>
          <w:szCs w:val="28"/>
        </w:rPr>
        <w:t xml:space="preserve">　　五要突出工作重点，加强农村党建。继续加强以农村党支部为核心的村级班子建设，大力推行“两推一驯，逐步达到支书、主任一人兼，是先后进村整顿新突破;扎实推进村级民主政治建设，强力推行“～两公开”;继续选派优秀乡镇干部到农村任实职，加强对驻村工作组的管理、监督，解决好所驻村庄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第4篇: 村支部书记务虚会发言稿</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w:t>
      </w:r>
    </w:p>
    <w:p>
      <w:pPr>
        <w:ind w:left="0" w:right="0" w:firstLine="560"/>
        <w:spacing w:before="450" w:after="450" w:line="312" w:lineRule="auto"/>
      </w:pPr>
      <w:r>
        <w:rPr>
          <w:rFonts w:ascii="黑体" w:hAnsi="黑体" w:eastAsia="黑体" w:cs="黑体"/>
          <w:color w:val="000000"/>
          <w:sz w:val="36"/>
          <w:szCs w:val="36"/>
          <w:b w:val="1"/>
          <w:bCs w:val="1"/>
        </w:rPr>
        <w:t xml:space="preserve">第5篇: 村支部书记务虚会发言稿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张家村的党支部书记。非常感谢党委政府给我这次机会与各位领导交流学习。近年来，在十八大精神的指引下，在党委政府的正确领导下，村两委班子解放思想、实事求是，组织和带领全村党员干部群众坚决贯彻和落实镇党委、政府的各项安排部署，取得了经济建设和各项社会事业的全面发展进步。现就具体工作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们村共有201户812人，可耕地1360亩，党员16人，两委会成员6人，村民代表25人。我是20_年经过民主选举，带着党委的信任、群众的重托担任村支部书记的。当时我村面临局面不稳定，群众迫切要求分地等棘手问题。我几次组织村两委会成员进行学习，总结前任班子工作中的经验和不足，提高了认识，统一了思想、鼓足了勇气，确立了“实实在在做人，踏踏实实做事，全心全意为人民服好务”的工作宗旨，在这一宗旨的指引下，村各项工作稳步推进。</w:t>
      </w:r>
    </w:p>
    <w:p>
      <w:pPr>
        <w:ind w:left="0" w:right="0" w:firstLine="560"/>
        <w:spacing w:before="450" w:after="450" w:line="312" w:lineRule="auto"/>
      </w:pPr>
      <w:r>
        <w:rPr>
          <w:rFonts w:ascii="宋体" w:hAnsi="宋体" w:eastAsia="宋体" w:cs="宋体"/>
          <w:color w:val="000"/>
          <w:sz w:val="28"/>
          <w:szCs w:val="28"/>
        </w:rPr>
        <w:t xml:space="preserve">　　&gt;二、健全工作制度，引领各项工作</w:t>
      </w:r>
    </w:p>
    <w:p>
      <w:pPr>
        <w:ind w:left="0" w:right="0" w:firstLine="560"/>
        <w:spacing w:before="450" w:after="450" w:line="312" w:lineRule="auto"/>
      </w:pPr>
      <w:r>
        <w:rPr>
          <w:rFonts w:ascii="宋体" w:hAnsi="宋体" w:eastAsia="宋体" w:cs="宋体"/>
          <w:color w:val="000"/>
          <w:sz w:val="28"/>
          <w:szCs w:val="28"/>
        </w:rPr>
        <w:t xml:space="preserve">　　为使各项工作能够顺利开展，上任后，针对村里工作制度不规范的问题，我多次到其他先进村学习取经，会同村两委班子对村务公开、村两委会议、党员议事会、村民代表大会等各种制度进行了补充和完善，使工作逐步走上了正规。正因为健全了各种制度，各项工作才有章可循，我村的农田水利兴修、村容村貌治理、文明村的创建、计划生育等各项工作都能有条不紊的开展，并且取得了可喜成绩。</w:t>
      </w:r>
    </w:p>
    <w:p>
      <w:pPr>
        <w:ind w:left="0" w:right="0" w:firstLine="560"/>
        <w:spacing w:before="450" w:after="450" w:line="312" w:lineRule="auto"/>
      </w:pPr>
      <w:r>
        <w:rPr>
          <w:rFonts w:ascii="宋体" w:hAnsi="宋体" w:eastAsia="宋体" w:cs="宋体"/>
          <w:color w:val="000"/>
          <w:sz w:val="28"/>
          <w:szCs w:val="28"/>
        </w:rPr>
        <w:t xml:space="preserve">　　&gt;三、注重理论学习，加强组织建设</w:t>
      </w:r>
    </w:p>
    <w:p>
      <w:pPr>
        <w:ind w:left="0" w:right="0" w:firstLine="560"/>
        <w:spacing w:before="450" w:after="450" w:line="312" w:lineRule="auto"/>
      </w:pPr>
      <w:r>
        <w:rPr>
          <w:rFonts w:ascii="宋体" w:hAnsi="宋体" w:eastAsia="宋体" w:cs="宋体"/>
          <w:color w:val="000"/>
          <w:sz w:val="28"/>
          <w:szCs w:val="28"/>
        </w:rPr>
        <w:t xml:space="preserve">　　要想更好的开展工作，必须要有一个坚强有力的党支部，有一支具有号召力、凝聚力的领导班子和党员队伍。上任后我村定期召开两委会、党员以及村民代表大会，组织大家学习党的方针政策。定期组织党员干部学习党的理论知识，提高党员干部的素质，使他们充分发挥党员的先锋模范带头作用。并通过春节慰问、入户走访、座谈交流等各种形式激发他们干事创业的热情。通过一段时间的学习，村两委会的凝聚力有了显著提高，群众对两委会比较信任和支持。</w:t>
      </w:r>
    </w:p>
    <w:p>
      <w:pPr>
        <w:ind w:left="0" w:right="0" w:firstLine="560"/>
        <w:spacing w:before="450" w:after="450" w:line="312" w:lineRule="auto"/>
      </w:pPr>
      <w:r>
        <w:rPr>
          <w:rFonts w:ascii="宋体" w:hAnsi="宋体" w:eastAsia="宋体" w:cs="宋体"/>
          <w:color w:val="000"/>
          <w:sz w:val="28"/>
          <w:szCs w:val="28"/>
        </w:rPr>
        <w:t xml:space="preserve">　　&gt;四、开拓思想、攻坚克难，解决系列老大难问题。</w:t>
      </w:r>
    </w:p>
    <w:p>
      <w:pPr>
        <w:ind w:left="0" w:right="0" w:firstLine="560"/>
        <w:spacing w:before="450" w:after="450" w:line="312" w:lineRule="auto"/>
      </w:pPr>
      <w:r>
        <w:rPr>
          <w:rFonts w:ascii="宋体" w:hAnsi="宋体" w:eastAsia="宋体" w:cs="宋体"/>
          <w:color w:val="000"/>
          <w:sz w:val="28"/>
          <w:szCs w:val="28"/>
        </w:rPr>
        <w:t xml:space="preserve">　　20_年之前，我村长期没有调地，群众意见很大，形成了有组织的到镇、区两级政府集体上访。为解决这一问题，两委会先后召开了八次村民代表大会，研究制定了切实可行的土地分配方案，按照先群众后干部的顺序，经过一天半的努力，冲破重重阻力，顺利将土地调整完成。</w:t>
      </w:r>
    </w:p>
    <w:p>
      <w:pPr>
        <w:ind w:left="0" w:right="0" w:firstLine="560"/>
        <w:spacing w:before="450" w:after="450" w:line="312" w:lineRule="auto"/>
      </w:pPr>
      <w:r>
        <w:rPr>
          <w:rFonts w:ascii="宋体" w:hAnsi="宋体" w:eastAsia="宋体" w:cs="宋体"/>
          <w:color w:val="000"/>
          <w:sz w:val="28"/>
          <w:szCs w:val="28"/>
        </w:rPr>
        <w:t xml:space="preserve">　　xxxx、xxxx年我们的工作重心是修路。因我村原有的公路已修建20余年，已经严重损毁，给群众出入带来不便。修路是全村人民多年的愿望，经过积极筹划，在镇党委政府的大力支持下，修建了104国道至村中心道路及村内两条南北公路。为增加集体收入，加快土地流转步伐，xxxx年又修建了村南直通104国道的公路。两年时间共修建公路11820平方米，并且在公路两侧均修建了高标准的下水道，铺设了花砖人行道，架设路灯50余盏。每到晚间，整洁的街面，灯火通明，一盏盏明亮的路灯，不仅点亮了乡村的夜晚，也照亮了乡村百姓的生活。</w:t>
      </w:r>
    </w:p>
    <w:p>
      <w:pPr>
        <w:ind w:left="0" w:right="0" w:firstLine="560"/>
        <w:spacing w:before="450" w:after="450" w:line="312" w:lineRule="auto"/>
      </w:pPr>
      <w:r>
        <w:rPr>
          <w:rFonts w:ascii="宋体" w:hAnsi="宋体" w:eastAsia="宋体" w:cs="宋体"/>
          <w:color w:val="000"/>
          <w:sz w:val="28"/>
          <w:szCs w:val="28"/>
        </w:rPr>
        <w:t xml:space="preserve">　　xxxx年，投资一百余万新建了三层办公楼，墙体粉刷装修一新，不久就可以投入使用。还修建了1200平方米的休闲健身广场，为群众的健身娱乐提供了很好的场所。在街道的重要位置修建了5个公厕，治理水塘1820平方米。</w:t>
      </w:r>
    </w:p>
    <w:p>
      <w:pPr>
        <w:ind w:left="0" w:right="0" w:firstLine="560"/>
        <w:spacing w:before="450" w:after="450" w:line="312" w:lineRule="auto"/>
      </w:pPr>
      <w:r>
        <w:rPr>
          <w:rFonts w:ascii="宋体" w:hAnsi="宋体" w:eastAsia="宋体" w:cs="宋体"/>
          <w:color w:val="000"/>
          <w:sz w:val="28"/>
          <w:szCs w:val="28"/>
        </w:rPr>
        <w:t xml:space="preserve">　　&gt;五、狠抓基础设施建设，促进农村经济发展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加压等办法，进行水利设施的修复和完善，保证农田用水。20_年，因104国道东侧1500米的沟渠30年没有清淤，导致群众浇地困难，在村财政困难的情况下进行了全部彻底清淤，并且开展工作，无偿去掉群众种植在沟旁的树木6000余棵，有效的解决了浇地难的问题。另外，村东有100余亩地浇地时需二级提水，费钱费力，我们又投资新开挖了300余米沟渠，直接把水引到了田间地头，方便了群众浇地，同时新建了一座维修了四座生产桥。</w:t>
      </w:r>
    </w:p>
    <w:p>
      <w:pPr>
        <w:ind w:left="0" w:right="0" w:firstLine="560"/>
        <w:spacing w:before="450" w:after="450" w:line="312" w:lineRule="auto"/>
      </w:pPr>
      <w:r>
        <w:rPr>
          <w:rFonts w:ascii="宋体" w:hAnsi="宋体" w:eastAsia="宋体" w:cs="宋体"/>
          <w:color w:val="000"/>
          <w:sz w:val="28"/>
          <w:szCs w:val="28"/>
        </w:rPr>
        <w:t xml:space="preserve">　　&gt;六、连片治理扎实推进，村容村貌焕然一新</w:t>
      </w:r>
    </w:p>
    <w:p>
      <w:pPr>
        <w:ind w:left="0" w:right="0" w:firstLine="560"/>
        <w:spacing w:before="450" w:after="450" w:line="312" w:lineRule="auto"/>
      </w:pPr>
      <w:r>
        <w:rPr>
          <w:rFonts w:ascii="宋体" w:hAnsi="宋体" w:eastAsia="宋体" w:cs="宋体"/>
          <w:color w:val="000"/>
          <w:sz w:val="28"/>
          <w:szCs w:val="28"/>
        </w:rPr>
        <w:t xml:space="preserve">　　进入20_年，我们村结合连片治理项目，继续大搞环境卫生整治，召开了党员干部、群众代表大会，贯彻党委政府连片治理会议精神，群众积极拥护治理方案，好多群众自发拿着卫生工具加入到打扫卫生行列。60余村民经过三天的奋战，全村大街小巷的猪圈、厕杂物等一律清理干净，使村容村貌焕然一下，扎实推进了全镇的连片治理工作。</w:t>
      </w:r>
    </w:p>
    <w:p>
      <w:pPr>
        <w:ind w:left="0" w:right="0" w:firstLine="560"/>
        <w:spacing w:before="450" w:after="450" w:line="312" w:lineRule="auto"/>
      </w:pPr>
      <w:r>
        <w:rPr>
          <w:rFonts w:ascii="宋体" w:hAnsi="宋体" w:eastAsia="宋体" w:cs="宋体"/>
          <w:color w:val="000"/>
          <w:sz w:val="28"/>
          <w:szCs w:val="28"/>
        </w:rPr>
        <w:t xml:space="preserve">　　“金猴奋起千钧棒”，在新的一年里，我们将坚定不移的坚持党的方针政策，落实国家主席的三严三实，群策群力，开拓创新，抓住新机遇，应对新挑战。下一步的工作将以继续加强新农村建设，完善班子建设，积极推进为群众服务工作为重点，积极配合党委政府做好104国道拓宽拆迁工作，完成党委政府交办的各项工作，为让群众尽快富起来，早日实现小康生活而奋斗。</w:t>
      </w:r>
    </w:p>
    <w:p>
      <w:pPr>
        <w:ind w:left="0" w:right="0" w:firstLine="560"/>
        <w:spacing w:before="450" w:after="450" w:line="312" w:lineRule="auto"/>
      </w:pPr>
      <w:r>
        <w:rPr>
          <w:rFonts w:ascii="黑体" w:hAnsi="黑体" w:eastAsia="黑体" w:cs="黑体"/>
          <w:color w:val="000000"/>
          <w:sz w:val="36"/>
          <w:szCs w:val="36"/>
          <w:b w:val="1"/>
          <w:bCs w:val="1"/>
        </w:rPr>
        <w:t xml:space="preserve">第6篇: 村支部书记务虚会发言稿</w:t>
      </w:r>
    </w:p>
    <w:p>
      <w:pPr>
        <w:ind w:left="0" w:right="0" w:firstLine="560"/>
        <w:spacing w:before="450" w:after="450" w:line="312" w:lineRule="auto"/>
      </w:pPr>
      <w:r>
        <w:rPr>
          <w:rFonts w:ascii="宋体" w:hAnsi="宋体" w:eastAsia="宋体" w:cs="宋体"/>
          <w:color w:val="000"/>
          <w:sz w:val="28"/>
          <w:szCs w:val="28"/>
        </w:rPr>
        <w:t xml:space="preserve">　　各位党员、各位老师：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为了深入学习党的十八大会议精神，使党员干部树立正确的发展观和政绩观，努力增强发展意识，提高工作本领，下面我讲三点要求和希望。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通过不断的学习。学习是博才、培智、立德的重要途径。党员作为党的先进性建设的主体，面对时代的进步，形势的变化，要想做到思想不退化、观念不老化、能力不弱化，党员应当把学习当成一种政治责任、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一定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现在能力创新、观念创新、思路创新、工作举措创新。这种创新的工作方法，将更好地为人民服务，党员对待工作、事业一丝不苟、鞠躬尽瘁。要成就一番大事业，就必须从细小的事情上做起。从小事做起，从身边做起。其实许多干大事的人，都是些能把小事做得十分优秀、非常完美的人。我们不能“以恶小而为之，以善小而不为”。所以党员要善于做小事，特别是要从身边的一点一滴做起，从群众看得见、摸得着的平凡小事做起。在我们日常的工作中，我们都不难发现身边还有许多优秀的共产党员都是十分善于做小事的。他们不一定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一定要按照“三个代表”的要求，以奋发有为的精神状态、良好的工作作风，率先垂范，真正做到为人民服务、为学生服务、为家长服务。希望通过今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2025-06-17T03:23:11+08:00</dcterms:created>
  <dcterms:modified xsi:type="dcterms:W3CDTF">2025-06-17T03:23:11+08:00</dcterms:modified>
</cp:coreProperties>
</file>

<file path=docProps/custom.xml><?xml version="1.0" encoding="utf-8"?>
<Properties xmlns="http://schemas.openxmlformats.org/officeDocument/2006/custom-properties" xmlns:vt="http://schemas.openxmlformats.org/officeDocument/2006/docPropsVTypes"/>
</file>