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小学青年教师成长发言稿</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青年教师成长发言稿4篇教师不只是向学生传授某方面的课本知识，而是要在特定的环境中采用特定的教学方法，通过特定的途径来促进学生成长。在发展不断提速的社会中，能够利用到演讲稿的场合越来越多，演讲稿可以起到整理演讲者的思路、提示演讲的内容、限...</w:t>
      </w:r>
    </w:p>
    <w:p>
      <w:pPr>
        <w:ind w:left="0" w:right="0" w:firstLine="560"/>
        <w:spacing w:before="450" w:after="450" w:line="312" w:lineRule="auto"/>
      </w:pPr>
      <w:r>
        <w:rPr>
          <w:rFonts w:ascii="宋体" w:hAnsi="宋体" w:eastAsia="宋体" w:cs="宋体"/>
          <w:color w:val="000"/>
          <w:sz w:val="28"/>
          <w:szCs w:val="28"/>
        </w:rPr>
        <w:t xml:space="preserve">小学青年教师成长发言稿4篇</w:t>
      </w:r>
    </w:p>
    <w:p>
      <w:pPr>
        <w:ind w:left="0" w:right="0" w:firstLine="560"/>
        <w:spacing w:before="450" w:after="450" w:line="312" w:lineRule="auto"/>
      </w:pPr>
      <w:r>
        <w:rPr>
          <w:rFonts w:ascii="宋体" w:hAnsi="宋体" w:eastAsia="宋体" w:cs="宋体"/>
          <w:color w:val="000"/>
          <w:sz w:val="28"/>
          <w:szCs w:val="28"/>
        </w:rPr>
        <w:t xml:space="preserve">教师不只是向学生传授某方面的课本知识，而是要在特定的环境中采用特定的教学方法，通过特定的途径来促进学生成长。在发展不断提速的社会中，能够利用到演讲稿的场合越来越多，演讲稿可以起到整理演讲者的思路、提示演讲的内容、限定演讲的速度的作用。你是否在找正准备撰写“小学青年教师成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小学青年教师成长发言稿篇1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大家好，这天我演讲的题目是《坚持》!</w:t>
      </w:r>
    </w:p>
    <w:p>
      <w:pPr>
        <w:ind w:left="0" w:right="0" w:firstLine="560"/>
        <w:spacing w:before="450" w:after="450" w:line="312" w:lineRule="auto"/>
      </w:pPr>
      <w:r>
        <w:rPr>
          <w:rFonts w:ascii="宋体" w:hAnsi="宋体" w:eastAsia="宋体" w:cs="宋体"/>
          <w:color w:val="000"/>
          <w:sz w:val="28"/>
          <w:szCs w:val="28"/>
        </w:rPr>
        <w:t xml:space="preserve">回想当初，我们满怀热情，选取了这“太阳底下最光辉的职业”。年少轻狂，意气风发，立志耕耘花园，培育花朵。能够说，走上讲台的我们都以前有一番壮志宏图，想透过自我的拼搏成为一位名师，或者成为一名管理者，但随着时间的推移，岁月的流失，工作的打磨，雄心没有了，壮志消失了，原先现实和自我的理想差距如此遥远。</w:t>
      </w:r>
    </w:p>
    <w:p>
      <w:pPr>
        <w:ind w:left="0" w:right="0" w:firstLine="560"/>
        <w:spacing w:before="450" w:after="450" w:line="312" w:lineRule="auto"/>
      </w:pPr>
      <w:r>
        <w:rPr>
          <w:rFonts w:ascii="宋体" w:hAnsi="宋体" w:eastAsia="宋体" w:cs="宋体"/>
          <w:color w:val="000"/>
          <w:sz w:val="28"/>
          <w:szCs w:val="28"/>
        </w:rPr>
        <w:t xml:space="preserve">我们似乎变了：疲惫在日常琐碎里，埋没在备课和开会里，恼怒在差生的作业里，郁闷在学生的课堂表现里，感伤在对牛弹琴的传授里，惊讶无奈在学生的成绩里。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沉沦了吗?就这样放下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我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这是什么?这就我们教师的师德，就是对学生充满职责的爱，就是对工作的执着，就是在平凡的日子里日复一日的坚持!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应对学生，身为人师的这颗心告诉我们：坚持，不要放下!每一朵花都有盛开的理由，每一颗草都有泛绿的时候。坚持，用爱去宽容他们，呵护他们，赋予他们怒放的生命。坚持，用自我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应对社会，当越来越多的人对金钱趋之若鹜，我们仍选取坚持，坚持捍卫教育这片净土，坚守：“教师”这个字眼的神圣，因为生命的好处远不止功利。</w:t>
      </w:r>
    </w:p>
    <w:p>
      <w:pPr>
        <w:ind w:left="0" w:right="0" w:firstLine="560"/>
        <w:spacing w:before="450" w:after="450" w:line="312" w:lineRule="auto"/>
      </w:pPr>
      <w:r>
        <w:rPr>
          <w:rFonts w:ascii="宋体" w:hAnsi="宋体" w:eastAsia="宋体" w:cs="宋体"/>
          <w:color w:val="000"/>
          <w:sz w:val="28"/>
          <w:szCs w:val="28"/>
        </w:rPr>
        <w:t xml:space="preserve">应对我们学校的现状，我们选取坚持，坚持付出，坚持教书育人，为人师表;坚持学习，坚持改革，这是时代的召唤，更是我们每一位教师义不容辞的使命。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教育，这是我们选取的道路，这条路漫长，艰难，充满太多的未知。从现实出发，纵然会历经坎坷，纵然将来我们依旧平凡，但我们必须会坚守心灵家园，走向未来，走向完美!</w:t>
      </w:r>
    </w:p>
    <w:p>
      <w:pPr>
        <w:ind w:left="0" w:right="0" w:firstLine="560"/>
        <w:spacing w:before="450" w:after="450" w:line="312" w:lineRule="auto"/>
      </w:pPr>
      <w:r>
        <w:rPr>
          <w:rFonts w:ascii="宋体" w:hAnsi="宋体" w:eastAsia="宋体" w:cs="宋体"/>
          <w:color w:val="000"/>
          <w:sz w:val="28"/>
          <w:szCs w:val="28"/>
        </w:rPr>
        <w:t xml:space="preserve">为了我校的未来，我们就应坚持理想，进一步提高思想觉悟，珍惜从教的时光，以“教书育人”为己任，爱岗敬业，用高尚的师德铸就我们新的师魂!</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小学青年教师成长发言稿篇4</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今天，我演讲的题目《打造灵魂教育，做幸福教师》。</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_，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2025-07-08T03:58:34+08:00</dcterms:created>
  <dcterms:modified xsi:type="dcterms:W3CDTF">2025-07-08T03:58:34+08:00</dcterms:modified>
</cp:coreProperties>
</file>

<file path=docProps/custom.xml><?xml version="1.0" encoding="utf-8"?>
<Properties xmlns="http://schemas.openxmlformats.org/officeDocument/2006/custom-properties" xmlns:vt="http://schemas.openxmlformats.org/officeDocument/2006/docPropsVTypes"/>
</file>