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政府的领导和帮助下，各有关部门、机关、团体积极配合支持，帮助贫困地区发挥当地优势，挖掘资源潜力，开辟生产门路，实行多种经营，增强自我发展能力，从根本上摆脱贫困，逐步走上致富道路。这是社会主义初级阶段的一项重要战略措施。下面给大家分享一些关...</w:t>
      </w:r>
    </w:p>
    <w:p>
      <w:pPr>
        <w:ind w:left="0" w:right="0" w:firstLine="560"/>
        <w:spacing w:before="450" w:after="450" w:line="312" w:lineRule="auto"/>
      </w:pPr>
      <w:r>
        <w:rPr>
          <w:rFonts w:ascii="宋体" w:hAnsi="宋体" w:eastAsia="宋体" w:cs="宋体"/>
          <w:color w:val="000"/>
          <w:sz w:val="28"/>
          <w:szCs w:val="28"/>
        </w:rPr>
        <w:t xml:space="preserve">在政府的领导和帮助下，各有关部门、机关、团体积极配合支持，帮助贫困地区发挥当地优势，挖掘资源潜力，开辟生产门路，实行多种经营，增强自我发展能力，从根本上摆脱贫困，逐步走上致富道路。这是社会主义初级阶段的一项重要战略措施。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国务院确定的第一个全国“扶贫日”，首先，我代表皮山县委、县人民政府向皮山社会各界人士发出“扶贫济困、共建和谐”的倡议!并向长期以来关心支持皮山扶贫工作，积极参与扶贫济困活动的爱心企业、爱心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扶贫济困是中华民族优良传统，努力消除贫困、实现共同富裕是我国社会的共同理想和奋斗目标。中华民族一直在为追求社会公平、正义、和谐而不懈努力，中国共产党自创立之日起，就始终代表着中国最广大人民的根本利益，以实现中华民族的伟大复兴和广大人民的富裕安康为己任。</w:t>
      </w:r>
    </w:p>
    <w:p>
      <w:pPr>
        <w:ind w:left="0" w:right="0" w:firstLine="560"/>
        <w:spacing w:before="450" w:after="450" w:line="312" w:lineRule="auto"/>
      </w:pPr>
      <w:r>
        <w:rPr>
          <w:rFonts w:ascii="宋体" w:hAnsi="宋体" w:eastAsia="宋体" w:cs="宋体"/>
          <w:color w:val="000"/>
          <w:sz w:val="28"/>
          <w:szCs w:val="28"/>
        </w:rPr>
        <w:t xml:space="preserve">我国改革开放30多年的改革发展史，也正是13亿中国人民艰苦奋斗、摆脱贫困、走向富裕的奋斗史。皮山县委、县人民政府历来高度重视扶贫济困工作，采取了边境扶贫、山区扶贫、产业扶贫、对口扶贫、智力扶贫等一系列有效措施，着力改善贫困地区基本生产生活条件，带动贫困群众增收致富，取得明显成效。</w:t>
      </w:r>
    </w:p>
    <w:p>
      <w:pPr>
        <w:ind w:left="0" w:right="0" w:firstLine="560"/>
        <w:spacing w:before="450" w:after="450" w:line="312" w:lineRule="auto"/>
      </w:pPr>
      <w:r>
        <w:rPr>
          <w:rFonts w:ascii="宋体" w:hAnsi="宋体" w:eastAsia="宋体" w:cs="宋体"/>
          <w:color w:val="000"/>
          <w:sz w:val="28"/>
          <w:szCs w:val="28"/>
        </w:rPr>
        <w:t xml:space="preserve">但受历史、自然和经济基础等多方面因素影响，皮山县仍然存在贫困面大、贫困程度深的贫困现状，16个乡镇均为扶贫开发工作重点乡镇，截至目前，全县尚有贫困村133个，贫困人口2万户、7.8万人，扶贫开发工作任重而道远。</w:t>
      </w:r>
    </w:p>
    <w:p>
      <w:pPr>
        <w:ind w:left="0" w:right="0" w:firstLine="560"/>
        <w:spacing w:before="450" w:after="450" w:line="312" w:lineRule="auto"/>
      </w:pPr>
      <w:r>
        <w:rPr>
          <w:rFonts w:ascii="宋体" w:hAnsi="宋体" w:eastAsia="宋体" w:cs="宋体"/>
          <w:color w:val="000"/>
          <w:sz w:val="28"/>
          <w:szCs w:val="28"/>
        </w:rPr>
        <w:t xml:space="preserve">扶贫济困，是我们的责任。因为共同富裕是中国特色社会主义的本质要求，我们有责任创造条件让广大人民群众共享改革发展成果。面对新形势、新任务，我们只有团结一致，立足实际，扎实开展好行业扶贫、专项扶贫、社会扶贫、援疆扶贫，才能实现到20__年与全国、全疆人民一道建成小康社会的奋斗目标。</w:t>
      </w:r>
    </w:p>
    <w:p>
      <w:pPr>
        <w:ind w:left="0" w:right="0" w:firstLine="560"/>
        <w:spacing w:before="450" w:after="450" w:line="312" w:lineRule="auto"/>
      </w:pPr>
      <w:r>
        <w:rPr>
          <w:rFonts w:ascii="宋体" w:hAnsi="宋体" w:eastAsia="宋体" w:cs="宋体"/>
          <w:color w:val="000"/>
          <w:sz w:val="28"/>
          <w:szCs w:val="28"/>
        </w:rPr>
        <w:t xml:space="preserve">我们皮山人民历来具有扶贫济困、乐善好施的传统美德，在支援汶川、玉树抗震救灾和恢复重建等方面，都充分展现了皮山人民助人为乐的精神风貌，涌现出一批具有社会责任感、乐于奉献的企业家和爱心人士。为广泛动员全社会参与扶贫济困活动，加快皮山贫困群众脱贫致富步伐，今天，我们在全县开展“扶贫日”活动。</w:t>
      </w:r>
    </w:p>
    <w:p>
      <w:pPr>
        <w:ind w:left="0" w:right="0" w:firstLine="560"/>
        <w:spacing w:before="450" w:after="450" w:line="312" w:lineRule="auto"/>
      </w:pPr>
      <w:r>
        <w:rPr>
          <w:rFonts w:ascii="宋体" w:hAnsi="宋体" w:eastAsia="宋体" w:cs="宋体"/>
          <w:color w:val="000"/>
          <w:sz w:val="28"/>
          <w:szCs w:val="28"/>
        </w:rPr>
        <w:t xml:space="preserve">行善积德，福有攸归;授人玫瑰，手有余香。积极开展和参与扶贫济困活动，将使被帮扶者点燃生活希望、迎来崭新生活，将使帮扶者拓展社会责任、提升价值情操，将使全社会洋溢友爱互助之风、达到共赢和谐之旨。</w:t>
      </w:r>
    </w:p>
    <w:p>
      <w:pPr>
        <w:ind w:left="0" w:right="0" w:firstLine="560"/>
        <w:spacing w:before="450" w:after="450" w:line="312" w:lineRule="auto"/>
      </w:pPr>
      <w:r>
        <w:rPr>
          <w:rFonts w:ascii="宋体" w:hAnsi="宋体" w:eastAsia="宋体" w:cs="宋体"/>
          <w:color w:val="000"/>
          <w:sz w:val="28"/>
          <w:szCs w:val="28"/>
        </w:rPr>
        <w:t xml:space="preserve">希望全县各级党组织、政府各部门切实加强对扶贫工作的领导，认真组织实施各项扶贫工程，不断丰富扶贫济困活动内容、创新活动形式，确保活动开展得有声有色、富有成效。要认真总结扶贫工作经验，探索建立扶贫工作的长效机制。要树立扶贫济困先进典型，加大宣传力度，增强扶贫济困的责任感和荣誉感。希望各行各业和广大企业踊跃参与扶贫济困活动，立足行业特点，发挥自身优势，积极推动行业扶贫。</w:t>
      </w:r>
    </w:p>
    <w:p>
      <w:pPr>
        <w:ind w:left="0" w:right="0" w:firstLine="560"/>
        <w:spacing w:before="450" w:after="450" w:line="312" w:lineRule="auto"/>
      </w:pPr>
      <w:r>
        <w:rPr>
          <w:rFonts w:ascii="宋体" w:hAnsi="宋体" w:eastAsia="宋体" w:cs="宋体"/>
          <w:color w:val="000"/>
          <w:sz w:val="28"/>
          <w:szCs w:val="28"/>
        </w:rPr>
        <w:t xml:space="preserve">希望广大党员干部和人民群众共同参与扶贫济困活动。广大党员干部要立即行动起来，在扶贫济困活动中发挥模范带头作用。社会各界人士也要积极伸出援助之手，用爱心点燃希望，用行动播洒阳光，共同为皮山贫困群众筑起爱的长城，共同用我们的善举和关爱高扬起当代皮山扶贫济困的文明新风。</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我们坚信，在县委、县政府的正确领导下，有社会各界和各族人民群众的共同参与和支持，皮山“扶贫日”活动一定会取得圆满成功!让我们携起手来，共创皮山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今天国旗下讲话的主题是《消除贫困 人人参与》</w:t>
      </w:r>
    </w:p>
    <w:p>
      <w:pPr>
        <w:ind w:left="0" w:right="0" w:firstLine="560"/>
        <w:spacing w:before="450" w:after="450" w:line="312" w:lineRule="auto"/>
      </w:pPr>
      <w:r>
        <w:rPr>
          <w:rFonts w:ascii="宋体" w:hAnsi="宋体" w:eastAsia="宋体" w:cs="宋体"/>
          <w:color w:val="000"/>
          <w:sz w:val="28"/>
          <w:szCs w:val="28"/>
        </w:rPr>
        <w:t xml:space="preserve">我曾从网上看到过这样一件事：广州__区荔园小学的同学们邀请__省和____县贫困山区的27名小学生到他们家里做客，一起欢度国庆假期。</w:t>
      </w:r>
    </w:p>
    <w:p>
      <w:pPr>
        <w:ind w:left="0" w:right="0" w:firstLine="560"/>
        <w:spacing w:before="450" w:after="450" w:line="312" w:lineRule="auto"/>
      </w:pPr>
      <w:r>
        <w:rPr>
          <w:rFonts w:ascii="宋体" w:hAnsi="宋体" w:eastAsia="宋体" w:cs="宋体"/>
          <w:color w:val="000"/>
          <w:sz w:val="28"/>
          <w:szCs w:val="28"/>
        </w:rPr>
        <w:t xml:space="preserve">贫困小学生吃不惯家长们精心准备的美味，每天最想吃的还是面条、白馒头和野菜。据了解，住在高咏思家的丁肖霞晚上不愿意吃饭，她告诉高咏思：“今天我已经吃了两次饭了，怎么还要吃啊?”原来，她在家乡每天只能吃一顿饭。</w:t>
      </w:r>
    </w:p>
    <w:p>
      <w:pPr>
        <w:ind w:left="0" w:right="0" w:firstLine="560"/>
        <w:spacing w:before="450" w:after="450" w:line="312" w:lineRule="auto"/>
      </w:pPr>
      <w:r>
        <w:rPr>
          <w:rFonts w:ascii="宋体" w:hAnsi="宋体" w:eastAsia="宋体" w:cs="宋体"/>
          <w:color w:val="000"/>
          <w:sz w:val="28"/>
          <w:szCs w:val="28"/>
        </w:rPr>
        <w:t xml:space="preserve">看了这则报道，我感到内心十分沉重。一日三餐，是人类平衡汲取能量与营养的科学进食方式，是人类自古以来共同的传统与习惯。然而，丁肖霞及其家乡的人们每天只能吃一顿饭，这并非愚昧无知所致，而是贫穷落后逼迫。丁肖霞疑惑一日三餐，并非丁肖霞和她家乡人的耻辱，而是我们这个社会的耻辱!</w:t>
      </w:r>
    </w:p>
    <w:p>
      <w:pPr>
        <w:ind w:left="0" w:right="0" w:firstLine="560"/>
        <w:spacing w:before="450" w:after="450" w:line="312" w:lineRule="auto"/>
      </w:pPr>
      <w:r>
        <w:rPr>
          <w:rFonts w:ascii="宋体" w:hAnsi="宋体" w:eastAsia="宋体" w:cs="宋体"/>
          <w:color w:val="000"/>
          <w:sz w:val="28"/>
          <w:szCs w:val="28"/>
        </w:rPr>
        <w:t xml:space="preserve">当然，贫困不光是我国必须面临的问题，也是一个国际性问题。全世界有近四分之一的人口生活在贫困状态。每年约有20__万人饿死，每天约有4万儿童因食品匮乏和得不到治疗而死亡。世界五分之一的儿童受教育不足5年。目前世界仅阿富汗就约有300万人正在承受饥饿的煎熬，2500万总人口约75%生活在贫困线以下，每四名儿童就有一人不满5岁夭折。</w:t>
      </w:r>
    </w:p>
    <w:p>
      <w:pPr>
        <w:ind w:left="0" w:right="0" w:firstLine="560"/>
        <w:spacing w:before="450" w:after="450" w:line="312" w:lineRule="auto"/>
      </w:pPr>
      <w:r>
        <w:rPr>
          <w:rFonts w:ascii="宋体" w:hAnsi="宋体" w:eastAsia="宋体" w:cs="宋体"/>
          <w:color w:val="000"/>
          <w:sz w:val="28"/>
          <w:szCs w:val="28"/>
        </w:rPr>
        <w:t xml:space="preserve">也就因为全球面临的这个贫困的问题，1992年12月22日，第47届联合国大会把每年的10月17日确定为世界扶贫日，旨在引起国际社会对贫困问题的重视，宣传和促进全世界消除贫困的工作，动员各国采取具体的扶贫行动。</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但愿苍生俱饱暖”，这是多少仁人志士的美好愿望。中国从1978年改革开放之初到20__年启动了为期20__年的“扶贫攻坚战”。将农村没有解决温饱问题的人口从2.5亿减少到了2900万，取得了举世瞩目的成就。近年来，社会力量参与扶贫的影响力也越来越大，涉及的扶贫项目包括帮助救助失学儿童的“希望工程”、私营企业家支持贫困地区发展的“光彩事业”、帮助残疾人的“康复扶贫”、扶助贫困母亲的“幸福工程”、资助女童完成义务教育的“春蕾计划”等等。两年来，中国扶贫基金会组织的扶贫中国行硕果累累，那英走进__左权;杨利伟捐赠太空光盘;姚明捐赠签名篮球;刘翔捐赠签名运动服;宁静、杨童舒走进__母婴项目区……20__年募集资金和物资1.8亿，受益人口为49.33万人，20__年募集资金和物资达2.4亿，受益人口为53.3万人。</w:t>
      </w:r>
    </w:p>
    <w:p>
      <w:pPr>
        <w:ind w:left="0" w:right="0" w:firstLine="560"/>
        <w:spacing w:before="450" w:after="450" w:line="312" w:lineRule="auto"/>
      </w:pPr>
      <w:r>
        <w:rPr>
          <w:rFonts w:ascii="宋体" w:hAnsi="宋体" w:eastAsia="宋体" w:cs="宋体"/>
          <w:color w:val="000"/>
          <w:sz w:val="28"/>
          <w:szCs w:val="28"/>
        </w:rPr>
        <w:t xml:space="preserve">更可贵的是有些人，虽然自己并不富裕，但也尽力为扶贫事业做一份贡献。例如来自新疆的22岁大学生王保磊，家境贫寒却靠课余打工和省吃俭用的钱，长期默默资助素昧平生的__贫困小学生谢兆英。</w:t>
      </w:r>
    </w:p>
    <w:p>
      <w:pPr>
        <w:ind w:left="0" w:right="0" w:firstLine="560"/>
        <w:spacing w:before="450" w:after="450" w:line="312" w:lineRule="auto"/>
      </w:pPr>
      <w:r>
        <w:rPr>
          <w:rFonts w:ascii="宋体" w:hAnsi="宋体" w:eastAsia="宋体" w:cs="宋体"/>
          <w:color w:val="000"/>
          <w:sz w:val="28"/>
          <w:szCs w:val="28"/>
        </w:rPr>
        <w:t xml:space="preserve">贫穷并不可怕，只要全社会都能为贫困的弱势群体尽一份力，人人互帮互助，贫困是能够被彻底消灭的。同学们，身为小学生，我们也许没有能力为扶贫事业做出轰轰轰烈烈的大事，但是，我们可以从两方面做起：一是主动关心身边家庭困难的同学，让他们感受到爱与温暖;二是自己努力学习，记住：知识改变自己的命运。相信贫困会成为历史，我们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年10月17日是国务院确定的第二个全国“扶贫日”，设立全国“扶贫日”，充分体现了党中央、国务院对扶贫开发工作的高度重视，对贫困地区贫困群众的格外关心，对于宣传党和政府扶贫开发方针政策，弘扬中华民族扶贫济困传统美德和友善互助核心价值，加强扶贫理论政策研究交流，对于构建政府社会协同推进扶贫开发的工作格局，动员全社会力量向贫困宣战，具有重要意义。</w:t>
      </w:r>
    </w:p>
    <w:p>
      <w:pPr>
        <w:ind w:left="0" w:right="0" w:firstLine="560"/>
        <w:spacing w:before="450" w:after="450" w:line="312" w:lineRule="auto"/>
      </w:pPr>
      <w:r>
        <w:rPr>
          <w:rFonts w:ascii="宋体" w:hAnsi="宋体" w:eastAsia="宋体" w:cs="宋体"/>
          <w:color w:val="000"/>
          <w:sz w:val="28"/>
          <w:szCs w:val="28"/>
        </w:rPr>
        <w:t xml:space="preserve">近年来，县委、政府高度重视扶贫开发工作，始终将扶贫工作作为民生一号工程来抓，自20__年以来，累计投入x亿元用于扶贫开发事业，全县22个扶贫开发重点村按照“九通、九有、就能”的标准，在全地区率先完成了整村推进工作任务。重点村人居环境得到了明显改善，产业发展取得明显突破，贫困村农牧民人均收入有了明显增加，截止20__年末，22个贫困村农牧民人均收入达到x元。特别是20__年，县委、政府改革创新扶贫开发模式，结合扶贫产业发展项目，多方筹资x万元，为全县x名最贫困人口每人购买了10只生产母羊，按照“股份合作、联建共享、保底分红、长期受益”的运作模式，以托管的方式由北牧盐池羊农民专业合作社统一管理，构建了“看得见、摸得着、迅速见效、长期受益”的产业扶贫新模式。每只羊可分红260元，每名贫困人口每年可分红x元，仅此一项，使x名最贫困人口一次性达到地区x元的贫困线标准，实现了全面脱贫。</w:t>
      </w:r>
    </w:p>
    <w:p>
      <w:pPr>
        <w:ind w:left="0" w:right="0" w:firstLine="560"/>
        <w:spacing w:before="450" w:after="450" w:line="312" w:lineRule="auto"/>
      </w:pPr>
      <w:r>
        <w:rPr>
          <w:rFonts w:ascii="宋体" w:hAnsi="宋体" w:eastAsia="宋体" w:cs="宋体"/>
          <w:color w:val="000"/>
          <w:sz w:val="28"/>
          <w:szCs w:val="28"/>
        </w:rPr>
        <w:t xml:space="preserve">这些成绩离不开各级党委、政府的关心、支持，离不开社会各界的鼎力相助，在此，我代表县委、政府，向关心帮助支持我县扶贫工作的各位领导及社会各界人士表示崇高的敬意和衷心的感谢!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在今后的工作中，县委、政府将继续带领全县各族干部群众努力奋斗，坚决打赢这场扶贫攻坚战，让全县的贫困人口都能够充分享受县域经济改革发展所带来的丰硕成果，确保在地区率先脱贫的目标顺利实现。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国务院批准，把每年的10月17日确定为全国“扶贫日”，今年10月17日是首个全国“扶贫日”，也是第22个国际消除贫困日。设立全国“扶贫日”，充分体现了新一届中央领导集体对扶贫开发的高度重视、对贫困群体的特殊关怀、对国际减贫事业的责任担当。</w:t>
      </w:r>
    </w:p>
    <w:p>
      <w:pPr>
        <w:ind w:left="0" w:right="0" w:firstLine="560"/>
        <w:spacing w:before="450" w:after="450" w:line="312" w:lineRule="auto"/>
      </w:pPr>
      <w:r>
        <w:rPr>
          <w:rFonts w:ascii="宋体" w:hAnsi="宋体" w:eastAsia="宋体" w:cs="宋体"/>
          <w:color w:val="000"/>
          <w:sz w:val="28"/>
          <w:szCs w:val="28"/>
        </w:rPr>
        <w:t xml:space="preserve">我省将在当天开展首个“扶贫日”系列活动，为保障扶贫政策的落实和扶贫资金的规范使用，专门开通扶贫监督举报电话0871-65198311，如果发现有人挪用套取扶贫资金可电话举报。据了解，到20__年底，我省还有91个片区县属于贫困地区，居全国第一位，还有贫困人口661万人、仅次于贵州、居全国第二，其中边远少数民族贫困地区深度贫困人口还有120.4万人，是全省扶贫攻坚的“硬骨头”。全国“扶贫日”的设定，为我省宣传扶贫开发成效、政策和措施提供了一个有力的载体和平台。</w:t>
      </w:r>
    </w:p>
    <w:p>
      <w:pPr>
        <w:ind w:left="0" w:right="0" w:firstLine="560"/>
        <w:spacing w:before="450" w:after="450" w:line="312" w:lineRule="auto"/>
      </w:pPr>
      <w:r>
        <w:rPr>
          <w:rFonts w:ascii="宋体" w:hAnsi="宋体" w:eastAsia="宋体" w:cs="宋体"/>
          <w:color w:val="000"/>
          <w:sz w:val="28"/>
          <w:szCs w:val="28"/>
        </w:rPr>
        <w:t xml:space="preserve">国家扶贫开发工作重点县名单：全国 592 中部 217 西部 375 民族八省区 232云 南73东川区、禄劝县、寻甸县、富源县、会泽县、施甸县、龙陵县、昌宁县、昭阳区、鲁甸县、巧家县、盐津县、大关县、永善县、绥江县、镇雄县、彝良县、威信县、永胜县、宁蒗县、宁洱县、墨江县、景东县、镇沅县、江城县、孟连县、澜沧县、西盟县、临翔区、凤庆县、云县、永德县、镇康县、双江县、沧源县、双柏县、南华县、姚安县、大姚县、永仁县、武定县、屏边县、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w:t>
      </w:r>
    </w:p>
    <w:p>
      <w:pPr>
        <w:ind w:left="0" w:right="0" w:firstLine="560"/>
        <w:spacing w:before="450" w:after="450" w:line="312" w:lineRule="auto"/>
      </w:pPr>
      <w:r>
        <w:rPr>
          <w:rFonts w:ascii="宋体" w:hAnsi="宋体" w:eastAsia="宋体" w:cs="宋体"/>
          <w:color w:val="000"/>
          <w:sz w:val="28"/>
          <w:szCs w:val="28"/>
        </w:rPr>
        <w:t xml:space="preserve">10月17日也是国际消除贫困日。1992年12月22日，联合国通过了将10月17日设为国际消除贫困日的决议，旨在促进全世界尤其是发展中国家的减贫意识。郑文凯表示，我国设立“扶贫日”是响应联合国决议的具体行动，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改革开放以来，我国实现了6亿多人口的脱贫，为人类减贫事业做出重大贡献。但是，受历史、自然、社会等方面因素的影响，贫困状况依然十分严峻。按照农民年人均纯收入2300元(20__年不变价，相当于每天1美元)的扶贫标准，到20__年底，我国农村贫困人口有8249万人;按世界银行每天生活费1.25美元的标准，我国农村贫困人口大约还有_亿多。</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今天我国旗下讲话的主题是《消除贫困，邀你一起》</w:t>
      </w:r>
    </w:p>
    <w:p>
      <w:pPr>
        <w:ind w:left="0" w:right="0" w:firstLine="560"/>
        <w:spacing w:before="450" w:after="450" w:line="312" w:lineRule="auto"/>
      </w:pPr>
      <w:r>
        <w:rPr>
          <w:rFonts w:ascii="宋体" w:hAnsi="宋体" w:eastAsia="宋体" w:cs="宋体"/>
          <w:color w:val="000"/>
          <w:sz w:val="28"/>
          <w:szCs w:val="28"/>
        </w:rPr>
        <w:t xml:space="preserve">贫困，是一个国际性问题，更是我国必须面对的问题。目前，全世界仍有8.54亿人长期遭受贫困和营养不良之苦;有超过10亿的极端贫困人口每天生活费不足1美元;每年有560万儿童死于与贫困有关的疾病。每年约有20_万人饿死，每天约有4万儿童因食品匮乏和得不到治疗而死亡。正因如此，1992年12月22日，第47届联合国大会把每年的10月17日确定为国际消除贫困日。</w:t>
      </w:r>
    </w:p>
    <w:p>
      <w:pPr>
        <w:ind w:left="0" w:right="0" w:firstLine="560"/>
        <w:spacing w:before="450" w:after="450" w:line="312" w:lineRule="auto"/>
      </w:pPr>
      <w:r>
        <w:rPr>
          <w:rFonts w:ascii="宋体" w:hAnsi="宋体" w:eastAsia="宋体" w:cs="宋体"/>
          <w:color w:val="000"/>
          <w:sz w:val="28"/>
          <w:szCs w:val="28"/>
        </w:rPr>
        <w:t xml:space="preserve">消除贫困、实现共同富裕是全中国人民共同的理想和愿望。经国务院批准，自20_年起，每年10月17日为全国“扶贫日”。党的十八大庄严地向世界承诺中华人民共和国“两个百年奋斗目标”，充分体现了党中央、国务院对脱贫攻坚的决心和信心，脱贫攻坚既是中华民族传统美德的历史传承，也是新时期践行社会主义核心价值观和“国家富强、民族振兴、人民幸福”的实际行动。</w:t>
      </w:r>
    </w:p>
    <w:p>
      <w:pPr>
        <w:ind w:left="0" w:right="0" w:firstLine="560"/>
        <w:spacing w:before="450" w:after="450" w:line="312" w:lineRule="auto"/>
      </w:pPr>
      <w:r>
        <w:rPr>
          <w:rFonts w:ascii="宋体" w:hAnsi="宋体" w:eastAsia="宋体" w:cs="宋体"/>
          <w:color w:val="000"/>
          <w:sz w:val="28"/>
          <w:szCs w:val="28"/>
        </w:rPr>
        <w:t xml:space="preserve">党中央、国务院和省、市、县各级政府高度重视“扶贫日”宣传活动，要求各级各部门迅速行动，开展好系列宣传活动。推动扶贫开发事业再上新台阶。为弘扬“扶贫济困，奉献爱心”的传统美德，营造人人关心扶贫、人人支持扶贫、人人参与扶贫的社会氛围。我们怀着最真挚、最恭敬的心发出呼吁：伸出您的援手，积极参与“10.17，邀您一起来扶贫”活动，尽自己所能捐赠扶贫善款，为帮助贫困学生尽自己的一份力，绝不让任何人因贫失学。</w:t>
      </w:r>
    </w:p>
    <w:p>
      <w:pPr>
        <w:ind w:left="0" w:right="0" w:firstLine="560"/>
        <w:spacing w:before="450" w:after="450" w:line="312" w:lineRule="auto"/>
      </w:pPr>
      <w:r>
        <w:rPr>
          <w:rFonts w:ascii="宋体" w:hAnsi="宋体" w:eastAsia="宋体" w:cs="宋体"/>
          <w:color w:val="000"/>
          <w:sz w:val="28"/>
          <w:szCs w:val="28"/>
        </w:rPr>
        <w:t xml:space="preserve">贫穷并不可怕，只要全社会人人相互帮助，贫困是能够被彻底消灭，中国共产党建党100周年时小康目标一定能实现。在今天的“10.17”扶贫日，那么作为我们能做些什么呢?</w:t>
      </w:r>
    </w:p>
    <w:p>
      <w:pPr>
        <w:ind w:left="0" w:right="0" w:firstLine="560"/>
        <w:spacing w:before="450" w:after="450" w:line="312" w:lineRule="auto"/>
      </w:pPr>
      <w:r>
        <w:rPr>
          <w:rFonts w:ascii="宋体" w:hAnsi="宋体" w:eastAsia="宋体" w:cs="宋体"/>
          <w:color w:val="000"/>
          <w:sz w:val="28"/>
          <w:szCs w:val="28"/>
        </w:rPr>
        <w:t xml:space="preserve">希望能将“10.17”的扶贫理念传递给越来越多的人，让更多的人了解“10.17”，参与“10.17”。老师们、同学们：让我们携起手来从身边做起，用我们的实际行动去关心、帮助家庭困难的同学，为他们创造更好的学习、生活条件。用我们的爱心汇聚到一处，发出更大的光芒，温暖每一颗需要关怀的心，以期达到精准扶贫，义务教育的均衡发展。</w:t>
      </w:r>
    </w:p>
    <w:p>
      <w:pPr>
        <w:ind w:left="0" w:right="0" w:firstLine="560"/>
        <w:spacing w:before="450" w:after="450" w:line="312" w:lineRule="auto"/>
      </w:pPr>
      <w:r>
        <w:rPr>
          <w:rFonts w:ascii="宋体" w:hAnsi="宋体" w:eastAsia="宋体" w:cs="宋体"/>
          <w:color w:val="000"/>
          <w:sz w:val="28"/>
          <w:szCs w:val="28"/>
        </w:rPr>
        <w:t xml:space="preserve">“10.17”，邀你一起。为了因贫困而不能上学、因残疾而不能上学的孩子能早日重返校园，做好落实好“入户、送教、劝学”工作，为了创建一个更加和谐美好的校园，为了建设一个更加和谐美好的社会，献出自己的一份力量。</w:t>
      </w:r>
    </w:p>
    <w:p>
      <w:pPr>
        <w:ind w:left="0" w:right="0" w:firstLine="560"/>
        <w:spacing w:before="450" w:after="450" w:line="312" w:lineRule="auto"/>
      </w:pPr>
      <w:r>
        <w:rPr>
          <w:rFonts w:ascii="宋体" w:hAnsi="宋体" w:eastAsia="宋体" w:cs="宋体"/>
          <w:color w:val="000"/>
          <w:sz w:val="28"/>
          <w:szCs w:val="28"/>
        </w:rPr>
        <w:t xml:space="preserve">我们坚信，发自您内心深处的关爱和善举，让贫困者不再无助，让扶贫济困的中华民族传统美德蔚然成风，让友善互助的社会主义核心价值观根植人心，让贫困群众与您一起共享改革发展成果、过上幸福快乐的美好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2025-05-02T06:12:02+08:00</dcterms:created>
  <dcterms:modified xsi:type="dcterms:W3CDTF">2025-05-02T06:12:02+08:00</dcterms:modified>
</cp:coreProperties>
</file>

<file path=docProps/custom.xml><?xml version="1.0" encoding="utf-8"?>
<Properties xmlns="http://schemas.openxmlformats.org/officeDocument/2006/custom-properties" xmlns:vt="http://schemas.openxmlformats.org/officeDocument/2006/docPropsVTypes"/>
</file>