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领导参加活动讲话范文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领导参加活动讲话，欢迎大家阅读参考学习！领导参加活动讲话1各位领导、各位嘉宾，女士...</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领导参加活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_大酒店开业庆典仪式在这里隆重举行。我谨代表___酒店管理公司，向莅临今天盛会的各位领导、各位嘉宾表示热烈的欢迎和衷心的感谢!向为酒店建设付出心血和汗水的全体施工管理者和工程建设者表示亲切的问候!千秋伟业千秋景，万里江山万里美。我司按___星级标准投资建设的___大酒店于___x年___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领导参加活动讲话2</w:t>
      </w:r>
    </w:p>
    <w:p>
      <w:pPr>
        <w:ind w:left="0" w:right="0" w:firstLine="560"/>
        <w:spacing w:before="450" w:after="450" w:line="312" w:lineRule="auto"/>
      </w:pPr>
      <w:r>
        <w:rPr>
          <w:rFonts w:ascii="宋体" w:hAnsi="宋体" w:eastAsia="宋体" w:cs="宋体"/>
          <w:color w:val="000"/>
          <w:sz w:val="28"/>
          <w:szCs w:val="28"/>
        </w:rPr>
        <w:t xml:space="preserve">各位来宾，各位家长还有我们小朋友们大家下午好《鼓掌》，温暖的阳光，诱人的花香。喜悦的笑脸，激动的胸膛，这一切都是在提醒我们“六一”国际儿童节来到了，在这美好的时刻，我代表我幼儿园的全体教职工向小朋友致以节日的祝贺，在此我...</w:t>
      </w:r>
    </w:p>
    <w:p>
      <w:pPr>
        <w:ind w:left="0" w:right="0" w:firstLine="560"/>
        <w:spacing w:before="450" w:after="450" w:line="312" w:lineRule="auto"/>
      </w:pPr>
      <w:r>
        <w:rPr>
          <w:rFonts w:ascii="宋体" w:hAnsi="宋体" w:eastAsia="宋体" w:cs="宋体"/>
          <w:color w:val="000"/>
          <w:sz w:val="28"/>
          <w:szCs w:val="28"/>
        </w:rPr>
        <w:t xml:space="preserve">演讲结束语的禁忌</w:t>
      </w:r>
    </w:p>
    <w:p>
      <w:pPr>
        <w:ind w:left="0" w:right="0" w:firstLine="560"/>
        <w:spacing w:before="450" w:after="450" w:line="312" w:lineRule="auto"/>
      </w:pPr>
      <w:r>
        <w:rPr>
          <w:rFonts w:ascii="宋体" w:hAnsi="宋体" w:eastAsia="宋体" w:cs="宋体"/>
          <w:color w:val="000"/>
          <w:sz w:val="28"/>
          <w:szCs w:val="28"/>
        </w:rPr>
        <w:t xml:space="preserve">很多人在演讲结束时，往往会说“我想我已经啰唆得够多了。”或“我不知道自己是不是把这个问题讲清楚了。”或“我通常并没有这么兴奋，也许是因为咖啡的缘故。”这样的结束语看似幽默风趣，但其实足以毁掉整个演讲。...</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领导参加活动讲话3</w:t>
      </w:r>
    </w:p>
    <w:p>
      <w:pPr>
        <w:ind w:left="0" w:right="0" w:firstLine="560"/>
        <w:spacing w:before="450" w:after="450" w:line="312" w:lineRule="auto"/>
      </w:pPr>
      <w:r>
        <w:rPr>
          <w:rFonts w:ascii="宋体" w:hAnsi="宋体" w:eastAsia="宋体" w:cs="宋体"/>
          <w:color w:val="000"/>
          <w:sz w:val="28"/>
          <w:szCs w:val="28"/>
        </w:rPr>
        <w:t xml:space="preserve">尊敬的各位领导、老师、小朋友们：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我代表故县工作区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少年时代是人生最美好的时代，远大的理想将从这里萌生，良好的品质在这时形成，未来的成功从这里起步，生命的辉煌需要现在奠基。我真诚地希望小朋友们要珍惜美好的生活，不辜负党和人民的殷切期望，不辜负父母的厚爱，树立远大理想，养成优良品德，培养过硬本领，历炼健康身心，从小树立环保意识、养成爱护环境保护环境的好习惯。从小事做起，把环保宣传活动继续搞下去。</w:t>
      </w:r>
    </w:p>
    <w:p>
      <w:pPr>
        <w:ind w:left="0" w:right="0" w:firstLine="560"/>
        <w:spacing w:before="450" w:after="450" w:line="312" w:lineRule="auto"/>
      </w:pPr>
      <w:r>
        <w:rPr>
          <w:rFonts w:ascii="宋体" w:hAnsi="宋体" w:eastAsia="宋体" w:cs="宋体"/>
          <w:color w:val="000"/>
          <w:sz w:val="28"/>
          <w:szCs w:val="28"/>
        </w:rPr>
        <w:t xml:space="preserve">少年儿童的健康成长离不开教师的辛勤耕耘。我希望所有的老师能与时俱进，求实创新，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晋源区各级领导积极支持学校工作，与时俱进，为晋源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最后，祝小朋友们节日</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今天，我们在这里热烈庆祝___超市商场正式开业，值此开业庆典之际，我代表___超市有限公司及全体员工，向前来参加庆典活动的各位领导、各位来宾、各位朋友表示最热烈的欢迎!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向关心和支持___超市发展的县委、县政府、工商、税务、公安、消防等各级有关部门和领导表示衷心的感谢!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___超市始终以科学的管理、优质的服务、创新的理念、放心的产品，打造出有品味、有档次、有影响的一流企业。在各级部门的关怀和支持下，___超市不断发展壮大，从原始的批发部到现代化购物广场，在成功的道路上，___人经历了艰难和困苦，挥洒了心血和汉水，收获了甜蜜和希望，赢得了百姓的赞美和行业的信誉，___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___超市中心店地处县城中心地段，交通便利、人气旺盛、商业气息浓厚;商场配套设施完善，装修精美，格调高雅，布局合理，中心店一二楼商场的开业，标志着___超市的经营档次和经营规模跃上了一个新台阶。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各位领导、各位来宾、各位朋友：___超市的发展壮大，离不开各级有关部门和社会各界的大力支持和帮助，为此，我再次表示诚挚的谢意!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我愿意和全体员工一道，以一流的管理，一流的服务，一流的信誉树立良好企业形象，为全县父老乡亲创造一个良好购物环境，为繁荣我县经济作出___人所有的贡献。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节送爽，瑞气聚祥，八月___，捷报频传，8月8日，水榭康都开盘和海天板业开工庆典隆重召开，今日，我们再聚一堂，共庆北京鑫金诺商贸有限企业___超市隆张开业，这是我县经济生活中又一盛事。在此，我谨代表_________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成长第一要务，充分发挥人缘、地缘、业缘优势，着力打造全新___，基础设施日臻完善，投资环境日益优化，招商引资成效显著，项目建设方兴未艾，各项工作均呈良好态势，县域综合能力跨入全市先开展列，已成为投资兴业的理想之所。</w:t>
      </w:r>
    </w:p>
    <w:p>
      <w:pPr>
        <w:ind w:left="0" w:right="0" w:firstLine="560"/>
        <w:spacing w:before="450" w:after="450" w:line="312" w:lineRule="auto"/>
      </w:pPr>
      <w:r>
        <w:rPr>
          <w:rFonts w:ascii="宋体" w:hAnsi="宋体" w:eastAsia="宋体" w:cs="宋体"/>
          <w:color w:val="000"/>
          <w:sz w:val="28"/>
          <w:szCs w:val="28"/>
        </w:rPr>
        <w:t xml:space="preserve">北京鑫金诺商贸企业___超市的开业，再为我县商贸流通注入新的生机与活力，将与北京沃美超市形成“东西共举，两翼繁荣”的购物环境，对进一步提升城市品位，方便市民购物，活跃商品流通，促进新老城区平衡成长，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希望有关部门和广大干部群众，给予超市更多的支持和注意，同时也希望企业严格遵循“诚信双赢，一同成长”的企业理念，科学管理，守法经营，实现经济效益和社会效益双丰收。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2025-06-21T05:53:09+08:00</dcterms:created>
  <dcterms:modified xsi:type="dcterms:W3CDTF">2025-06-21T05:53:09+08:00</dcterms:modified>
</cp:coreProperties>
</file>

<file path=docProps/custom.xml><?xml version="1.0" encoding="utf-8"?>
<Properties xmlns="http://schemas.openxmlformats.org/officeDocument/2006/custom-properties" xmlns:vt="http://schemas.openxmlformats.org/officeDocument/2006/docPropsVTypes"/>
</file>