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202_专题民主生活会发言材料集合6篇</w:t>
      </w:r>
      <w:bookmarkEnd w:id="1"/>
    </w:p>
    <w:p>
      <w:pPr>
        <w:jc w:val="center"/>
        <w:spacing w:before="0" w:after="450"/>
      </w:pPr>
      <w:r>
        <w:rPr>
          <w:rFonts w:ascii="Arial" w:hAnsi="Arial" w:eastAsia="Arial" w:cs="Arial"/>
          <w:color w:val="999999"/>
          <w:sz w:val="20"/>
          <w:szCs w:val="20"/>
        </w:rPr>
        <w:t xml:space="preserve">来源：网络  作者：蓝色心情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民主生活会一般指民主生活会制度民主生活会制度作为群众路线教育实践的重要环节，是在加强和改进党的建设的长期实践中形成和发展起来的。 以下是为大家整理的关于20_专题民主生活会发言材料的文章6篇 ,欢迎品鉴！第一篇: 20_专题民主生活会发言材...</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民主生活会一般指民主生活会制度民主生活会制度作为群众路线教育实践的重要环节，是在加强和改进党的建设的长期实践中形成和发展起来的。 以下是为大家整理的关于20_专题民主生活会发言材料的文章6篇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20_专题民主生活会发言材料</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工作作风仍有不实现象。蜻蜓点水、走马观花、大而化之。工作中没有完全做到深入细致，没有完全做到统筹兼顾。往往重安排，轻要求。在具体落实上，没有用更高的标准去要求、去衡量。即使有个别事项完成不太好，也多是思考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2、不思进取，事业心、职责感不强现象时有发生。存在精神不振奋，精力不集中，落实不得力的现象。缺少奋发有为、昂扬向上的精神状态。</w:t>
      </w:r>
    </w:p>
    <w:p>
      <w:pPr>
        <w:ind w:left="0" w:right="0" w:firstLine="560"/>
        <w:spacing w:before="450" w:after="450" w:line="312" w:lineRule="auto"/>
      </w:pPr>
      <w:r>
        <w:rPr>
          <w:rFonts w:ascii="宋体" w:hAnsi="宋体" w:eastAsia="宋体" w:cs="宋体"/>
          <w:color w:val="000"/>
          <w:sz w:val="28"/>
          <w:szCs w:val="28"/>
        </w:rPr>
        <w:t xml:space="preserve">　　3、深入一线调查研究少，帮忙解决实际问题不多。不肯主动的、用心到基层、到群众中去，怕接地气，远离群众，隔靴搔痒，存在高高在上、坐在办公室打打电话的现象。</w:t>
      </w:r>
    </w:p>
    <w:p>
      <w:pPr>
        <w:ind w:left="0" w:right="0" w:firstLine="560"/>
        <w:spacing w:before="450" w:after="450" w:line="312" w:lineRule="auto"/>
      </w:pPr>
      <w:r>
        <w:rPr>
          <w:rFonts w:ascii="宋体" w:hAnsi="宋体" w:eastAsia="宋体" w:cs="宋体"/>
          <w:color w:val="000"/>
          <w:sz w:val="28"/>
          <w:szCs w:val="28"/>
        </w:rPr>
        <w:t xml:space="preserve">　　4、高标准、严要求，顶真碰硬的态度有待加强，遇事有得过且过、敷衍了事的现象。在廉洁自律的相关细节问题上有待加强。</w:t>
      </w:r>
    </w:p>
    <w:p>
      <w:pPr>
        <w:ind w:left="0" w:right="0" w:firstLine="560"/>
        <w:spacing w:before="450" w:after="450" w:line="312" w:lineRule="auto"/>
      </w:pPr>
      <w:r>
        <w:rPr>
          <w:rFonts w:ascii="宋体" w:hAnsi="宋体" w:eastAsia="宋体" w:cs="宋体"/>
          <w:color w:val="000"/>
          <w:sz w:val="28"/>
          <w:szCs w:val="28"/>
        </w:rPr>
        <w:t xml:space="preserve">&gt;　　二、思想根源</w:t>
      </w:r>
    </w:p>
    <w:p>
      <w:pPr>
        <w:ind w:left="0" w:right="0" w:firstLine="560"/>
        <w:spacing w:before="450" w:after="450" w:line="312" w:lineRule="auto"/>
      </w:pPr>
      <w:r>
        <w:rPr>
          <w:rFonts w:ascii="宋体" w:hAnsi="宋体" w:eastAsia="宋体" w:cs="宋体"/>
          <w:color w:val="000"/>
          <w:sz w:val="28"/>
          <w:szCs w:val="28"/>
        </w:rPr>
        <w:t xml:space="preserve">　　1、认为自己的年龄不小、工作年限不短，有自以为是的思想。没有做到顾全大局，有事没有多向领导汇报请示，有一种倚老卖老的现象。</w:t>
      </w:r>
    </w:p>
    <w:p>
      <w:pPr>
        <w:ind w:left="0" w:right="0" w:firstLine="560"/>
        <w:spacing w:before="450" w:after="450" w:line="312" w:lineRule="auto"/>
      </w:pPr>
      <w:r>
        <w:rPr>
          <w:rFonts w:ascii="宋体" w:hAnsi="宋体" w:eastAsia="宋体" w:cs="宋体"/>
          <w:color w:val="000"/>
          <w:sz w:val="28"/>
          <w:szCs w:val="28"/>
        </w:rPr>
        <w:t xml:space="preserve">　　2、学习贯彻上级各种纪律精神不深不透，没有用更高的标准来严格要求自己。</w:t>
      </w:r>
    </w:p>
    <w:p>
      <w:pPr>
        <w:ind w:left="0" w:right="0" w:firstLine="560"/>
        <w:spacing w:before="450" w:after="450" w:line="312" w:lineRule="auto"/>
      </w:pPr>
      <w:r>
        <w:rPr>
          <w:rFonts w:ascii="宋体" w:hAnsi="宋体" w:eastAsia="宋体" w:cs="宋体"/>
          <w:color w:val="000"/>
          <w:sz w:val="28"/>
          <w:szCs w:val="28"/>
        </w:rPr>
        <w:t xml:space="preserve">　　3、有时总认为所担负的工作多，交办的事项多，有一种应付的思想。存在一种只求过得去、不求过得硬的想法。</w:t>
      </w:r>
    </w:p>
    <w:p>
      <w:pPr>
        <w:ind w:left="0" w:right="0" w:firstLine="560"/>
        <w:spacing w:before="450" w:after="450" w:line="312" w:lineRule="auto"/>
      </w:pPr>
      <w:r>
        <w:rPr>
          <w:rFonts w:ascii="宋体" w:hAnsi="宋体" w:eastAsia="宋体" w:cs="宋体"/>
          <w:color w:val="000"/>
          <w:sz w:val="28"/>
          <w:szCs w:val="28"/>
        </w:rPr>
        <w:t xml:space="preserve">　　4、留有退路，对一些顶真碰硬的得罪人的事情有一种能让则让，甘做老好人的行为，造成工作上的被动。</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1、紧密围绕中央提出的思想难点工作路线，严格要求自己，多向理论学习，多向先进看齐。认真学习党的十八大精神，学习习近平总书记的讲话精神，并做到学以致用。</w:t>
      </w:r>
    </w:p>
    <w:p>
      <w:pPr>
        <w:ind w:left="0" w:right="0" w:firstLine="560"/>
        <w:spacing w:before="450" w:after="450" w:line="312" w:lineRule="auto"/>
      </w:pPr>
      <w:r>
        <w:rPr>
          <w:rFonts w:ascii="宋体" w:hAnsi="宋体" w:eastAsia="宋体" w:cs="宋体"/>
          <w:color w:val="000"/>
          <w:sz w:val="28"/>
          <w:szCs w:val="28"/>
        </w:rPr>
        <w:t xml:space="preserve">　　2、重温入党誓词，对照党员标准严格要求自己，按党纪党纲要求去做，按照上级的各项规定执行。像毛泽东所说的那样，做一个脱离了低级趣味的人、一个纯粹的人、一个有道德的人、一个有益于人民的人。</w:t>
      </w:r>
    </w:p>
    <w:p>
      <w:pPr>
        <w:ind w:left="0" w:right="0" w:firstLine="560"/>
        <w:spacing w:before="450" w:after="450" w:line="312" w:lineRule="auto"/>
      </w:pPr>
      <w:r>
        <w:rPr>
          <w:rFonts w:ascii="宋体" w:hAnsi="宋体" w:eastAsia="宋体" w:cs="宋体"/>
          <w:color w:val="000"/>
          <w:sz w:val="28"/>
          <w:szCs w:val="28"/>
        </w:rPr>
        <w:t xml:space="preserve">　　3、严于律己，言传身教，身先士卒，带头带领好工作人员，按照职责，抓好各项工作的落实。做到有计划、有布置、有落实，常过问、勤督查，高标准、严要求。</w:t>
      </w:r>
    </w:p>
    <w:p>
      <w:pPr>
        <w:ind w:left="0" w:right="0" w:firstLine="560"/>
        <w:spacing w:before="450" w:after="450" w:line="312" w:lineRule="auto"/>
      </w:pPr>
      <w:r>
        <w:rPr>
          <w:rFonts w:ascii="宋体" w:hAnsi="宋体" w:eastAsia="宋体" w:cs="宋体"/>
          <w:color w:val="000"/>
          <w:sz w:val="28"/>
          <w:szCs w:val="28"/>
        </w:rPr>
        <w:t xml:space="preserve">　　4、维护大局，坚决服从党委政府的群众领导和声誉，尊敬领导，团结同志，同舟共济。树立全局意识，着眼于大思路、大视野、大举措。坚持上下互动，协调一致，取长补短，把工作融入“率先基本实现现代化，构建和谐幸福新张郭”事业中去，狠抓当务之重，分清主次，区别轻重缓急，协助党委、政府集中抓好影响全局、关系根本的重点工作。在观察问题、处理工作时，不只埋头于具体事务和分管工作，要与大局联系起来，站在大局的高度思考、谋划、运筹和行动，努力做好各项工作。</w:t>
      </w:r>
    </w:p>
    <w:p>
      <w:pPr>
        <w:ind w:left="0" w:right="0" w:firstLine="560"/>
        <w:spacing w:before="450" w:after="450" w:line="312" w:lineRule="auto"/>
      </w:pPr>
      <w:r>
        <w:rPr>
          <w:rFonts w:ascii="宋体" w:hAnsi="宋体" w:eastAsia="宋体" w:cs="宋体"/>
          <w:color w:val="000"/>
          <w:sz w:val="28"/>
          <w:szCs w:val="28"/>
        </w:rPr>
        <w:t xml:space="preserve">　　5、密切联系群众，与人民群众打成一片，多到基层深入调查了解状况，帮忙解决实际问题。始终把自己融入群众中去，做到急群众所急，解群众所忧。光明磊落，襟怀坦白，一心为公，坚决摒弃不良习惯，带头执行廉洁自律各项规定，自重、自省、自警、自励，做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第二篇: 20_专题民主生活会发言材料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区委第二巡察组反馈意见指出的问题和提出的意见建议，涉及到我本人的有六个方面问题，共计13小项，针对这些方面问题，结合我本人的思想、工作、生活和作风实际情况，深刻查找存在问题的原因，剖析问题产生根源，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党的政治建设方面：能自觉学习习近平新时代中国特色社会主义思想和党的十九大精神，坚决执行党中央决策部署和各级党委决议决定，服从组织安排。但也存在“三重一大”规定执行不严格和组织生活会质量不高的现象。20_年初，本人从园区建设局调整到规划局工作，后因工作需要又任规划局党支部书记，由于不太熟悉支部工作相关规定，导致党组织核心作用没有充分体现和组织生活会质量不高流于形式。</w:t>
      </w:r>
    </w:p>
    <w:p>
      <w:pPr>
        <w:ind w:left="0" w:right="0" w:firstLine="560"/>
        <w:spacing w:before="450" w:after="450" w:line="312" w:lineRule="auto"/>
      </w:pPr>
      <w:r>
        <w:rPr>
          <w:rFonts w:ascii="宋体" w:hAnsi="宋体" w:eastAsia="宋体" w:cs="宋体"/>
          <w:color w:val="000"/>
          <w:sz w:val="28"/>
          <w:szCs w:val="28"/>
        </w:rPr>
        <w:t xml:space="preserve">　　（二）党的思想建设方面：自觉在思想上政治上行动上同以习近平同志为核心的党中央保持高度一致，不折不扣落实党中央决策部署，坚定不移落实中央八项规定，持之以恒反对“四风”，推进标本兼治，将党风廉政建设和反腐败工作持续推向纵深。</w:t>
      </w:r>
    </w:p>
    <w:p>
      <w:pPr>
        <w:ind w:left="0" w:right="0" w:firstLine="560"/>
        <w:spacing w:before="450" w:after="450" w:line="312" w:lineRule="auto"/>
      </w:pPr>
      <w:r>
        <w:rPr>
          <w:rFonts w:ascii="宋体" w:hAnsi="宋体" w:eastAsia="宋体" w:cs="宋体"/>
          <w:color w:val="000"/>
          <w:sz w:val="28"/>
          <w:szCs w:val="28"/>
        </w:rPr>
        <w:t xml:space="preserve">　　“一岗双责”主动担当不够、对分管部门党员干部的廉政教育重视不够和对分管的部门岗位廉政风险点排查滞后及遵守廉政纪律不够严格的问题。如，在落实党风廉政建设“一岗双责”工作中，缺乏应有的方式、方法，仅停留在口头上提醒而已，在防微杜渐工作上缺少相应的要求，对分管部门岗位廉政风险点缺少排查。</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不够坚定。随着工龄、年龄的增加，慢慢放松对主观世界的持续改造，没有挤时间加强学习，即使学习，往往也是蜻蜓点水、浅尝辄止。对党的十九大精神以及习近平新时代中国特色社会主义思想理解认识仍显肤浅，缺乏广度和深度。</w:t>
      </w:r>
    </w:p>
    <w:p>
      <w:pPr>
        <w:ind w:left="0" w:right="0" w:firstLine="560"/>
        <w:spacing w:before="450" w:after="450" w:line="312" w:lineRule="auto"/>
      </w:pPr>
      <w:r>
        <w:rPr>
          <w:rFonts w:ascii="宋体" w:hAnsi="宋体" w:eastAsia="宋体" w:cs="宋体"/>
          <w:color w:val="000"/>
          <w:sz w:val="28"/>
          <w:szCs w:val="28"/>
        </w:rPr>
        <w:t xml:space="preserve">　　2、党性锻炼不够持续。对党性修养锤炼抓得不紧，经常以推动工作代替党性锻炼，没有时刻对照党章、党规和党纪衡量检查言行、审视思想和改进工作，不自觉放松了对保持党员先进性和纯洁性坚持不懈地追求，放松了加强自我教育、自我约束、自我监督、自我改造的思想意识，政治站位不高，缺少相应的政治敏锐性。</w:t>
      </w:r>
    </w:p>
    <w:p>
      <w:pPr>
        <w:ind w:left="0" w:right="0" w:firstLine="560"/>
        <w:spacing w:before="450" w:after="450" w:line="312" w:lineRule="auto"/>
      </w:pPr>
      <w:r>
        <w:rPr>
          <w:rFonts w:ascii="宋体" w:hAnsi="宋体" w:eastAsia="宋体" w:cs="宋体"/>
          <w:color w:val="000"/>
          <w:sz w:val="28"/>
          <w:szCs w:val="28"/>
        </w:rPr>
        <w:t xml:space="preserve">　　3、宗旨意识有所淡化。党的宗旨是全心全意为人民服务，也是衡量一位党员干部行为准则的最高标准。对党性修养锤炼抓得不紧，改造主观世界不够自觉主动。平时在抓工作、抓项目建设上仍然是老观念、老办法，而对如何自觉学习更好地服务群众、更多地为群众解决问题等方面考虑得不多和缺乏经验，与群众的期待和要求，还远远不够。</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1、坚定理想信念，树牢四个意识。始终在思想上政治上行动上同以习近平同志为核心的党中央保持高度一致，自觉向习近平总书记看齐，向党的理论和路线方针政策看齐，向党中央决策部署看齐，做到党中央提倡的坚决响应，党中央决定的坚决执行，党中央禁止的坚决不做。站稳政治立场，始终保持对马克思主义的信仰、对社会主义和共产主义的信念，在大是大非面前旗帜鲜明，在错误思潮面前敢于亮剑，做政治上的清醒者和明白人。深入学习党的十九大精神和习近平新时代中国特色社会主义思想，用马克思主义中国化最新成果武装头脑，坚定中国特色社会主义的道路自信、理论自信、制度自信、文化自信。正确处理好工作和学习关系，科学合理制定学习计划，充分利用好学习强国和八桂先锋等平台，坚持每周5个小时以上个人自学。严肃认真开展批评和自我批评，大胆纠正各种错误行为，切实做到抓早抓小。</w:t>
      </w:r>
    </w:p>
    <w:p>
      <w:pPr>
        <w:ind w:left="0" w:right="0" w:firstLine="560"/>
        <w:spacing w:before="450" w:after="450" w:line="312" w:lineRule="auto"/>
      </w:pPr>
      <w:r>
        <w:rPr>
          <w:rFonts w:ascii="宋体" w:hAnsi="宋体" w:eastAsia="宋体" w:cs="宋体"/>
          <w:color w:val="000"/>
          <w:sz w:val="28"/>
          <w:szCs w:val="28"/>
        </w:rPr>
        <w:t xml:space="preserve">　　2、强化宗旨意识，全心服务群众。认真践行党的群众路线，在日常工作中，进一步做好联系企业、跟踪服务等各方面工作；在推动项目建设中，进一步听取项目建设单位的意见，做好项目建设的参谋；坚持在指挥部一线推动项目建设工作，积极主动深入项目建设一线，解决好项目建设过程中的难点和热点问题，促使项目建设顺利开展。</w:t>
      </w:r>
    </w:p>
    <w:p>
      <w:pPr>
        <w:ind w:left="0" w:right="0" w:firstLine="560"/>
        <w:spacing w:before="450" w:after="450" w:line="312" w:lineRule="auto"/>
      </w:pPr>
      <w:r>
        <w:rPr>
          <w:rFonts w:ascii="宋体" w:hAnsi="宋体" w:eastAsia="宋体" w:cs="宋体"/>
          <w:color w:val="000"/>
          <w:sz w:val="28"/>
          <w:szCs w:val="28"/>
        </w:rPr>
        <w:t xml:space="preserve">　　3、严格落实责任，推动发展。主动融入到漓东新区的建设中，严格要求自己，提高工作标准，增强责任意识，把分管的业务工作和党务工作一同思考和谋划，做到两手抓两都要硬。主动做好党风廉政建设和反腐败工作，强化监督执纪问责，维护党章党规党纪，认真组织开展党支部的活动，加强党员干部的教育和党内监督，确保党的先进性和纯洁性，严肃查处各种腐败行为，严格落实从严治党一岗双责。</w:t>
      </w:r>
    </w:p>
    <w:p>
      <w:pPr>
        <w:ind w:left="0" w:right="0" w:firstLine="560"/>
        <w:spacing w:before="450" w:after="450" w:line="312" w:lineRule="auto"/>
      </w:pPr>
      <w:r>
        <w:rPr>
          <w:rFonts w:ascii="黑体" w:hAnsi="黑体" w:eastAsia="黑体" w:cs="黑体"/>
          <w:color w:val="000000"/>
          <w:sz w:val="36"/>
          <w:szCs w:val="36"/>
          <w:b w:val="1"/>
          <w:bCs w:val="1"/>
        </w:rPr>
        <w:t xml:space="preserve">第三篇: 20_专题民主生活会发言材料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第四篇: 20_专题民主生活会发言材料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胜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胜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胜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20_专题民主生活会发言材料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在深入学习和不断领悟中，厘清历史脉络、认清历史真实、听清时代脉动，踩着中国共产党发展的每一个脚印，在百年党史中寻找“中国共产党为什么能”、“马克思主义为什么行”、“中国特色社会主义为什么好”的答案。</w:t>
      </w:r>
    </w:p>
    <w:p>
      <w:pPr>
        <w:ind w:left="0" w:right="0" w:firstLine="560"/>
        <w:spacing w:before="450" w:after="450" w:line="312" w:lineRule="auto"/>
      </w:pPr>
      <w:r>
        <w:rPr>
          <w:rFonts w:ascii="宋体" w:hAnsi="宋体" w:eastAsia="宋体" w:cs="宋体"/>
          <w:color w:val="000"/>
          <w:sz w:val="28"/>
          <w:szCs w:val="28"/>
        </w:rPr>
        <w:t xml:space="preserve">　　下面，我结合个人的思想认识和工作实际，谈一谈自己的感悟和体会。</w:t>
      </w:r>
    </w:p>
    <w:p>
      <w:pPr>
        <w:ind w:left="0" w:right="0" w:firstLine="560"/>
        <w:spacing w:before="450" w:after="450" w:line="312" w:lineRule="auto"/>
      </w:pPr>
      <w:r>
        <w:rPr>
          <w:rFonts w:ascii="宋体" w:hAnsi="宋体" w:eastAsia="宋体" w:cs="宋体"/>
          <w:color w:val="000"/>
          <w:sz w:val="28"/>
          <w:szCs w:val="28"/>
        </w:rPr>
        <w:t xml:space="preserve">&gt;　　一、学习党史，使我体会到工作中要落实一个“责”字</w:t>
      </w:r>
    </w:p>
    <w:p>
      <w:pPr>
        <w:ind w:left="0" w:right="0" w:firstLine="560"/>
        <w:spacing w:before="450" w:after="450" w:line="312" w:lineRule="auto"/>
      </w:pPr>
      <w:r>
        <w:rPr>
          <w:rFonts w:ascii="宋体" w:hAnsi="宋体" w:eastAsia="宋体" w:cs="宋体"/>
          <w:color w:val="000"/>
          <w:sz w:val="28"/>
          <w:szCs w:val="28"/>
        </w:rPr>
        <w:t xml:space="preserve">　　“责”就是责任，就是落实担当。敢于担当是中国共产党人的政治本色和优秀品格，中国共产党带领人民群众走过100年的峥噪岁月，从十四年艰苦抗战到用“小米加步枪”解放全中国，从推翻“三座大山”建立新中国到带领百废待兴的旧中国取得伟大成就，中国共产党用担当扛起了历史的责任。习近平总书记在十九届中央纪委二次全会上强调：“广大纪检监察干部要做到忠诚坚定、担当尽责、遵纪守法、清正廉洁”，为新时代锻造过硬纪检监察干部队伍提出了新要求。做为一名纪检干部，在认真参加每一次支委会、党员大会的同时，将党史学习教育列入自己自学的重要日程，要求自己读好原著、学好原文、用好原理，在工作中做到知行合一、学以致用。上半年面对油田公司纪委移交的3件信访件，及时组成调查组，细致拟定核查方案，对信访件反映的问题逐一核查，对案件关键证据进行反复核实，召开多次案件线索分析排查会，研判线索、调整方案，查清了案件事实，对相关人员进行了组织处理。作为纪委副书记，自己敢于迎难而上、面对大是大非敢于亮剑，诠释勇于担当精神，在党史学习教育中见行动。</w:t>
      </w:r>
    </w:p>
    <w:p>
      <w:pPr>
        <w:ind w:left="0" w:right="0" w:firstLine="560"/>
        <w:spacing w:before="450" w:after="450" w:line="312" w:lineRule="auto"/>
      </w:pPr>
      <w:r>
        <w:rPr>
          <w:rFonts w:ascii="宋体" w:hAnsi="宋体" w:eastAsia="宋体" w:cs="宋体"/>
          <w:color w:val="000"/>
          <w:sz w:val="28"/>
          <w:szCs w:val="28"/>
        </w:rPr>
        <w:t xml:space="preserve">　&gt;　二、学习党史，使我体会到工作中要落实一个“实”字</w:t>
      </w:r>
    </w:p>
    <w:p>
      <w:pPr>
        <w:ind w:left="0" w:right="0" w:firstLine="560"/>
        <w:spacing w:before="450" w:after="450" w:line="312" w:lineRule="auto"/>
      </w:pPr>
      <w:r>
        <w:rPr>
          <w:rFonts w:ascii="宋体" w:hAnsi="宋体" w:eastAsia="宋体" w:cs="宋体"/>
          <w:color w:val="000"/>
          <w:sz w:val="28"/>
          <w:szCs w:val="28"/>
        </w:rPr>
        <w:t xml:space="preserve">　　“实”就是脚踏实地，就是落实工作任务。习近平总书记在参观《复兴之路》展览时强调：“空谈误国，实干兴邦。我们这一代共产党人一定要承前启后、继往开来，把我们的党建设好，团结全体中华儿女把我们国家建设好，把我们民族发展好，继续朝着中华民族伟大复兴的目标奋勇前进。”总书记的话要求我们，要干好工作必须有脚踏实地的实干精神，不能光说不练，空谈、来虚的、假的只能误事。上半年，纪委办公室紧紧突出“三个围绕”，落实落细政治监督。一是围绕加强思想政治建设强化监督。督促职能部门落实党委理论中心组学习制度，建立“第一议题制度”，用习近平新时代中国特色社会主义思想凝神聚魂、统一思想。把党史学习教育监督作为重大政治任务，提出完善学习教育方案、领导带头讲党课等意见5条。严抓“转观念、勇担当、高质量创一流”主题教育活动监督工作，提出督促基层落实提质增效要求、加强活动氛围营造等意见4条。二是围绕重大决策部署落实强化监督。坚持把贯彻落实习近平总书记重要指示批示精神、巩固拓展疫情防控和提质增效成果、落实公司及采气五厂“十四五”规划、改革三年行动方案等重大部署落实情况作为政治监督的重要内容，细化监督工作内容9项，纳入年度纪检工作运行大表，开展监督检查2次，收集工作开展完成情况50余项，提出工作建议3条，保障执行到位。三是围绕规范党内政治生活强化监督。持续加强对党内政治生活开展情况的监督检查，参加厂领导班子民主生活会提出建议14条；列席、指导基层党支部民主生活会提出意见10条；肃清流毒影响，督促清理敏感信息近4000条。</w:t>
      </w:r>
    </w:p>
    <w:p>
      <w:pPr>
        <w:ind w:left="0" w:right="0" w:firstLine="560"/>
        <w:spacing w:before="450" w:after="450" w:line="312" w:lineRule="auto"/>
      </w:pPr>
      <w:r>
        <w:rPr>
          <w:rFonts w:ascii="宋体" w:hAnsi="宋体" w:eastAsia="宋体" w:cs="宋体"/>
          <w:color w:val="000"/>
          <w:sz w:val="28"/>
          <w:szCs w:val="28"/>
        </w:rPr>
        <w:t xml:space="preserve">&gt;　　三、学习党史，使我体会到工作中要落实一个“为”字</w:t>
      </w:r>
    </w:p>
    <w:p>
      <w:pPr>
        <w:ind w:left="0" w:right="0" w:firstLine="560"/>
        <w:spacing w:before="450" w:after="450" w:line="312" w:lineRule="auto"/>
      </w:pPr>
      <w:r>
        <w:rPr>
          <w:rFonts w:ascii="宋体" w:hAnsi="宋体" w:eastAsia="宋体" w:cs="宋体"/>
          <w:color w:val="000"/>
          <w:sz w:val="28"/>
          <w:szCs w:val="28"/>
        </w:rPr>
        <w:t xml:space="preserve">　　“为”就是有作为，就是岗位讲奉献、做贡献，奉献是共产党人的精神特质。回望百年党史，多少次迈过难关，多少次斗争胜利，展现的是无数共产党人的奋力作为，“拼上老命大干一场，决心改变兰考面貌”的焦裕禄、“宁肯少活二十年，拼命也要拿下大油田”的王进喜等等，千千万万共产党人不畏艰难险阻、不怕困难牺牲，奉献生命和热血，燃烧青春和才智，挥洒辛劳和汗水，写就了辉煌灿烂的“前进篇章”。今天，奉献的内涵没有改变，奉献的意义却更加凸显。</w:t>
      </w:r>
    </w:p>
    <w:p>
      <w:pPr>
        <w:ind w:left="0" w:right="0" w:firstLine="560"/>
        <w:spacing w:before="450" w:after="450" w:line="312" w:lineRule="auto"/>
      </w:pPr>
      <w:r>
        <w:rPr>
          <w:rFonts w:ascii="宋体" w:hAnsi="宋体" w:eastAsia="宋体" w:cs="宋体"/>
          <w:color w:val="000"/>
          <w:sz w:val="28"/>
          <w:szCs w:val="28"/>
        </w:rPr>
        <w:t xml:space="preserve">　　今年以来，纪委办公室抓住“三个关键”，提升日常监督质效。一是抓住关键人。抓住厂领导班子成员和科级管理人员等，，关键少数，，，通过建立廉政档案、回复廉政审查意见、谈心谈话等强化日常监督。与厂领导班子成员谈心谈话4人次，与其他科级干部谈心谈话10人次，对厂领导班子及8名班子成员逐一作出客观的“画像”评价，回复51人廉政审查意见。发挥“廉内助”作用，向“关键少数”人员家属，赠送廉洁教育书籍《红色家规》，引导强化“八小时外”监督。二是抓住关键事。严格“三重一大”事项决策制度执行情况的监督，参加党委会17次，监督决策事项55项，提出意见建议10余条，确保依法依规、科学民主决策。对招标管理、食堂管理不规范等往年检查发现的共性问题开展专项检查，提出处理意见和建议6条。三是抓住关键点。突出权力运行中容易发生廉政风险的关键点和内部管理薄弱点，加强对财务核销、物资管理等领域监督检查，督促业务部门完善财务核销审批、燃料油管理等制度，做到有权必有责、有责必担当、失责必追究。</w:t>
      </w:r>
    </w:p>
    <w:p>
      <w:pPr>
        <w:ind w:left="0" w:right="0" w:firstLine="560"/>
        <w:spacing w:before="450" w:after="450" w:line="312" w:lineRule="auto"/>
      </w:pPr>
      <w:r>
        <w:rPr>
          <w:rFonts w:ascii="宋体" w:hAnsi="宋体" w:eastAsia="宋体" w:cs="宋体"/>
          <w:color w:val="000"/>
          <w:sz w:val="28"/>
          <w:szCs w:val="28"/>
        </w:rPr>
        <w:t xml:space="preserve">&gt;　　四、学习党史，使我体会到工作中要落实一个“改”字</w:t>
      </w:r>
    </w:p>
    <w:p>
      <w:pPr>
        <w:ind w:left="0" w:right="0" w:firstLine="560"/>
        <w:spacing w:before="450" w:after="450" w:line="312" w:lineRule="auto"/>
      </w:pPr>
      <w:r>
        <w:rPr>
          <w:rFonts w:ascii="宋体" w:hAnsi="宋体" w:eastAsia="宋体" w:cs="宋体"/>
          <w:color w:val="000"/>
          <w:sz w:val="28"/>
          <w:szCs w:val="28"/>
        </w:rPr>
        <w:t xml:space="preserve">　　“改”就是自身问题有则改之无则加勉，就是结合工作实际查不足，抓整改。党史学习教育开展以来，纪委办公室认真组织，按照人事纪检党支部的要求有序推进。在党史学习教育、通过今年的党委第一轮巡察以及在案件监督检查中，我们也发现自身存在的问题，主要存在以下五方面问题：一是政治理论学习深度还不够。系统地学习还有欠缺，理论功底不足，导致从政治上分析解决问题还有差距。二是主动学习的作风还不够。主动去学习新事物、新知识、新理论还有欠缺，学风还不够实，导致从理论上分析解决问题还有差距。三是监督手段不够丰富。缺乏信息化监督手段，偏重事后监督，事前防范监督不足，在精准监督上不够深入。四是基础工作还不够扎实，程序意识不强。个别案件问题线索集体排查会议纪要不全、问题线索处置过程中签字手续不全、签批程序不规范的问题。</w:t>
      </w:r>
    </w:p>
    <w:p>
      <w:pPr>
        <w:ind w:left="0" w:right="0" w:firstLine="560"/>
        <w:spacing w:before="450" w:after="450" w:line="312" w:lineRule="auto"/>
      </w:pPr>
      <w:r>
        <w:rPr>
          <w:rFonts w:ascii="宋体" w:hAnsi="宋体" w:eastAsia="宋体" w:cs="宋体"/>
          <w:color w:val="000"/>
          <w:sz w:val="28"/>
          <w:szCs w:val="28"/>
        </w:rPr>
        <w:t xml:space="preserve">　　对照存在的问题，纪委办公室将着眼全面从严治党方针，持续巩固深化作风建设，推动全面从严治党向纵深发展。一是狠抓思想作风建设。扎实开展党史学习教育，认真学习习近平新时代中国特色社会主义思想，将坚定理想信念作为开展党内政治生活的首要任务，持续用党的创新理论武装头脑、指导实践、推动工作，将理论学习与“大监督”工作、合规管理监督、“三个专项治理”等重点工作结合起来，为第五采气厂高质量发展提供坚强纪律保障。二是狠抓工作作风建设。聚焦“勇担当、善作为、抓落实”，强化基础工作，紧紧围绕中心服务大局，突出政治监督定位，坚决做到“两个维护”；做实做细日常监督，压实管党治党责任；持续加强纪律教育，夯实廉洁思想防线；持之以恒纠治“四风”，巩固作风建设成果等重点工作，着力解决“不会为、不敢为”“不担当、不作为”“不落实、落不实”等问题，深挖细查隐形变异“四风”问题，对落实“两个责任”不力、“四风”问题频发的单位严肃问责，形成有效震慑。一体推进“三不”，用足“第一种形态”，营造风清气正、干事创业良好氛围。三是培养良好生活作风。始终把加强党性修养作为终身必修课，不断提升道德修养、思想境界。持续加强廉洁警示教育，强化廉洁自律意识，自觉净化社交圈、生活圈、朋友圈，始终保持艰苦奋斗、清正廉洁、情趣健康的生活作风，增强拒腐防变的免疫力。持续加强组织监督、日常监督和群众监督，让权力在阳光下运行，积极培育和保持健康向上、干干净净的良好发展环境。</w:t>
      </w:r>
    </w:p>
    <w:p>
      <w:pPr>
        <w:ind w:left="0" w:right="0" w:firstLine="560"/>
        <w:spacing w:before="450" w:after="450" w:line="312" w:lineRule="auto"/>
      </w:pPr>
      <w:r>
        <w:rPr>
          <w:rFonts w:ascii="黑体" w:hAnsi="黑体" w:eastAsia="黑体" w:cs="黑体"/>
          <w:color w:val="000000"/>
          <w:sz w:val="36"/>
          <w:szCs w:val="36"/>
          <w:b w:val="1"/>
          <w:bCs w:val="1"/>
        </w:rPr>
        <w:t xml:space="preserve">第六篇: 20_专题民主生活会发言材料</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按照“学党章党规、学系列讲话，做合格党员”的要求，对照《党章》、《党内政治生活若干准则》、《党内监督条例》等党内规章制度，对照国家法律、党的优良传统和工作惯制，结合此次征求到的意见建议xx条，其中：肯定意见xx条，建议xx条，联系个人思想、工作、生活和作风实际，深入查摆理想信念、政治纪律和政治规矩、作风建设、担当作为、组织生活、落实全面从严治党责任等方面存在的问题，深刻剖析问题根源，明确了整改方向。</w:t>
      </w:r>
    </w:p>
    <w:p>
      <w:pPr>
        <w:ind w:left="0" w:right="0" w:firstLine="560"/>
        <w:spacing w:before="450" w:after="450" w:line="312" w:lineRule="auto"/>
      </w:pPr>
      <w:r>
        <w:rPr>
          <w:rFonts w:ascii="宋体" w:hAnsi="宋体" w:eastAsia="宋体" w:cs="宋体"/>
          <w:color w:val="000"/>
          <w:sz w:val="28"/>
          <w:szCs w:val="28"/>
        </w:rPr>
        <w:t xml:space="preserve">　&gt;　一、查找出的问题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一是党性修养不够系统、不够全面。在加强党性修养锻炼上，主要精力集中在党提出的新理论、新观念、新思路以及中央、省委、市委新召开的重要会议精神上，对党过去形成的一些基本理论、基本经验学习的少、研究的少。二是宗旨意识还有差距。深入群众不够经常，体察民情不够直接。有效联系服务群众的渠道和方式不多，通过观看材料掌握基层情况、群众诉求的现象还有存在，站稳群众立场谋划对策、争取实效还有差距。</w:t>
      </w:r>
    </w:p>
    <w:p>
      <w:pPr>
        <w:ind w:left="0" w:right="0" w:firstLine="560"/>
        <w:spacing w:before="450" w:after="450" w:line="312" w:lineRule="auto"/>
      </w:pPr>
      <w:r>
        <w:rPr>
          <w:rFonts w:ascii="宋体" w:hAnsi="宋体" w:eastAsia="宋体" w:cs="宋体"/>
          <w:color w:val="000"/>
          <w:sz w:val="28"/>
          <w:szCs w:val="28"/>
        </w:rPr>
        <w:t xml:space="preserve">　　(二)政治纪律和政治规矩方面存在的问题。对政治纪律的深刻内涵理解不全面、把握不精准，自我要求不够高。比如：在工作和生活中虽然不做违反政治纪律的事、不说违反政治纪律的话、行动上不出格，也能坚决贯彻上级各项决策部署，但对一些小消息、言论没有大胆站出来证实。对党的政治纪律、政治规矩督促落实有差距。虽然多次到分管部门组织学习了《准则》和《条例》并提出了工作要求，但在督促部门建立经常性、长效性落实机制上还有差距，跟踪问效不够。</w:t>
      </w:r>
    </w:p>
    <w:p>
      <w:pPr>
        <w:ind w:left="0" w:right="0" w:firstLine="560"/>
        <w:spacing w:before="450" w:after="450" w:line="312" w:lineRule="auto"/>
      </w:pPr>
      <w:r>
        <w:rPr>
          <w:rFonts w:ascii="宋体" w:hAnsi="宋体" w:eastAsia="宋体" w:cs="宋体"/>
          <w:color w:val="000"/>
          <w:sz w:val="28"/>
          <w:szCs w:val="28"/>
        </w:rPr>
        <w:t xml:space="preserve">　　(三)作风方面存在的问题。工作还不够严谨，工作重心主要聚焦服务市委决策部署，放在事关发展大局的重点事项、关键内容上，对一般性、常规性工作思考不多、要求不严。比如，在工作相对集中时，对部分会议、文件、材料的审核把关不严，会议多、材料多没有从根本上改变。工作还不够务实，到基层调研时，主观意向性调研较多、随机性调研不够。比如，对分管领域和关注的工作调研的多，围绕群众所思、所想调研频次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创新意识有差距。在服务市委决策上遇到重复性的工作，为了图省事，照搬照抄，沿用老方法解决问题，特别是对全面深化改革工作思考还不够多、研究还不够深入，在整体系统性上还有差距。敢担当、善作为的魄力还不够。虽然市委出台了容错机制，但因对新事物、新知识的学习和掌握不全面，致使在部分工作中担当底气不足。</w:t>
      </w:r>
    </w:p>
    <w:p>
      <w:pPr>
        <w:ind w:left="0" w:right="0" w:firstLine="560"/>
        <w:spacing w:before="450" w:after="450" w:line="312" w:lineRule="auto"/>
      </w:pPr>
      <w:r>
        <w:rPr>
          <w:rFonts w:ascii="宋体" w:hAnsi="宋体" w:eastAsia="宋体" w:cs="宋体"/>
          <w:color w:val="000"/>
          <w:sz w:val="28"/>
          <w:szCs w:val="28"/>
        </w:rPr>
        <w:t xml:space="preserve">　　(五)组织生活方面存在的问题。对开展好党的组织生活的要求理解不够透彻、钻研不够深入，与高标准、严要求开展组织生活的要求还有差距。比如，到分管部门上党课时，结合部门工作不够紧密，实效性、指导性作用发挥不够。与党员干部的深入交流不够，掌握党员思想动态不够及时、不够全面。除按规定参加所在支部“三会一课”、组织生活会、专题党课、民主评议党员等组织活动外，平时与党员干部交流多为安排工作、提工作要求，静下心与普通党员谈心、提醒不多。%</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在落实从严治党监督责任上跟踪问效不够，对干部履职行为、工作作风、精神状态和廉洁自律等情况的监督管理渠道相对单一。压力传导还有差距，抓督促、抓落实的重点集中在分管部门领导班子成员，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&gt;　二、个人有关事项报告</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对照十八届六中全会及习近平总书记系列重要讲话精神，对照《准则》《条例》要求，认真汲取省内外严重违纪违法案例的深刻教训，聚焦政治合格、执行纪律合格、品德合格、发挥作用合格等方面，深入反思存在问题的根源，我认为主要有几个方面原因。</w:t>
      </w:r>
    </w:p>
    <w:p>
      <w:pPr>
        <w:ind w:left="0" w:right="0" w:firstLine="560"/>
        <w:spacing w:before="450" w:after="450" w:line="312" w:lineRule="auto"/>
      </w:pPr>
      <w:r>
        <w:rPr>
          <w:rFonts w:ascii="宋体" w:hAnsi="宋体" w:eastAsia="宋体" w:cs="宋体"/>
          <w:color w:val="000"/>
          <w:sz w:val="28"/>
          <w:szCs w:val="28"/>
        </w:rPr>
        <w:t xml:space="preserve">　　一是放松了政治理论学习。学习还是存在片面性，缺乏对理论的系统研究和深刻理解。同时理论与实践结合不紧密，忽视了理论与实践的辨证唯物关系，在政治理论方面，缺乏系统性、经常性的深入学习，用马列主义的立场和观点分析问题的能力不强，用邓小平理论认识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二是党性锻炼有待长期坚持。对照政治合格要求，认真分析理想信念方面存在的问题，我感到尽管有多重因素叠加，但最根本原因是放松了党性修养的锤炼。随着长期参加党的集中性教育，形成了一定的依赖心理，对自我学习、自我反思、自我锻炼时松时紧，没有做到长期时刻警醒、事事反思、慎独慎微。</w:t>
      </w:r>
    </w:p>
    <w:p>
      <w:pPr>
        <w:ind w:left="0" w:right="0" w:firstLine="560"/>
        <w:spacing w:before="450" w:after="450" w:line="312" w:lineRule="auto"/>
      </w:pPr>
      <w:r>
        <w:rPr>
          <w:rFonts w:ascii="宋体" w:hAnsi="宋体" w:eastAsia="宋体" w:cs="宋体"/>
          <w:color w:val="000"/>
          <w:sz w:val="28"/>
          <w:szCs w:val="28"/>
        </w:rPr>
        <w:t xml:space="preserve">　　三是纪律要求还要加强。虽然能在大是大非面前保持立场坚定、态度坚决，但在一些细枝末节上，纪律约束不够严格，遵守纪律自身定力不够，看风向、随大流，没有充分理解纪律是规范党员干部行为修养的根本准则，总有保底思想，只是把工作标准放在不触碰红线上，没有做到高标准和严要求。</w:t>
      </w:r>
    </w:p>
    <w:p>
      <w:pPr>
        <w:ind w:left="0" w:right="0" w:firstLine="560"/>
        <w:spacing w:before="450" w:after="450" w:line="312" w:lineRule="auto"/>
      </w:pPr>
      <w:r>
        <w:rPr>
          <w:rFonts w:ascii="宋体" w:hAnsi="宋体" w:eastAsia="宋体" w:cs="宋体"/>
          <w:color w:val="000"/>
          <w:sz w:val="28"/>
          <w:szCs w:val="28"/>
        </w:rPr>
        <w:t xml:space="preserve">　　&gt;四、今后的努力方向和整改措施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强化政治理论武装。牢固树立终身学习理念，把学习党章党规、党的十八届六中全会以及习近平总书记系列重要讲话精神放在首位，原原本本学、结合工作学、带着问题学，切实用马克思主义立场、观点武装头脑，真正做到学而信、学而用、学而行，做到虔诚而执着、至信而深厚、坚定而笃行。</w:t>
      </w:r>
    </w:p>
    <w:p>
      <w:pPr>
        <w:ind w:left="0" w:right="0" w:firstLine="560"/>
        <w:spacing w:before="450" w:after="450" w:line="312" w:lineRule="auto"/>
      </w:pPr>
      <w:r>
        <w:rPr>
          <w:rFonts w:ascii="宋体" w:hAnsi="宋体" w:eastAsia="宋体" w:cs="宋体"/>
          <w:color w:val="000"/>
          <w:sz w:val="28"/>
          <w:szCs w:val="28"/>
        </w:rPr>
        <w:t xml:space="preserve">　　(二)严格执行党的纪律。坚持把遵守党的政治纪律和政治规矩放在首位，认真落实习近平总书记提出的“五个必须”要求，在任何时候任何情况下都自觉同党中央保持高度一致，坚决维护以习近平总书记为核心的党中央权威。始终牢记党员身份，时刻不忘党员义务，自觉接受组织安排和纪律约束，切实把好政治方向、把牢行为原则、把住生活小节。</w:t>
      </w:r>
    </w:p>
    <w:p>
      <w:pPr>
        <w:ind w:left="0" w:right="0" w:firstLine="560"/>
        <w:spacing w:before="450" w:after="450" w:line="312" w:lineRule="auto"/>
      </w:pPr>
      <w:r>
        <w:rPr>
          <w:rFonts w:ascii="宋体" w:hAnsi="宋体" w:eastAsia="宋体" w:cs="宋体"/>
          <w:color w:val="000"/>
          <w:sz w:val="28"/>
          <w:szCs w:val="28"/>
        </w:rPr>
        <w:t xml:space="preserve">　　(三)加强品德修养。把修身立德作为为人之本、处事之基，对照《党内政治生活若干准则》和《党内监督条例》要求，不断加强道德修养、提高道德认识、陶冶道德情操、锤炼道德意志、筑牢道德防线，自觉遵守社会公德、职业道德、家庭美德，管好八小时之外的自己，自觉纯洁社交圈，净化生活圈，管住活动圈，自觉远离低级趣味，自觉抵制歪风邪气，始终保持健康文明的生活方式，追求高尚情操，树立良好家风。</w:t>
      </w:r>
    </w:p>
    <w:p>
      <w:pPr>
        <w:ind w:left="0" w:right="0" w:firstLine="560"/>
        <w:spacing w:before="450" w:after="450" w:line="312" w:lineRule="auto"/>
      </w:pPr>
      <w:r>
        <w:rPr>
          <w:rFonts w:ascii="宋体" w:hAnsi="宋体" w:eastAsia="宋体" w:cs="宋体"/>
          <w:color w:val="000"/>
          <w:sz w:val="28"/>
          <w:szCs w:val="28"/>
        </w:rPr>
        <w:t xml:space="preserve">　　(四)勇于担当负责。坚持在其位、谋其政、尽其责，把高标准履职尽责作为基本要求，围绕全市中心工作，以高度的政治责任感、使命感和爱岗敬业的事业心，以对党绝对忠诚和极端负责的态度，始终保持雷厉风行的工作作风，解放思想、求真务实，超前谋划、周密部署，增强工作主动性、科学性和创新性，高标准、快节奏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2025-05-02T15:51:07+08:00</dcterms:created>
  <dcterms:modified xsi:type="dcterms:W3CDTF">2025-05-02T15:51:07+08:00</dcterms:modified>
</cp:coreProperties>
</file>

<file path=docProps/custom.xml><?xml version="1.0" encoding="utf-8"?>
<Properties xmlns="http://schemas.openxmlformats.org/officeDocument/2006/custom-properties" xmlns:vt="http://schemas.openxmlformats.org/officeDocument/2006/docPropsVTypes"/>
</file>