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迎元旦领导讲话稿4篇范文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传统的元旦是指正月初一，“元旦”的概念，在不同时代、不同国家，具体所指也不尽相同。现在，就动笔写一下元旦节讲话稿吧。你是否在找正准备撰写“迎元旦领导讲话稿”，下面小编收集了相关的素材，供大家写文参考！1迎元旦领导讲话稿各位领导，各位来宾...</w:t>
      </w:r>
    </w:p>
    <w:p>
      <w:pPr>
        <w:ind w:left="0" w:right="0" w:firstLine="560"/>
        <w:spacing w:before="450" w:after="450" w:line="312" w:lineRule="auto"/>
      </w:pPr>
      <w:r>
        <w:rPr>
          <w:rFonts w:ascii="宋体" w:hAnsi="宋体" w:eastAsia="宋体" w:cs="宋体"/>
          <w:color w:val="000"/>
          <w:sz w:val="28"/>
          <w:szCs w:val="28"/>
        </w:rPr>
        <w:t xml:space="preserve">中国传统的元旦是指正月初一，“元旦”的概念，在不同时代、不同国家，具体所指也不尽相同。现在，就动笔写一下元旦节讲话稿吧。你是否在找正准备撰写“迎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2迎元旦领导讲话稿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3迎元旦领导讲话稿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4迎元旦领导讲话稿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2025-08-10T18:54:29+08:00</dcterms:created>
  <dcterms:modified xsi:type="dcterms:W3CDTF">2025-08-10T18:54:29+08:00</dcterms:modified>
</cp:coreProperties>
</file>

<file path=docProps/custom.xml><?xml version="1.0" encoding="utf-8"?>
<Properties xmlns="http://schemas.openxmlformats.org/officeDocument/2006/custom-properties" xmlns:vt="http://schemas.openxmlformats.org/officeDocument/2006/docPropsVTypes"/>
</file>