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民族团结演讲稿大全</w:t>
      </w:r>
      <w:bookmarkEnd w:id="1"/>
    </w:p>
    <w:p>
      <w:pPr>
        <w:jc w:val="center"/>
        <w:spacing w:before="0" w:after="450"/>
      </w:pPr>
      <w:r>
        <w:rPr>
          <w:rFonts w:ascii="Arial" w:hAnsi="Arial" w:eastAsia="Arial" w:cs="Arial"/>
          <w:color w:val="999999"/>
          <w:sz w:val="20"/>
          <w:szCs w:val="20"/>
        </w:rPr>
        <w:t xml:space="preserve">来源：网络  作者：落梅无痕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民族团结演讲稿大全5篇演讲稿特别注重结构清楚，层次简明。在当今社会生活中，需要使用演讲稿的场合越来越多，来参考自己需要的演讲稿吧！下面是小编给大家整理的关于民族团结演讲稿大全，欢迎大家来阅读。民族团结演讲稿大全篇1中华民族，一位伟大而慈祥的...</w:t>
      </w:r>
    </w:p>
    <w:p>
      <w:pPr>
        <w:ind w:left="0" w:right="0" w:firstLine="560"/>
        <w:spacing w:before="450" w:after="450" w:line="312" w:lineRule="auto"/>
      </w:pPr>
      <w:r>
        <w:rPr>
          <w:rFonts w:ascii="宋体" w:hAnsi="宋体" w:eastAsia="宋体" w:cs="宋体"/>
          <w:color w:val="000"/>
          <w:sz w:val="28"/>
          <w:szCs w:val="28"/>
        </w:rPr>
        <w:t xml:space="preserve">民族团结演讲稿大全5篇</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演讲稿特别注重结构清楚，层次简明。在当今社会生活中，需要使用演讲稿的场合越来越多，来参考自己需要的演讲稿吧！下面是小编给大家整理的关于民族团结演讲稿大全，欢迎大家来阅读。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民族团结演讲稿大全篇1</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中华民族，一位伟大而慈祥的母亲。在漫长的历史进程中，她孕育出了五十六个英雄民族，共同捍卫着祖国统一和民族团结，书写着灿烂的中华文明。</w:t>
      </w:r>
    </w:p>
    <w:p>
      <w:pPr>
        <w:ind w:left="0" w:right="0" w:firstLine="560"/>
        <w:spacing w:before="450" w:after="450" w:line="312" w:lineRule="auto"/>
      </w:pPr>
      <w:r>
        <w:rPr>
          <w:rFonts w:ascii="宋体" w:hAnsi="宋体" w:eastAsia="宋体" w:cs="宋体"/>
          <w:color w:val="000"/>
          <w:sz w:val="28"/>
          <w:szCs w:val="28"/>
        </w:rPr>
        <w:t xml:space="preserve">同在蓝天下，我们都是一家人，家和万事兴。家是一个家，国是大中国；家国万事兴，有你也有我；温暖驱寒冷，珍爱换真心。共发展、同奋进、手挽手——哈萨克族的谚语说得好：“离群的羊会被狼吃掉，兄弟团结有马骑，妯娌和睦有饭吃。”</w:t>
      </w:r>
    </w:p>
    <w:p>
      <w:pPr>
        <w:ind w:left="0" w:right="0" w:firstLine="560"/>
        <w:spacing w:before="450" w:after="450" w:line="312" w:lineRule="auto"/>
      </w:pPr>
      <w:r>
        <w:rPr>
          <w:rFonts w:ascii="宋体" w:hAnsi="宋体" w:eastAsia="宋体" w:cs="宋体"/>
          <w:color w:val="000"/>
          <w:sz w:val="28"/>
          <w:szCs w:val="28"/>
        </w:rPr>
        <w:t xml:space="preserve">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在乌鲁木齐事件的危急关头，各族群众休戚与共、携手相助，手足之情感人至深，再一次显示了一个朴素而深刻的真理——在中华民族这个大家庭中，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今天，各民族在祖国大家庭里之所以如此和睦平安，是因为有着5000年历史深处奠定的文明基石，有着960万平方公里的共同家园。国家统一和民族团结，是全体中国人民的最高利益，是中华文明长盛不衰的奥秘所在，是中华民族高于一切的社会意识、道德观念和民族精神。中国人民从来都把维护民族团结、维护国家领土完整作为义不容辞的职责和至高无上的使命。无论是面对什么独立分，我国政府和各族人民以及海外华侨表现出的空前团结和坚定立场，正是源于这千百年来形成的共识。</w:t>
      </w:r>
    </w:p>
    <w:p>
      <w:pPr>
        <w:ind w:left="0" w:right="0" w:firstLine="560"/>
        <w:spacing w:before="450" w:after="450" w:line="312" w:lineRule="auto"/>
      </w:pPr>
      <w:r>
        <w:rPr>
          <w:rFonts w:ascii="宋体" w:hAnsi="宋体" w:eastAsia="宋体" w:cs="宋体"/>
          <w:color w:val="000"/>
          <w:sz w:val="28"/>
          <w:szCs w:val="28"/>
        </w:rPr>
        <w:t xml:space="preserve">事实证明，只有民族团结，只有社会和谐稳定。我们在危难时刻，在受到欺凌和委屈时，才有强大的祖国为我们做坚强的后盾，为我们撑腰和保护我们，为我们讨回公道。才有各民族群众、各界人士的热心关爱、真诚帮助，才能体会到社会的关爱和祖国的温暖，才能使五十六个民族兄弟姐妹团结一致，才是真正的一家人。</w:t>
      </w:r>
    </w:p>
    <w:p>
      <w:pPr>
        <w:ind w:left="0" w:right="0" w:firstLine="560"/>
        <w:spacing w:before="450" w:after="450" w:line="312" w:lineRule="auto"/>
      </w:pPr>
      <w:r>
        <w:rPr>
          <w:rFonts w:ascii="宋体" w:hAnsi="宋体" w:eastAsia="宋体" w:cs="宋体"/>
          <w:color w:val="000"/>
          <w:sz w:val="28"/>
          <w:szCs w:val="28"/>
        </w:rPr>
        <w:t xml:space="preserve">从一望无垠的草原到美丽富饶的边疆，从碧波滚滚的南海到白雪飘飘的北国，五十六个民族同呼吸、共命运、心连心。他们的情谊在共同团结奋斗、共同繁荣发展的氛围中愈加深厚。</w:t>
      </w:r>
    </w:p>
    <w:p>
      <w:pPr>
        <w:ind w:left="0" w:right="0" w:firstLine="560"/>
        <w:spacing w:before="450" w:after="450" w:line="312" w:lineRule="auto"/>
      </w:pPr>
      <w:r>
        <w:rPr>
          <w:rFonts w:ascii="宋体" w:hAnsi="宋体" w:eastAsia="宋体" w:cs="宋体"/>
          <w:color w:val="000"/>
          <w:sz w:val="28"/>
          <w:szCs w:val="28"/>
        </w:rPr>
        <w:t xml:space="preserve">&gt;民族团结演讲稿大全篇2</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大家好！我这天演讲的题目是：民族团结一家亲。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正因我们的国家本来就是一个统一的多民族的大家庭。56个民族，56种习俗，56种语言，56种文化，把祖国的大地装扮的五彩斑斓，把祖国的天空描画的壮丽灿烂。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联。给我们上地理课的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联，热情好客，彼此尊重必须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我们多么幸运，正因出生在这样一个繁荣富足和平完美的时代；我们多么幸运，正因和许许多多不一样的民族生活在一齐，感受着不一样的文化，创造着共同的未来！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完美的家园！</w:t>
      </w:r>
    </w:p>
    <w:p>
      <w:pPr>
        <w:ind w:left="0" w:right="0" w:firstLine="560"/>
        <w:spacing w:before="450" w:after="450" w:line="312" w:lineRule="auto"/>
      </w:pPr>
      <w:r>
        <w:rPr>
          <w:rFonts w:ascii="宋体" w:hAnsi="宋体" w:eastAsia="宋体" w:cs="宋体"/>
          <w:color w:val="000"/>
          <w:sz w:val="28"/>
          <w:szCs w:val="28"/>
        </w:rPr>
        <w:t xml:space="preserve">&gt;民族团结演讲稿大全篇3</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激情澎湃，我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海原县郑旗乡撒堡村回族妇女马志英，不顾病痛，以顽强的毅力和慈母爱心，12年来先后救助抚养了186名回汉贫困女童，被称为“回族妈妈”。有同心县韦州镇韦一村，回族妇女马兢花不离不弃，抚养汉族弃婴“小风雪”11年的故事。</w:t>
      </w:r>
    </w:p>
    <w:p>
      <w:pPr>
        <w:ind w:left="0" w:right="0" w:firstLine="560"/>
        <w:spacing w:before="450" w:after="450" w:line="312" w:lineRule="auto"/>
      </w:pPr>
      <w:r>
        <w:rPr>
          <w:rFonts w:ascii="宋体" w:hAnsi="宋体" w:eastAsia="宋体" w:cs="宋体"/>
          <w:color w:val="000"/>
          <w:sz w:val="28"/>
          <w:szCs w:val="28"/>
        </w:rPr>
        <w:t xml:space="preserve">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千百年来，在这块神奇的热土上，各个民族共同生活在一起，早已融合，不分你我。汉族群众向回族群众教授农业耕作技术，回族群众向汉族群众传授经商之道。每年逢回族开斋节、古尔邦节，汉族兄弟前来贺节；到了汉族过春节的时候，回族兄弟同样前往祝贺。“汉族离不开少数民族，少数民族离不开汉族，少数民族之间互相离不开”，在宁夏各族群众当中已形成共识，深入人心。</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让我们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&gt;民族团结演讲稿大全篇4</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民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民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民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民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&gt;民族团结演讲稿大全篇5</w:t>
      </w:r>
    </w:p>
    <w:p>
      <w:pPr>
        <w:ind w:left="0" w:right="0" w:firstLine="560"/>
        <w:spacing w:before="450" w:after="450" w:line="312" w:lineRule="auto"/>
      </w:pPr>
      <w:r>
        <w:rPr>
          <w:rFonts w:ascii="宋体" w:hAnsi="宋体" w:eastAsia="宋体" w:cs="宋体"/>
          <w:color w:val="000"/>
          <w:sz w:val="28"/>
          <w:szCs w:val="28"/>
        </w:rPr>
        <w:t xml:space="preserve">中华民族是一个伟大的统一的多民族国家，多个民族的共同奋斗创造了中华民族的辉煌历史和璀璨文明。 因此维护民族团结，反对分裂是每个国人所要肩负的重担。作为21世纪的山东建筑的大学生，我们就更加需要肩负起这个重担了。</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统一的多民族国家，这是我国的一项基本国情，民族工作是党和国家工作的重要组成部分。民族地区的稳定事关祖国边防巩固，社会长治久安;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地区的进步和发展不但需要各族群众自力更生、艰苦奋斗、开拓进取，也需要经济发达地区的帮助和社会各方面献计出力。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增强民族团结、维护祖国统一，是我国各族人民的共同责任;加强大学生民族团结教育，是实现各民族团结和睦的基矗民族团结教育活动在学校更应该引起高度的重视。在开展民族团结教育时，按照教育部和国家民委以及学校的统一要求，主要采取课外活动的形式，采用团、队、班会，民族歌舞、民族团结故事会等方式，并积极配合学校的民族知识讲座，寓民族团结教育和文化娱乐、素质教育为一体，收到了良好的效果。</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2025-06-21T07:34:53+08:00</dcterms:created>
  <dcterms:modified xsi:type="dcterms:W3CDTF">2025-06-21T07:34:53+08:00</dcterms:modified>
</cp:coreProperties>
</file>

<file path=docProps/custom.xml><?xml version="1.0" encoding="utf-8"?>
<Properties xmlns="http://schemas.openxmlformats.org/officeDocument/2006/custom-properties" xmlns:vt="http://schemas.openxmlformats.org/officeDocument/2006/docPropsVTypes"/>
</file>