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202_端午节主题优秀演讲稿五篇范文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端午节快到了，在这个传统佳节里，我们不能只顾着吃美味的粽子，我们还要用心的感受一下这个节日的意义。以下是小编为大家准备了20_端午节主题优秀演讲稿五篇范文，欢迎参阅。端午节主题优秀演讲稿一尊敬的老师，亲爱的同学们：大家好!再过几天是农历的五...</w:t>
      </w:r>
    </w:p>
    <w:p>
      <w:pPr>
        <w:ind w:left="0" w:right="0" w:firstLine="560"/>
        <w:spacing w:before="450" w:after="450" w:line="312" w:lineRule="auto"/>
      </w:pPr>
      <w:r>
        <w:rPr>
          <w:rFonts w:ascii="宋体" w:hAnsi="宋体" w:eastAsia="宋体" w:cs="宋体"/>
          <w:color w:val="000"/>
          <w:sz w:val="28"/>
          <w:szCs w:val="28"/>
        </w:rPr>
        <w:t xml:space="preserve">端午节快到了，在这个传统佳节里，我们不能只顾着吃美味的粽子，我们还要用心的感受一下这个节日的意义。以下是小编为大家准备了20_端午节主题优秀演讲稿五篇范文，欢迎参阅。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端午节主题优秀演讲稿四</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端午节前夕，路边的店家里又传来了粽子的清香。不知从什么时候起，我这个从来不吃粽子的人，开始对端午节充满了期待。</w:t>
      </w:r>
    </w:p>
    <w:p>
      <w:pPr>
        <w:ind w:left="0" w:right="0" w:firstLine="560"/>
        <w:spacing w:before="450" w:after="450" w:line="312" w:lineRule="auto"/>
      </w:pPr>
      <w:r>
        <w:rPr>
          <w:rFonts w:ascii="宋体" w:hAnsi="宋体" w:eastAsia="宋体" w:cs="宋体"/>
          <w:color w:val="000"/>
          <w:sz w:val="28"/>
          <w:szCs w:val="28"/>
        </w:rPr>
        <w:t xml:space="preserve">记得小时候，除春节外，我最喜欢的节日是中秋节。因为过中秋节就有月饼吃。那时候的月饼按个卖，选好个数后，店主会用一张黄牛皮纸将月饼包成筒状，然后用细绳捆好，根本没有现在这么精美的月饼盒。单个月饼也是用一张腊纸包着的，纸往往被油浸透，上面画着嫦娥的图案，写着“广式月饼”、或“苏式月饼”几个字。我现在依然清晰地记得，字与图案都是鲜红色。咬一口月饼，皮就会松散，用纸接着，吃完月饼后还会将落在纸上的皮吃干净。那时候的我觉得，这真是一种多么美味的食品啊。80年代的农村，经济条件并不宽裕，家里的月饼还不可能由着自己的喜好吃个够。</w:t>
      </w:r>
    </w:p>
    <w:p>
      <w:pPr>
        <w:ind w:left="0" w:right="0" w:firstLine="560"/>
        <w:spacing w:before="450" w:after="450" w:line="312" w:lineRule="auto"/>
      </w:pPr>
      <w:r>
        <w:rPr>
          <w:rFonts w:ascii="宋体" w:hAnsi="宋体" w:eastAsia="宋体" w:cs="宋体"/>
          <w:color w:val="000"/>
          <w:sz w:val="28"/>
          <w:szCs w:val="28"/>
        </w:rPr>
        <w:t xml:space="preserve">也许正是因为这个原因，年少的我对月饼一直十分痴迷。随着经济条件的改善，家里买的月饼个数越来越多，月饼本身也悄然发生了变化。首先是包装变得精美，用纸包的月饼越来越少，直至现在完全消失，全部改用塑料包装。最主要的变化是月饼本身。月饼的品种越来越多，为人们提供了更多的选择，月饼皮也不像以前那样一咬就散。而我，也越来越找不着以前的那种味道了。童年时代我爱吃的月饼，正离我越来越远。现在，每年的中秋节，我更关心假期是在哪几天，至于月饼，则变得可有可无了。</w:t>
      </w:r>
    </w:p>
    <w:p>
      <w:pPr>
        <w:ind w:left="0" w:right="0" w:firstLine="560"/>
        <w:spacing w:before="450" w:after="450" w:line="312" w:lineRule="auto"/>
      </w:pPr>
      <w:r>
        <w:rPr>
          <w:rFonts w:ascii="宋体" w:hAnsi="宋体" w:eastAsia="宋体" w:cs="宋体"/>
          <w:color w:val="000"/>
          <w:sz w:val="28"/>
          <w:szCs w:val="28"/>
        </w:rPr>
        <w:t xml:space="preserve">粽子，恰恰与月饼相反。小时候我从来不吃粽子。我觉得，剥开外面的竹叶，飘出的那股青味实在难闻，而里面的糯米团更是难吃。那时我很迷惑，这么难吃的食物，竟然会在每年的端午节前出现，竟然还有人爱吃它。在很长的一段岁月里，我都不喜欢吃粽子，属于一口都不会吃的那种。直到成家后，老公会在吃粽子时让我也尝一两口。最开始是我对粽子不那么抗拒了，但也没有觉得它好吃。后来，我发现自己喜欢上了X米排骨这道菜。有段时间在外面吃饭时，只要菜单上有，我都会点。再后来，我发现自己喜欢上了X米，而用X米做的粽子，我也开始喜欢了。到今年，是很喜欢、很痴迷。</w:t>
      </w:r>
    </w:p>
    <w:p>
      <w:pPr>
        <w:ind w:left="0" w:right="0" w:firstLine="560"/>
        <w:spacing w:before="450" w:after="450" w:line="312" w:lineRule="auto"/>
      </w:pPr>
      <w:r>
        <w:rPr>
          <w:rFonts w:ascii="宋体" w:hAnsi="宋体" w:eastAsia="宋体" w:cs="宋体"/>
          <w:color w:val="000"/>
          <w:sz w:val="28"/>
          <w:szCs w:val="28"/>
        </w:rPr>
        <w:t xml:space="preserve">从我自己的经历我知道了，每个人的喜好总是会变的，不管我们喜欢，还是不喜欢，我们身边的那些食物始终都在那里。每一种食物都有它存在的价值，因为每一种食物，都会成部分人记忆中的美食，就如同对我而言，那曾经的月饼、现在的粽子。这种记忆、这种痴迷、这种期待，会让我们的生活更有滋味。</w:t>
      </w:r>
    </w:p>
    <w:p>
      <w:pPr>
        <w:ind w:left="0" w:right="0" w:firstLine="560"/>
        <w:spacing w:before="450" w:after="450" w:line="312" w:lineRule="auto"/>
      </w:pPr>
      <w:r>
        <w:rPr>
          <w:rFonts w:ascii="黑体" w:hAnsi="黑体" w:eastAsia="黑体" w:cs="黑体"/>
          <w:color w:val="000000"/>
          <w:sz w:val="36"/>
          <w:szCs w:val="36"/>
          <w:b w:val="1"/>
          <w:bCs w:val="1"/>
        </w:rPr>
        <w:t xml:space="preserve">20_端午节主题优秀演讲稿五篇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2025-08-10T18:39:02+08:00</dcterms:created>
  <dcterms:modified xsi:type="dcterms:W3CDTF">2025-08-10T18:39:02+08:00</dcterms:modified>
</cp:coreProperties>
</file>

<file path=docProps/custom.xml><?xml version="1.0" encoding="utf-8"?>
<Properties xmlns="http://schemas.openxmlformats.org/officeDocument/2006/custom-properties" xmlns:vt="http://schemas.openxmlformats.org/officeDocument/2006/docPropsVTypes"/>
</file>