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遵守党纪党规发言稿:本人遵守党纪党规情况集合6篇</w:t>
      </w:r>
      <w:bookmarkEnd w:id="1"/>
    </w:p>
    <w:p>
      <w:pPr>
        <w:jc w:val="center"/>
        <w:spacing w:before="0" w:after="450"/>
      </w:pPr>
      <w:r>
        <w:rPr>
          <w:rFonts w:ascii="Arial" w:hAnsi="Arial" w:eastAsia="Arial" w:cs="Arial"/>
          <w:color w:val="999999"/>
          <w:sz w:val="20"/>
          <w:szCs w:val="20"/>
        </w:rPr>
        <w:t xml:space="preserve">来源：网络  作者：浅唱梦痕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深入学习、严格遵守党章党纪，是全面从严治党、从严治党的重要内容&amp;ldquo三严三境界&amp;rdquo也是党员领导干部的庄严责任和必修课。 以下是为大家整理的关于遵守党纪党规发言稿:本人遵守党纪党规情况的文章6篇 ,欢迎品鉴！【篇1】遵守党纪党规...</w:t>
      </w:r>
    </w:p>
    <w:p>
      <w:pPr>
        <w:ind w:left="0" w:right="0" w:firstLine="560"/>
        <w:spacing w:before="450" w:after="450" w:line="312" w:lineRule="auto"/>
      </w:pPr>
      <w:r>
        <w:rPr>
          <w:rFonts w:ascii="宋体" w:hAnsi="宋体" w:eastAsia="宋体" w:cs="宋体"/>
          <w:color w:val="000"/>
          <w:sz w:val="28"/>
          <w:szCs w:val="28"/>
        </w:rPr>
        <w:t xml:space="preserve">深入学习、严格遵守党章党纪，是全面从严治党、从严治党的重要内容&amp;ldquo三严三境界&amp;rdquo也是党员领导干部的庄严责任和必修课。 以下是为大家整理的关于遵守党纪党规发言稿:本人遵守党纪党规情况的文章6篇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党的十八届六中全会承载着全国上下对全面从严治党的热切期盼，就新形势下加强党的建设作出新的重大部署，充分体现了党中央坚定不移推进全面从严治党的坚强决心和历史担当，体现了全党共同心声。全会提出“纪律严明是全党统一意志、统一行动、步调一致前进的重要保障，是党内政治生活的重要内容。必须严明党的纪律，把纪律挺在前面，用铁的纪律从严治党。坚持纪律面前一律平等，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这是每一名党员必须遵守的底线，也是不可触碰的红线，是每一名党员必须遵循的行动指南。我感到，作为一名党员干部，只有思想上始终同以习近平为核心的党中央保持高度一致，行动上自觉遵守党规党纪，才能把党的十八届六中全会精神内化于心、外化于形。</w:t>
      </w:r>
    </w:p>
    <w:p>
      <w:pPr>
        <w:ind w:left="0" w:right="0" w:firstLine="560"/>
        <w:spacing w:before="450" w:after="450" w:line="312" w:lineRule="auto"/>
      </w:pPr>
      <w:r>
        <w:rPr>
          <w:rFonts w:ascii="宋体" w:hAnsi="宋体" w:eastAsia="宋体" w:cs="宋体"/>
          <w:color w:val="000"/>
          <w:sz w:val="28"/>
          <w:szCs w:val="28"/>
        </w:rPr>
        <w:t xml:space="preserve">　　 一要认真学习，明确标线。“学法才能知法、知法才能守法”。一些党员干部之所以违纪违法，一个共同的原因就是这些人长期不注重党纪党规和法律法规学习，对“什么可为什么不可为”心中无数，最终一步步滑向违法犯罪的深渊。从近几年我市查处的违规违纪问题看，作风和腐败背后的问题都是不守纪律、不讲规矩，归根结底还是法纪意识淡薄所致。因此，作为党员干部，必须时刻把加强党规党纪学习作为廉洁勤政、公正用权、修身齐家的前提和基础，真正做到知晓党规党纪、敬畏党规党纪、严守党规党纪，让党规党纪真正成为防止以权谋私的“紧箍咒”、坚持秉公用权的“护身符”。党的十八以来，党中央先后修订颁布了《中国共产党廉洁自律准则》《关于新形势下党内政治生活的若干准则》《中国共产党纪律处分条例》《中国共产党问责条例》《中国共产党党内监督条例》等一系列党规党纪，这些准则和条例是党组织和党员工作生活的标杆和准绳，我们必须认认真真进行学习，逐章逐条进行研读，全面掌握精神实质，真正让纪律和规矩意识深入骨髓、融入血液、潜入意识，确保党规党纪落地生根，让铁规发力，让禁令生威，自觉做到常修守法之德，常思违法之害，常怀律己之心。</w:t>
      </w:r>
    </w:p>
    <w:p>
      <w:pPr>
        <w:ind w:left="0" w:right="0" w:firstLine="560"/>
        <w:spacing w:before="450" w:after="450" w:line="312" w:lineRule="auto"/>
      </w:pPr>
      <w:r>
        <w:rPr>
          <w:rFonts w:ascii="宋体" w:hAnsi="宋体" w:eastAsia="宋体" w:cs="宋体"/>
          <w:color w:val="000"/>
          <w:sz w:val="28"/>
          <w:szCs w:val="28"/>
        </w:rPr>
        <w:t xml:space="preserve">　　 二要注重修身，坚守底线。“心不动于微利之诱，目不眩于五色之惑”。洁身自好、廉洁是对公务人员的基本要求，也是党取信于民的前提要件。习近平同志曾经讲到，党员干部要切实过好生活关，生活正派、情趣健康，讲操守，重品行，切实做到慎独、慎欲、慎微。实践证明，党员干部一旦追求物质享受，就会意志消退、精神萎靡，丧失积极进取的精神动力；习惯了奢靡生活，就会欲望越来越高，逐步走向腐败。党员干部的作风是社会的风向标，追求享乐、贪图享受，既会对社会风气产生恶劣影响，更会削弱党的执政基础和执政地位。因此，作为党员干部，尤其作为纪检监察干部，学习贯彻党的十八届六中全会精神，就是要把注重修身，坚守底线贯穿于日常工作、生活的全过程，自觉践行，坚守底线，带头维护党规党纪的严肃性和权威性，严格遵守党的政治纪律、组织纪律、廉洁纪律、群众纪律、工作纪律和生活纪律。生活中自觉做到“慎独”、“慎微”，无人时、细微处，更要如履薄冰、如临深渊，始终不放纵、不越轨、不逾矩，自觉做守纪律、讲规矩的模范。</w:t>
      </w:r>
    </w:p>
    <w:p>
      <w:pPr>
        <w:ind w:left="0" w:right="0" w:firstLine="560"/>
        <w:spacing w:before="450" w:after="450" w:line="312" w:lineRule="auto"/>
      </w:pPr>
      <w:r>
        <w:rPr>
          <w:rFonts w:ascii="宋体" w:hAnsi="宋体" w:eastAsia="宋体" w:cs="宋体"/>
          <w:color w:val="000"/>
          <w:sz w:val="28"/>
          <w:szCs w:val="28"/>
        </w:rPr>
        <w:t xml:space="preserve">　　  三要珍惜岗位，勤奋敬业。工作岗位是人生旅途拼搏进取的支点，是一个人成家立业，成才建功，实现人生价值的基本舞台。作为一名党员干部，任何时候都不能忘记当初考学从业时的愿望，也不能忘记入党时的峥峥誓言，更不能忘记多年来组织的培养，只有踏踏实实，充分用好自己在岗位上的每一天，刻苦钻研，奋发图强，才能获得人生的成功。如果不珍惜自己的岗位，好高骛远，这山望着那山高，到头来只会一事无成。党的十八届六中全会对我们纪检监察机关和纪检监察干部提出了更高的要求。新形势下，要想更好地履行职责，我们就必须牢固树立把工作当事业干的思想，不断加强学习，努力提高业务技能和办案水平，主动作为，始终聚焦中心任务，充分发挥专责监督作用，才能真正做党的纪律和规矩的忠实捍卫者。</w:t>
      </w:r>
    </w:p>
    <w:p>
      <w:pPr>
        <w:ind w:left="0" w:right="0" w:firstLine="560"/>
        <w:spacing w:before="450" w:after="450" w:line="312" w:lineRule="auto"/>
      </w:pPr>
      <w:r>
        <w:rPr>
          <w:rFonts w:ascii="黑体" w:hAnsi="黑体" w:eastAsia="黑体" w:cs="黑体"/>
          <w:color w:val="000000"/>
          <w:sz w:val="36"/>
          <w:szCs w:val="36"/>
          <w:b w:val="1"/>
          <w:bCs w:val="1"/>
        </w:rPr>
        <w:t xml:space="preserve">【篇2】遵守党纪党规发言稿:本人遵守党纪党规情况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我支部于20_年12月28日召开20_年度“遵守党规党纪，坚定理想信念”主题组织生活会，会议全过程均认真按照会议规定程序、步骤征求意见建议。经汇总、整理，总共征求到对班子集体意见建议12条。为扎实做好意见建议问题的整改工作，确保整改落实到位，结合我支部实际，制定了整改方案，并认真落实整改工作，现将落实整改情况汇报如下:</w:t>
      </w:r>
    </w:p>
    <w:p>
      <w:pPr>
        <w:ind w:left="0" w:right="0" w:firstLine="560"/>
        <w:spacing w:before="450" w:after="450" w:line="312" w:lineRule="auto"/>
      </w:pPr>
      <w:r>
        <w:rPr>
          <w:rFonts w:ascii="宋体" w:hAnsi="宋体" w:eastAsia="宋体" w:cs="宋体"/>
          <w:color w:val="000"/>
          <w:sz w:val="28"/>
          <w:szCs w:val="28"/>
        </w:rPr>
        <w:t xml:space="preserve">　&gt;　一、整改指导思想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认真贯彻习近平总书记在党史学习教育动员大会上的重要讲话和重点学习习近平总书记在庆祝中国共产党成立100周年大会上的重要讲话精神，以“学党史、悟思想、办实事、开新局”为主题，以“学史明理、学史增信、学史崇德、党史力行”为目标。按照“坚持问题导向、突出整改落实、推动各项工作、完善制度机制”的原则，直面问题和不足，认真剖析原因，深入查找症结，着力解决意见建议的突出问题，切实加强领导班子和干部队伍建设，努力推动支部工作发展再上新台阶。</w:t>
      </w:r>
    </w:p>
    <w:p>
      <w:pPr>
        <w:ind w:left="0" w:right="0" w:firstLine="560"/>
        <w:spacing w:before="450" w:after="450" w:line="312" w:lineRule="auto"/>
      </w:pPr>
      <w:r>
        <w:rPr>
          <w:rFonts w:ascii="宋体" w:hAnsi="宋体" w:eastAsia="宋体" w:cs="宋体"/>
          <w:color w:val="000"/>
          <w:sz w:val="28"/>
          <w:szCs w:val="28"/>
        </w:rPr>
        <w:t xml:space="preserve">　　&gt;二、意见建议内容及整改情况</w:t>
      </w:r>
    </w:p>
    <w:p>
      <w:pPr>
        <w:ind w:left="0" w:right="0" w:firstLine="560"/>
        <w:spacing w:before="450" w:after="450" w:line="312" w:lineRule="auto"/>
      </w:pPr>
      <w:r>
        <w:rPr>
          <w:rFonts w:ascii="宋体" w:hAnsi="宋体" w:eastAsia="宋体" w:cs="宋体"/>
          <w:color w:val="000"/>
          <w:sz w:val="28"/>
          <w:szCs w:val="28"/>
        </w:rPr>
        <w:t xml:space="preserve">　　（一）加强学习，做好支部集中学习的研究和计划，继续增强支部党员“四个自信”，更加坚定“四个自信”</w:t>
      </w:r>
    </w:p>
    <w:p>
      <w:pPr>
        <w:ind w:left="0" w:right="0" w:firstLine="560"/>
        <w:spacing w:before="450" w:after="450" w:line="312" w:lineRule="auto"/>
      </w:pPr>
      <w:r>
        <w:rPr>
          <w:rFonts w:ascii="宋体" w:hAnsi="宋体" w:eastAsia="宋体" w:cs="宋体"/>
          <w:color w:val="000"/>
          <w:sz w:val="28"/>
          <w:szCs w:val="28"/>
        </w:rPr>
        <w:t xml:space="preserve">　　整改结果：年初制定职工教育工作计划，党建工作计划包含学习计划，每季度制定政治理论学习计划等。依托“三会一课”、月度政治理论学习会、季度廉政教育学会等会议，认认真真学、原原本本学，读懂弄通理论内容本质，吃透理论知识精髓，会后主动学习自学内容，工工整整做好集体学习与自学的学习笔记，全面深化学习成果，巩固理论武装思想，提高党性修养。使全体党员进一步坚定了“四个自信”。此项已整改完毕并长期坚持。</w:t>
      </w:r>
    </w:p>
    <w:p>
      <w:pPr>
        <w:ind w:left="0" w:right="0" w:firstLine="560"/>
        <w:spacing w:before="450" w:after="450" w:line="312" w:lineRule="auto"/>
      </w:pPr>
      <w:r>
        <w:rPr>
          <w:rFonts w:ascii="宋体" w:hAnsi="宋体" w:eastAsia="宋体" w:cs="宋体"/>
          <w:color w:val="000"/>
          <w:sz w:val="28"/>
          <w:szCs w:val="28"/>
        </w:rPr>
        <w:t xml:space="preserve">　　（二）加强党员教育管理，提高党员党性修养</w:t>
      </w:r>
    </w:p>
    <w:p>
      <w:pPr>
        <w:ind w:left="0" w:right="0" w:firstLine="560"/>
        <w:spacing w:before="450" w:after="450" w:line="312" w:lineRule="auto"/>
      </w:pPr>
      <w:r>
        <w:rPr>
          <w:rFonts w:ascii="宋体" w:hAnsi="宋体" w:eastAsia="宋体" w:cs="宋体"/>
          <w:color w:val="000"/>
          <w:sz w:val="28"/>
          <w:szCs w:val="28"/>
        </w:rPr>
        <w:t xml:space="preserve">　　整改结果：深入开展党史学习教育活动，召开本中心动员会及参加上级党组织召开的动员会。积极参加*****发展中心党委举办的党史知识竞赛活动，参加党总支部举行的“读书分享”、“老党员讲传统”、“主题演讲”、“经典诵读”等党史学习教育形式，以及参加团支部举行的“党史故事大家讲”活动。全体党员于5月28日参加党总支部组织到****红色教育基地开展的“学习党史、缅怀先烈、砥砺前行”红色教育活动。使每一位党员都受到了启发，提高了党性修养。取得了良好效果。此项已整改完毕并长期坚持。</w:t>
      </w:r>
    </w:p>
    <w:p>
      <w:pPr>
        <w:ind w:left="0" w:right="0" w:firstLine="560"/>
        <w:spacing w:before="450" w:after="450" w:line="312" w:lineRule="auto"/>
      </w:pPr>
      <w:r>
        <w:rPr>
          <w:rFonts w:ascii="宋体" w:hAnsi="宋体" w:eastAsia="宋体" w:cs="宋体"/>
          <w:color w:val="000"/>
          <w:sz w:val="28"/>
          <w:szCs w:val="28"/>
        </w:rPr>
        <w:t xml:space="preserve">　　（三）提高班子政治品质，增强政治理论学习主动性，提高管党治党能力</w:t>
      </w:r>
    </w:p>
    <w:p>
      <w:pPr>
        <w:ind w:left="0" w:right="0" w:firstLine="560"/>
        <w:spacing w:before="450" w:after="450" w:line="312" w:lineRule="auto"/>
      </w:pPr>
      <w:r>
        <w:rPr>
          <w:rFonts w:ascii="宋体" w:hAnsi="宋体" w:eastAsia="宋体" w:cs="宋体"/>
          <w:color w:val="000"/>
          <w:sz w:val="28"/>
          <w:szCs w:val="28"/>
        </w:rPr>
        <w:t xml:space="preserve">　　整改结果：坚持政治理论学习和党风廉政教育学习，政治理论学习内容为习近平总书记在党史学习教育动员大会上的重要讲话和党中央指定的4本学习材料：《论中国共产党历史》《毛泽东、邓小平、江泽民、胡锦涛关于中国共产党历史论述摘编》《习近平新时代中国特色社会主义思想学习问答》《中国共产党简史》，重点学习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党风廉政教育学习内容为通报上级纪检部门下发的通报案例及整改文件，观看教育视频，总结上一阶段纪检工作情况和部署下一步工作计划等。让支委成员牢记廉政教育片中的典型案例，从中深刻汲取经验教训，在工作中、生活中，举一反三，引以为戒，做政治上的明白人、纪律上的清醒人、作风上的实在人。此项已整改完毕并长期坚持。</w:t>
      </w:r>
    </w:p>
    <w:p>
      <w:pPr>
        <w:ind w:left="0" w:right="0" w:firstLine="560"/>
        <w:spacing w:before="450" w:after="450" w:line="312" w:lineRule="auto"/>
      </w:pPr>
      <w:r>
        <w:rPr>
          <w:rFonts w:ascii="宋体" w:hAnsi="宋体" w:eastAsia="宋体" w:cs="宋体"/>
          <w:color w:val="000"/>
          <w:sz w:val="28"/>
          <w:szCs w:val="28"/>
        </w:rPr>
        <w:t xml:space="preserve">　　（四）继续研究抓好支部作风建设，营造风清气正良好氛围</w:t>
      </w:r>
    </w:p>
    <w:p>
      <w:pPr>
        <w:ind w:left="0" w:right="0" w:firstLine="560"/>
        <w:spacing w:before="450" w:after="450" w:line="312" w:lineRule="auto"/>
      </w:pPr>
      <w:r>
        <w:rPr>
          <w:rFonts w:ascii="宋体" w:hAnsi="宋体" w:eastAsia="宋体" w:cs="宋体"/>
          <w:color w:val="000"/>
          <w:sz w:val="28"/>
          <w:szCs w:val="28"/>
        </w:rPr>
        <w:t xml:space="preserve">　　整改结果：一是政工科严格执行考勤、考核制度，形成月初制定有工作计划，月末考核工作完成情况，考核结果与工资挂勾；</w:t>
      </w:r>
    </w:p>
    <w:p>
      <w:pPr>
        <w:ind w:left="0" w:right="0" w:firstLine="560"/>
        <w:spacing w:before="450" w:after="450" w:line="312" w:lineRule="auto"/>
      </w:pPr>
      <w:r>
        <w:rPr>
          <w:rFonts w:ascii="宋体" w:hAnsi="宋体" w:eastAsia="宋体" w:cs="宋体"/>
          <w:color w:val="000"/>
          <w:sz w:val="28"/>
          <w:szCs w:val="28"/>
        </w:rPr>
        <w:t xml:space="preserve">　　二是由纪检监察室牵头，政工科和行政办公室配合组成监督工作小组，不定期的在机关和一线养护站开展工作纪律、工作作风监督检查工作，切实提高工作效率、改变工作作风。此项已整改完毕并长期坚持。</w:t>
      </w:r>
    </w:p>
    <w:p>
      <w:pPr>
        <w:ind w:left="0" w:right="0" w:firstLine="560"/>
        <w:spacing w:before="450" w:after="450" w:line="312" w:lineRule="auto"/>
      </w:pPr>
      <w:r>
        <w:rPr>
          <w:rFonts w:ascii="宋体" w:hAnsi="宋体" w:eastAsia="宋体" w:cs="宋体"/>
          <w:color w:val="000"/>
          <w:sz w:val="28"/>
          <w:szCs w:val="28"/>
        </w:rPr>
        <w:t xml:space="preserve">　　（五）持续保持和增强公道正派、无私奉献的精神</w:t>
      </w:r>
    </w:p>
    <w:p>
      <w:pPr>
        <w:ind w:left="0" w:right="0" w:firstLine="560"/>
        <w:spacing w:before="450" w:after="450" w:line="312" w:lineRule="auto"/>
      </w:pPr>
      <w:r>
        <w:rPr>
          <w:rFonts w:ascii="宋体" w:hAnsi="宋体" w:eastAsia="宋体" w:cs="宋体"/>
          <w:color w:val="000"/>
          <w:sz w:val="28"/>
          <w:szCs w:val="28"/>
        </w:rPr>
        <w:t xml:space="preserve">　　整改结果：在公道正派方面，我支部及党员参加的评优评先及慰问对象评选工作上均坚持民主推荐、提交党总支委会讨论、公示等环节，坚持做到公正公开公平。在无私奉献方面以为民办实事为主，七一前慰问了21名退休党员，其中包括困难党员1名、光荣在党50年老党员4名等。与他们拉家常，倾听他们的心声，对于行动不便的党员，送学上门，为他们送上党组织的关怀和温暖。此项已整改完毕并长期坚持。</w:t>
      </w:r>
    </w:p>
    <w:p>
      <w:pPr>
        <w:ind w:left="0" w:right="0" w:firstLine="560"/>
        <w:spacing w:before="450" w:after="450" w:line="312" w:lineRule="auto"/>
      </w:pPr>
      <w:r>
        <w:rPr>
          <w:rFonts w:ascii="宋体" w:hAnsi="宋体" w:eastAsia="宋体" w:cs="宋体"/>
          <w:color w:val="000"/>
          <w:sz w:val="28"/>
          <w:szCs w:val="28"/>
        </w:rPr>
        <w:t xml:space="preserve">　　（六）继续增强服务意识，适当组织党员积极分子到基层一线去开展帮扶等志愿活动</w:t>
      </w:r>
    </w:p>
    <w:p>
      <w:pPr>
        <w:ind w:left="0" w:right="0" w:firstLine="560"/>
        <w:spacing w:before="450" w:after="450" w:line="312" w:lineRule="auto"/>
      </w:pPr>
      <w:r>
        <w:rPr>
          <w:rFonts w:ascii="宋体" w:hAnsi="宋体" w:eastAsia="宋体" w:cs="宋体"/>
          <w:color w:val="000"/>
          <w:sz w:val="28"/>
          <w:szCs w:val="28"/>
        </w:rPr>
        <w:t xml:space="preserve">　　整改结果：20_年4月9日，我支委带领全体党员参加党总支部组织到******开展清洁卫生的活动，对垃圾、杂草、水沟开展大清扫，为出行人员创造舒适干净的行车环境。</w:t>
      </w:r>
    </w:p>
    <w:p>
      <w:pPr>
        <w:ind w:left="0" w:right="0" w:firstLine="560"/>
        <w:spacing w:before="450" w:after="450" w:line="312" w:lineRule="auto"/>
      </w:pPr>
      <w:r>
        <w:rPr>
          <w:rFonts w:ascii="宋体" w:hAnsi="宋体" w:eastAsia="宋体" w:cs="宋体"/>
          <w:color w:val="000"/>
          <w:sz w:val="28"/>
          <w:szCs w:val="28"/>
        </w:rPr>
        <w:t xml:space="preserve">　　今年，我支委带领团员青年深入公路生产第一线、养护站、服务区开展清除杂草、打扫卫生行动，参加防灾减灾传宣及安全宣传2次，传承发扬好党的光荣传统和优良作风。此项已整改完毕并长期坚持。</w:t>
      </w:r>
    </w:p>
    <w:p>
      <w:pPr>
        <w:ind w:left="0" w:right="0" w:firstLine="560"/>
        <w:spacing w:before="450" w:after="450" w:line="312" w:lineRule="auto"/>
      </w:pPr>
      <w:r>
        <w:rPr>
          <w:rFonts w:ascii="宋体" w:hAnsi="宋体" w:eastAsia="宋体" w:cs="宋体"/>
          <w:color w:val="000"/>
          <w:sz w:val="28"/>
          <w:szCs w:val="28"/>
        </w:rPr>
        <w:t xml:space="preserve">　　（七）加强与职工的沟通和联系，及时了解职工的心声、困难，为职工和群众办实事、做好事、解难事</w:t>
      </w:r>
    </w:p>
    <w:p>
      <w:pPr>
        <w:ind w:left="0" w:right="0" w:firstLine="560"/>
        <w:spacing w:before="450" w:after="450" w:line="312" w:lineRule="auto"/>
      </w:pPr>
      <w:r>
        <w:rPr>
          <w:rFonts w:ascii="宋体" w:hAnsi="宋体" w:eastAsia="宋体" w:cs="宋体"/>
          <w:color w:val="000"/>
          <w:sz w:val="28"/>
          <w:szCs w:val="28"/>
        </w:rPr>
        <w:t xml:space="preserve">　　整改结果：每一位委员都重心下沉，与党员、入党积极分子、困难职工及群众等进行谈心、帮助，了解其思想、工作、学习、生活、经济等方面的情况，坚持深入群众、深入实际，听取他们的意见、建议。活动当中既协助党总支向群众做好解疑解难工作，又尽力帮助群众排忧解难。此项已整改完毕并长期坚持。</w:t>
      </w:r>
    </w:p>
    <w:p>
      <w:pPr>
        <w:ind w:left="0" w:right="0" w:firstLine="560"/>
        <w:spacing w:before="450" w:after="450" w:line="312" w:lineRule="auto"/>
      </w:pPr>
      <w:r>
        <w:rPr>
          <w:rFonts w:ascii="宋体" w:hAnsi="宋体" w:eastAsia="宋体" w:cs="宋体"/>
          <w:color w:val="000"/>
          <w:sz w:val="28"/>
          <w:szCs w:val="28"/>
        </w:rPr>
        <w:t xml:space="preserve">　　（八）多组织支部党员学习党纪党规，提升支部党员学习主动性</w:t>
      </w:r>
    </w:p>
    <w:p>
      <w:pPr>
        <w:ind w:left="0" w:right="0" w:firstLine="560"/>
        <w:spacing w:before="450" w:after="450" w:line="312" w:lineRule="auto"/>
      </w:pPr>
      <w:r>
        <w:rPr>
          <w:rFonts w:ascii="宋体" w:hAnsi="宋体" w:eastAsia="宋体" w:cs="宋体"/>
          <w:color w:val="000"/>
          <w:sz w:val="28"/>
          <w:szCs w:val="28"/>
        </w:rPr>
        <w:t xml:space="preserve">　　整改结果：依托“三会一课”、月度政治理论学习会、季度廉政教育学习会等，采取集中学习和个人自学结合的方式，通过领导领学、座谈交流等形式，开展学习活动。既抓住学习重点，又注意系统性；既向书本学习，又向实践学习；既向群众学习，又向专家学习，形成善于学习、勇于实践，不断增强学习本领，全面提高工作能力，始终保持先进性和纯洁性，成为始终走在时代前列、朝气蓬勃的创新思想党支部。此项已整改完毕并长期坚持。</w:t>
      </w:r>
    </w:p>
    <w:p>
      <w:pPr>
        <w:ind w:left="0" w:right="0" w:firstLine="560"/>
        <w:spacing w:before="450" w:after="450" w:line="312" w:lineRule="auto"/>
      </w:pPr>
      <w:r>
        <w:rPr>
          <w:rFonts w:ascii="宋体" w:hAnsi="宋体" w:eastAsia="宋体" w:cs="宋体"/>
          <w:color w:val="000"/>
          <w:sz w:val="28"/>
          <w:szCs w:val="28"/>
        </w:rPr>
        <w:t xml:space="preserve">　　（九）进一步严明政治纪律、政治规矩，廉洁自律，牢记党纪、遵守党规，做合格党员</w:t>
      </w:r>
    </w:p>
    <w:p>
      <w:pPr>
        <w:ind w:left="0" w:right="0" w:firstLine="560"/>
        <w:spacing w:before="450" w:after="450" w:line="312" w:lineRule="auto"/>
      </w:pPr>
      <w:r>
        <w:rPr>
          <w:rFonts w:ascii="宋体" w:hAnsi="宋体" w:eastAsia="宋体" w:cs="宋体"/>
          <w:color w:val="000"/>
          <w:sz w:val="28"/>
          <w:szCs w:val="28"/>
        </w:rPr>
        <w:t xml:space="preserve">　　整改结果：一是进一步规范明确组织生活会流程；二是纪检监察室每季度要向党总支部提出有针对性较强的纪律监督意见建议，并落实到位；三是对照*****党委印发的《“四化”党支部创建活动实施方案》建立7项制度，按时召开“三会一课”等党组织活动，认真贯彻执行7项制度。此项已整改完毕并长期坚持。</w:t>
      </w:r>
    </w:p>
    <w:p>
      <w:pPr>
        <w:ind w:left="0" w:right="0" w:firstLine="560"/>
        <w:spacing w:before="450" w:after="450" w:line="312" w:lineRule="auto"/>
      </w:pPr>
      <w:r>
        <w:rPr>
          <w:rFonts w:ascii="宋体" w:hAnsi="宋体" w:eastAsia="宋体" w:cs="宋体"/>
          <w:color w:val="000"/>
          <w:sz w:val="28"/>
          <w:szCs w:val="28"/>
        </w:rPr>
        <w:t xml:space="preserve">　　（十）严格执行制度，用制度管人管事</w:t>
      </w:r>
    </w:p>
    <w:p>
      <w:pPr>
        <w:ind w:left="0" w:right="0" w:firstLine="560"/>
        <w:spacing w:before="450" w:after="450" w:line="312" w:lineRule="auto"/>
      </w:pPr>
      <w:r>
        <w:rPr>
          <w:rFonts w:ascii="宋体" w:hAnsi="宋体" w:eastAsia="宋体" w:cs="宋体"/>
          <w:color w:val="000"/>
          <w:sz w:val="28"/>
          <w:szCs w:val="28"/>
        </w:rPr>
        <w:t xml:space="preserve">　　整改结果：认真履行落实“一岗双责”制度，开展廉政提醒约谈工作，按照党组织关系，分层分类开展约谈提醒，确保约谈提醒全面覆盖到每一名党员。重点约谈提醒廉政风险点高的领域、环节、业务岗位及业务负责人，纪检监察室对约谈提醒工作进行督查，对不认真组织，约谈提醒走形式的，严肃追责。此项已整改完毕并长期坚持。</w:t>
      </w:r>
    </w:p>
    <w:p>
      <w:pPr>
        <w:ind w:left="0" w:right="0" w:firstLine="560"/>
        <w:spacing w:before="450" w:after="450" w:line="312" w:lineRule="auto"/>
      </w:pPr>
      <w:r>
        <w:rPr>
          <w:rFonts w:ascii="宋体" w:hAnsi="宋体" w:eastAsia="宋体" w:cs="宋体"/>
          <w:color w:val="000"/>
          <w:sz w:val="28"/>
          <w:szCs w:val="28"/>
        </w:rPr>
        <w:t xml:space="preserve">　　（十一）继续发挥带头作用，增强表率意识，带领支部党员形成干事创业的良好氛围</w:t>
      </w:r>
    </w:p>
    <w:p>
      <w:pPr>
        <w:ind w:left="0" w:right="0" w:firstLine="560"/>
        <w:spacing w:before="450" w:after="450" w:line="312" w:lineRule="auto"/>
      </w:pPr>
      <w:r>
        <w:rPr>
          <w:rFonts w:ascii="宋体" w:hAnsi="宋体" w:eastAsia="宋体" w:cs="宋体"/>
          <w:color w:val="000"/>
          <w:sz w:val="28"/>
          <w:szCs w:val="28"/>
        </w:rPr>
        <w:t xml:space="preserve">　　整改结果：牢记习总书记强调的“空谈误国，实干兴邦”讲话精神，坚持学习习近平新时代中国特色社会主义思想，在党史学习教育活动中以“学史明理、学史增信、学史崇德、学史力行”为目标。切实带动了党员干部职工的主动担当、求真务实意识。将学习成果转化为“我为群众办实事”的系列工作成效。此项已整改完毕并长期坚持。</w:t>
      </w:r>
    </w:p>
    <w:p>
      <w:pPr>
        <w:ind w:left="0" w:right="0" w:firstLine="560"/>
        <w:spacing w:before="450" w:after="450" w:line="312" w:lineRule="auto"/>
      </w:pPr>
      <w:r>
        <w:rPr>
          <w:rFonts w:ascii="宋体" w:hAnsi="宋体" w:eastAsia="宋体" w:cs="宋体"/>
          <w:color w:val="000"/>
          <w:sz w:val="28"/>
          <w:szCs w:val="28"/>
        </w:rPr>
        <w:t xml:space="preserve">　　（十二）进一步增强主动作为、担当实干意识和表率意识，发挥先锋模范作用</w:t>
      </w:r>
    </w:p>
    <w:p>
      <w:pPr>
        <w:ind w:left="0" w:right="0" w:firstLine="560"/>
        <w:spacing w:before="450" w:after="450" w:line="312" w:lineRule="auto"/>
      </w:pPr>
      <w:r>
        <w:rPr>
          <w:rFonts w:ascii="宋体" w:hAnsi="宋体" w:eastAsia="宋体" w:cs="宋体"/>
          <w:color w:val="000"/>
          <w:sz w:val="28"/>
          <w:szCs w:val="28"/>
        </w:rPr>
        <w:t xml:space="preserve">　　整改结果：以“我为群众办实事”为抓手。今年以来，我支部在党总支部领导下与中心共建为民办实事有以下方面：1.到********开展“学党史、感党恩、跟党走、办实事”主题党日活动；2.围绕群众出行需求，实施公路日常小修保养以及大中修缮工作；3.美化大院环境，大院增加了公共停车位和公务车辆专用停车位，给职工及来访人员创造舒适优美的环境；4.维护路产路权完好，劝解违章利用、侵占、污染、损坏和破坏路产等行为；5.广泛发动群团组织，扎实开展志愿服务行动；6.积极配合*****高铁建设，做好公路改线工作，为河池人民谋福利。此项已整改完毕并长期坚持。</w:t>
      </w:r>
    </w:p>
    <w:p>
      <w:pPr>
        <w:ind w:left="0" w:right="0" w:firstLine="560"/>
        <w:spacing w:before="450" w:after="450" w:line="312" w:lineRule="auto"/>
      </w:pPr>
      <w:r>
        <w:rPr>
          <w:rFonts w:ascii="宋体" w:hAnsi="宋体" w:eastAsia="宋体" w:cs="宋体"/>
          <w:color w:val="000"/>
          <w:sz w:val="28"/>
          <w:szCs w:val="28"/>
        </w:rPr>
        <w:t xml:space="preserve">　　下一步，我支委会将继续认真开展党史学习教育活动，保持整改力度不减、节奏不变，以高标准、严要求将整改成果融入日常工作中，压实到岗，传导到人，延伸到“最后一公里”，抓重点，破难题，长抓不懈，确保整改成果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【篇3】遵守党纪党规发言稿:本人遵守党纪党规情况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1、遵守党章党规党纪，要常怀敬畏之心</w:t>
      </w:r>
    </w:p>
    <w:p>
      <w:pPr>
        <w:ind w:left="0" w:right="0" w:firstLine="560"/>
        <w:spacing w:before="450" w:after="450" w:line="312" w:lineRule="auto"/>
      </w:pPr>
      <w:r>
        <w:rPr>
          <w:rFonts w:ascii="宋体" w:hAnsi="宋体" w:eastAsia="宋体" w:cs="宋体"/>
          <w:color w:val="000"/>
          <w:sz w:val="28"/>
          <w:szCs w:val="28"/>
        </w:rPr>
        <w:t xml:space="preserve">　　党章是党的根本大法，集中体现了党的性质和宗旨，体现了党的理论和路线方针政策、党的重要主张，明确规定了党员的权利义务和对领导干部的基本要求，是党员必须遵守的总规矩。党规党纪是全体党员的行为规范，新修订的《准则》重申党的理想信念宗旨、优良传统作风，为我们树立了一个看得见、够得着的高标准;《条例》坚持纪法分开、纪在法前、纪严于法，严明政治纪律和政治规矩、组织纪律，围绕党纪戒尺要求，划出了党员不可碰触的底线。</w:t>
      </w:r>
    </w:p>
    <w:p>
      <w:pPr>
        <w:ind w:left="0" w:right="0" w:firstLine="560"/>
        <w:spacing w:before="450" w:after="450" w:line="312" w:lineRule="auto"/>
      </w:pPr>
      <w:r>
        <w:rPr>
          <w:rFonts w:ascii="宋体" w:hAnsi="宋体" w:eastAsia="宋体" w:cs="宋体"/>
          <w:color w:val="000"/>
          <w:sz w:val="28"/>
          <w:szCs w:val="28"/>
        </w:rPr>
        <w:t xml:space="preserve">　　我深刻认识到，作为一名党员，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本篇文章来自资料管理下载。特别是作为一名公务人员，若没有对党章的尊重、对党规党纪的敬畏，必然会产生特权思想、骄横之气，会产生侥幸心理、邪恶之念，造成在工作生活中，想说什么就说什么，想干什么就干什么的现象，最终迷失自己，触犯党纪国法。</w:t>
      </w:r>
    </w:p>
    <w:p>
      <w:pPr>
        <w:ind w:left="0" w:right="0" w:firstLine="560"/>
        <w:spacing w:before="450" w:after="450" w:line="312" w:lineRule="auto"/>
      </w:pPr>
      <w:r>
        <w:rPr>
          <w:rFonts w:ascii="宋体" w:hAnsi="宋体" w:eastAsia="宋体" w:cs="宋体"/>
          <w:color w:val="000"/>
          <w:sz w:val="28"/>
          <w:szCs w:val="28"/>
        </w:rPr>
        <w:t xml:space="preserve">　　因此只有常怀敬畏之心，才会有危机意识，才能守规矩和底线。在以后的工作中，我将牢固树立和切实增强党章党规意识，自觉维护党章的最高权威性，模范履行党章规定的义务，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2、遵守党章党规党纪，要从严修身律己。</w:t>
      </w:r>
    </w:p>
    <w:p>
      <w:pPr>
        <w:ind w:left="0" w:right="0" w:firstLine="560"/>
        <w:spacing w:before="450" w:after="450" w:line="312" w:lineRule="auto"/>
      </w:pPr>
      <w:r>
        <w:rPr>
          <w:rFonts w:ascii="宋体" w:hAnsi="宋体" w:eastAsia="宋体" w:cs="宋体"/>
          <w:color w:val="000"/>
          <w:sz w:val="28"/>
          <w:szCs w:val="28"/>
        </w:rPr>
        <w:t xml:space="preserve">　　习总书记多次强调，做人做事第一位的是崇德修身。作为一名党员，修身律己首先要强化党的意识，牢记自己的第一身份是共产党员，第一职责是为党和人民工作，要始终以党员标准严格要求自己，牢固树立正确的世界观、人生观、价值观，模范地遵守廉洁自律的各项规定，自觉秉公办事，凡是规定不准做的事坚决不能做，始终保持共产党人清正廉洁的政治本色。律己无小事，严于律己更要从小事做起，体现在工作中，要严格遵守组织和工作纪律，始终做到坚决维护组织权威，令行禁止，自觉接受制度的约束，组织和群众监督;在生活中，切实防微杜渐，始终管住自己的手、管住自己的腿、管住自己的嘴，慎言慎行，自觉做到不仁之事不为，不义之财不取，不正之风不染。总之，党员干部能不能经受住错综复杂的考验和形形色色的诱惑，关键靠自省自律、靠节制私欲、靠个人修为、靠自我约束，因此我们要始要心存敬畏、手握戒尺、勤于自省，始终保持对党纪国法的敬畏之心，做到修身律己，为政清廉。</w:t>
      </w:r>
    </w:p>
    <w:p>
      <w:pPr>
        <w:ind w:left="0" w:right="0" w:firstLine="560"/>
        <w:spacing w:before="450" w:after="450" w:line="312" w:lineRule="auto"/>
      </w:pPr>
      <w:r>
        <w:rPr>
          <w:rFonts w:ascii="宋体" w:hAnsi="宋体" w:eastAsia="宋体" w:cs="宋体"/>
          <w:color w:val="000"/>
          <w:sz w:val="28"/>
          <w:szCs w:val="28"/>
        </w:rPr>
        <w:t xml:space="preserve">　　3、遵守党章党规党纪，要强化责任担当</w:t>
      </w:r>
    </w:p>
    <w:p>
      <w:pPr>
        <w:ind w:left="0" w:right="0" w:firstLine="560"/>
        <w:spacing w:before="450" w:after="450" w:line="312" w:lineRule="auto"/>
      </w:pPr>
      <w:r>
        <w:rPr>
          <w:rFonts w:ascii="宋体" w:hAnsi="宋体" w:eastAsia="宋体" w:cs="宋体"/>
          <w:color w:val="000"/>
          <w:sz w:val="28"/>
          <w:szCs w:val="28"/>
        </w:rPr>
        <w:t xml:space="preserve">　　习近平总书记指出，“是否具有担当精神，是否能够忠诚履责、尽心尽责、勇于担责，是检验每一个领导干部身上是否真正体现了共产党人先进性和纯洁性的重要方面”。作为红船旁的民政干部，我们要切实弘扬红船精神和“孺子牛”精神，自觉做“敢为人先创新型、百折不挠担当型、忠诚为民服务型”的红船旁好干部。体现的具体工作中，不管我们的职位高低，在本职岗位上都要做到敢于负责、勇于担当。本篇文章来自资料管理下载。要有求真务实的作风，对自己的工作摸清底数、研究透彻，积极发挥主观能动性，遇到困难迎难而上，攻坚克难，争取成为工作领域中行家里手。工作中强化大局观念，主动担当，不避不逃，以高度负责的态度做好各项工作。作为民政干部，还要强化宗旨意识，努力提高做群众工作的能力，倾听群众呼声，尊重群众意愿，了解群众需求，把群众的事情当作自己的事情来做。比如平时接待群众来访来电，要主动服务、换位思考，切实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【篇4】遵守党纪党规发言稿:本人遵守党纪党规情况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为严肃党规党纪，深入贯彻落实中央八项规定精神，进一步加强检察机关自身党风廉政建设，规范检察干警廉洁从检的自觉性，打造风清气正的检察队伍，近日，扶沟检察院开展“严肃党风党纪、整治超标准接待、违规吃喝”专项治理活动，着力解决个别检察干警在贯彻落实中央八项规定精神上思想认识不深、根基不牢，纪律意识、规矩意识淡薄等问题，力争通过专项治理活动，推进落实八项规定的常态化、规范化发展。</w:t>
      </w:r>
    </w:p>
    <w:p>
      <w:pPr>
        <w:ind w:left="0" w:right="0" w:firstLine="560"/>
        <w:spacing w:before="450" w:after="450" w:line="312" w:lineRule="auto"/>
      </w:pPr>
      <w:r>
        <w:rPr>
          <w:rFonts w:ascii="宋体" w:hAnsi="宋体" w:eastAsia="宋体" w:cs="宋体"/>
          <w:color w:val="000"/>
          <w:sz w:val="28"/>
          <w:szCs w:val="28"/>
        </w:rPr>
        <w:t xml:space="preserve">　　这次专项治理活动从8月30日开始至9月30日结束，治理周期一个月，然后转入常态治理，全体干警在活动开始时签订了《党员干部贯彻落实中央“八项规定”精神承诺书》。按照此次专项治理活动的要求,该院将分部门和个人两个层次从公车使用、公款消费、上班纪律、生活作风四个方面开展自查自纠和分析整改，结合查摆“四风”问题着力纠正影响执法公信力和损害检察机关整体形象的倾向，活动将重点检查是否存在公款吃喝、接受宴请、公车私用、利用检察权谋取私利等问题。活动要求全体干警要结合“两学一做”学习教育，认真学习《关于党风廉政和反腐败斗争重要论述》和作风建设有关制度规定，结合职责，结合各自工作岗位和《公职人员不准参加的二十类饭局》进行对照检查，并撰写自查报告。同时在工作中做到严禁超标准接待，严禁违规吃喝，严禁迎来送往，严禁接受或用公款参与高消费娱乐健身活动，严禁收受礼品礼金，严禁违反检察工作纪律，扎实开展好专项治理工作，坚持力度不减、节奏不变、尺度不松，无禁区、全覆盖、零容忍，坚决遏制腐败现象滋生蔓延势头。</w:t>
      </w:r>
    </w:p>
    <w:p>
      <w:pPr>
        <w:ind w:left="0" w:right="0" w:firstLine="560"/>
        <w:spacing w:before="450" w:after="450" w:line="312" w:lineRule="auto"/>
      </w:pPr>
      <w:r>
        <w:rPr>
          <w:rFonts w:ascii="宋体" w:hAnsi="宋体" w:eastAsia="宋体" w:cs="宋体"/>
          <w:color w:val="000"/>
          <w:sz w:val="28"/>
          <w:szCs w:val="28"/>
        </w:rPr>
        <w:t xml:space="preserve">　　为确保活动取得实实在在的效果，该院还将纪检监察兵分三路深入餐馆酒店、私人会所、娱乐场所进行常规抽查、随机暗访、走访调查，认真查找在执行层面存在的问题，特别加大对大摆宴席收受礼金、违规接受他人高档消费、违规出入隐蔽场所和私人会所、从事不健康娱乐活动等顶风违纪行为的查办力度。如发现违法违纪的，要严肃法纪，按章办理，该追究责任的依法依纪追究责任，为全院干警敲响警钟。</w:t>
      </w:r>
    </w:p>
    <w:p>
      <w:pPr>
        <w:ind w:left="0" w:right="0" w:firstLine="560"/>
        <w:spacing w:before="450" w:after="450" w:line="312" w:lineRule="auto"/>
      </w:pPr>
      <w:r>
        <w:rPr>
          <w:rFonts w:ascii="宋体" w:hAnsi="宋体" w:eastAsia="宋体" w:cs="宋体"/>
          <w:color w:val="000"/>
          <w:sz w:val="28"/>
          <w:szCs w:val="28"/>
        </w:rPr>
        <w:t xml:space="preserve">　　这次活动彰显了要让“八项规定”落地生根，把“四风”问题“斩草除根”的坚定决心，进一步推动了“两学一做”学习教育活动的深入开展，为打造一支铁一般忠诚、铁一般法纪、铁一般担当的检察队伍和检察工作的健康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【篇5】遵守党纪党规发言稿:本人遵守党纪党规情况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根据公司党委关于“坚定理想信念、严守党纪党规”专题组织生活会的部署要求，6月11日，机关党支部召开了专题党课，集中学习了《中国共产党章程》和《中国共产党纪律处分条例》、《中国共产党党员教育管理工作条例》等党内法规、相关法律，使广大党员廓清模糊认识，切实增强了党员遵纪守法的政治自觉、思想自觉和行动自觉,同时对照党章党规，查找自己在坚守政治纪律、政治规矩、发挥先锋模范作用、不信仰宗教、不参与宗教活动和不渉黑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在思想和行动上要始终与党中央保持高度一致，坚决落实上级决策部署，进一步坚定理想信念，不忘初心。要有稳若磐石的决心，牢固树立唯物主义和历史唯物主义的世界观，坚决同一切宗教划清界限，不参与任何邪教和涉黑涉恶组织活动，坚决做到不参教、不信教、不传教、不涉黑涉恶，不出入任何宗教场所，同时不随便在朋友圈、微博、网站论坛等媒体上转载、传播一切与宗教、涉黑涉恶有关的信息。坚定理想信念，强化务实精神。我要始终坚定理想信念。我要始终坚定理想信念，强化党性锻炼，不断加强自我修养，抵制各种诱惑，以不骄不操、谦虚谨慎的精神投入到工作中，切实做到大处着眼，小处着手，爱岗敬业，尽职尽责，确保工作取得实际成效。</w:t>
      </w:r>
    </w:p>
    <w:p>
      <w:pPr>
        <w:ind w:left="0" w:right="0" w:firstLine="560"/>
        <w:spacing w:before="450" w:after="450" w:line="312" w:lineRule="auto"/>
      </w:pPr>
      <w:r>
        <w:rPr>
          <w:rFonts w:ascii="宋体" w:hAnsi="宋体" w:eastAsia="宋体" w:cs="宋体"/>
          <w:color w:val="000"/>
          <w:sz w:val="28"/>
          <w:szCs w:val="28"/>
        </w:rPr>
        <w:t xml:space="preserve">　　&gt;二、重点查摆出的问题</w:t>
      </w:r>
    </w:p>
    <w:p>
      <w:pPr>
        <w:ind w:left="0" w:right="0" w:firstLine="560"/>
        <w:spacing w:before="450" w:after="450" w:line="312" w:lineRule="auto"/>
      </w:pPr>
      <w:r>
        <w:rPr>
          <w:rFonts w:ascii="宋体" w:hAnsi="宋体" w:eastAsia="宋体" w:cs="宋体"/>
          <w:color w:val="000"/>
          <w:sz w:val="28"/>
          <w:szCs w:val="28"/>
        </w:rPr>
        <w:t xml:space="preserve">　　一是学习的整体意识不够强。主要表现在理论学习不深入，不系统，不透彻，学习还缺少坚持，学习的积极主动性不够，思想政治工作还需要进一步加强。常常是需要什么学什么，急用什么学什么，不能把理论与业务工作结合起来去学习，去研究、去理解、去指导工作。</w:t>
      </w:r>
    </w:p>
    <w:p>
      <w:pPr>
        <w:ind w:left="0" w:right="0" w:firstLine="560"/>
        <w:spacing w:before="450" w:after="450" w:line="312" w:lineRule="auto"/>
      </w:pPr>
      <w:r>
        <w:rPr>
          <w:rFonts w:ascii="宋体" w:hAnsi="宋体" w:eastAsia="宋体" w:cs="宋体"/>
          <w:color w:val="000"/>
          <w:sz w:val="28"/>
          <w:szCs w:val="28"/>
        </w:rPr>
        <w:t xml:space="preserve">　　二是工作作风需进一步转变。深入基层发现问题、分析问题、解决问题不够深入细致，平时忙于事务多，检查多，抓落实少。</w:t>
      </w:r>
    </w:p>
    <w:p>
      <w:pPr>
        <w:ind w:left="0" w:right="0" w:firstLine="560"/>
        <w:spacing w:before="450" w:after="450" w:line="312" w:lineRule="auto"/>
      </w:pPr>
      <w:r>
        <w:rPr>
          <w:rFonts w:ascii="宋体" w:hAnsi="宋体" w:eastAsia="宋体" w:cs="宋体"/>
          <w:color w:val="000"/>
          <w:sz w:val="28"/>
          <w:szCs w:val="28"/>
        </w:rPr>
        <w:t xml:space="preserve">　　三是坚定理想信念不够严格。随着时间的推移，进取精神有所弱化，固守传统经验的思想增多，没有把理想信念很好的融入到自己的精神血液中，不断升华和完善。通过认真学习张富清、八步沙六老汉的先进事迹，发觉自己离先进典型还存在一定的差距，还需要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四是在严守党纪党规方面。对照党章党规，深感自己在严格遵守党的政治纪律、强化党性修炼方面，与党章党规和上级的要求相比还有一定的差距。在求真务实、真抓实干上，标准不高，力度不大，还没有从讲政治的高度去服务群众。</w:t>
      </w:r>
    </w:p>
    <w:p>
      <w:pPr>
        <w:ind w:left="0" w:right="0" w:firstLine="560"/>
        <w:spacing w:before="450" w:after="450" w:line="312" w:lineRule="auto"/>
      </w:pPr>
      <w:r>
        <w:rPr>
          <w:rFonts w:ascii="宋体" w:hAnsi="宋体" w:eastAsia="宋体" w:cs="宋体"/>
          <w:color w:val="000"/>
          <w:sz w:val="28"/>
          <w:szCs w:val="28"/>
        </w:rPr>
        <w:t xml:space="preserve">　　五是个人未存在信仰宗教、参加宗教活动的问题。本人在对待信仰宗教的问题上，坚决做到旗帜鲜明、立场坚定。我坚持以树立辩证唯物主义和历史唯物主义的世界观为价值导向，坚持不信教、不参教。</w:t>
      </w:r>
    </w:p>
    <w:p>
      <w:pPr>
        <w:ind w:left="0" w:right="0" w:firstLine="560"/>
        <w:spacing w:before="450" w:after="450" w:line="312" w:lineRule="auto"/>
      </w:pPr>
      <w:r>
        <w:rPr>
          <w:rFonts w:ascii="宋体" w:hAnsi="宋体" w:eastAsia="宋体" w:cs="宋体"/>
          <w:color w:val="000"/>
          <w:sz w:val="28"/>
          <w:szCs w:val="28"/>
        </w:rPr>
        <w:t xml:space="preserve">　　六是个人未存在参加黑恶势力、参与涉黑渉恶活动的问题。</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1.加强政治理论学习。真正把理论学习作为提高自身素质的有效途径，进一步系统全面地学习党的十九大报告、习近平新时代中国特色社会主义思想、《中国共产党章程》以及两级公司会议精神等，加强对党的路线方针政策，政治理论和专业知识的学习。</w:t>
      </w:r>
    </w:p>
    <w:p>
      <w:pPr>
        <w:ind w:left="0" w:right="0" w:firstLine="560"/>
        <w:spacing w:before="450" w:after="450" w:line="312" w:lineRule="auto"/>
      </w:pPr>
      <w:r>
        <w:rPr>
          <w:rFonts w:ascii="宋体" w:hAnsi="宋体" w:eastAsia="宋体" w:cs="宋体"/>
          <w:color w:val="000"/>
          <w:sz w:val="28"/>
          <w:szCs w:val="28"/>
        </w:rPr>
        <w:t xml:space="preserve">　　2. 以求真务实的精神开展工作，完善工作理念，创新工作机制，开创工作新局面。带头遵守各项规章制度，加大制度的执行力。把各项工作做好做实，做出成效，靠实际行动取信于职工群众，让职工群众从内心里主动向党组织靠拢。积极营造团结干事心往一处想，劲往一处使的和谐工作氛围，切实把遵规守纪和解决困难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　　3.严格遵守政治纪律，进一步严格要求自己，遵守党的政治纪律，不断增强工作的主动性。抓好工作的落实，把各项工作往深里做，往实里做，往细里做。</w:t>
      </w:r>
    </w:p>
    <w:p>
      <w:pPr>
        <w:ind w:left="0" w:right="0" w:firstLine="560"/>
        <w:spacing w:before="450" w:after="450" w:line="312" w:lineRule="auto"/>
      </w:pPr>
      <w:r>
        <w:rPr>
          <w:rFonts w:ascii="宋体" w:hAnsi="宋体" w:eastAsia="宋体" w:cs="宋体"/>
          <w:color w:val="000"/>
          <w:sz w:val="28"/>
          <w:szCs w:val="28"/>
        </w:rPr>
        <w:t xml:space="preserve">　　4.发挥党员先锋模范作用。牢固树立正确的世界观、人生观、价值观，时刻以合格共产党员的标准严格要求自己，履行好党员的职责，以实际行动来接受同志们的监督。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机关党支部开展的“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【篇6】遵守党纪党规发言稿:本人遵守党纪党规情况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中国共产党是靠革命理想和铁的纪律组织起来的马克思主义政党，党章概括了党的性质、目标、宗旨、任务、纪律等要求。入党誓词是党员对党的庄严承诺。新修订的《准则》和《条例》是对入党誓词和党章有关规定的具体化，是党内法规制度建设的重要成果。审计机关的党员干部要牢记入党誓词，把学习贯彻党章、学习贯彻《准则》和《条例》结合起来，增强党章意识、纪律意识、规矩意识和组织意识，坚决抓好贯彻执行。</w:t>
      </w:r>
    </w:p>
    <w:p>
      <w:pPr>
        <w:ind w:left="0" w:right="0" w:firstLine="560"/>
        <w:spacing w:before="450" w:after="450" w:line="312" w:lineRule="auto"/>
      </w:pPr>
      <w:r>
        <w:rPr>
          <w:rFonts w:ascii="宋体" w:hAnsi="宋体" w:eastAsia="宋体" w:cs="宋体"/>
          <w:color w:val="000"/>
          <w:sz w:val="28"/>
          <w:szCs w:val="28"/>
        </w:rPr>
        <w:t xml:space="preserve">　　《准则》和《条例》的修订颁布，吹响了全面从严治党的新号角</w:t>
      </w:r>
    </w:p>
    <w:p>
      <w:pPr>
        <w:ind w:left="0" w:right="0" w:firstLine="560"/>
        <w:spacing w:before="450" w:after="450" w:line="312" w:lineRule="auto"/>
      </w:pPr>
      <w:r>
        <w:rPr>
          <w:rFonts w:ascii="宋体" w:hAnsi="宋体" w:eastAsia="宋体" w:cs="宋体"/>
          <w:color w:val="000"/>
          <w:sz w:val="28"/>
          <w:szCs w:val="28"/>
        </w:rPr>
        <w:t xml:space="preserve">　　两项法规是落实全面从严治党战略部署，坚持依规治党与以德治党相结合，加强党内监督的重大举措。</w:t>
      </w:r>
    </w:p>
    <w:p>
      <w:pPr>
        <w:ind w:left="0" w:right="0" w:firstLine="560"/>
        <w:spacing w:before="450" w:after="450" w:line="312" w:lineRule="auto"/>
      </w:pPr>
      <w:r>
        <w:rPr>
          <w:rFonts w:ascii="宋体" w:hAnsi="宋体" w:eastAsia="宋体" w:cs="宋体"/>
          <w:color w:val="000"/>
          <w:sz w:val="28"/>
          <w:szCs w:val="28"/>
        </w:rPr>
        <w:t xml:space="preserve">　　为坚定共产主义理想和中国特色社会主义信念提供了牢固基础。《准则》坚持正面倡导，重在立德，树立了看得见、够得着的高标准。《条例》围绕党纪戒尺要求，重在立规，划出了不可触碰的底线。两项法规旗帜鲜明地把理想信念高标准和纪律规矩底线、永葆共产党人清正廉洁政治本色的要求立起来、严起来，是我们党对全社会作出的道德宣示和庄严承诺。</w:t>
      </w:r>
    </w:p>
    <w:p>
      <w:pPr>
        <w:ind w:left="0" w:right="0" w:firstLine="560"/>
        <w:spacing w:before="450" w:after="450" w:line="312" w:lineRule="auto"/>
      </w:pPr>
      <w:r>
        <w:rPr>
          <w:rFonts w:ascii="宋体" w:hAnsi="宋体" w:eastAsia="宋体" w:cs="宋体"/>
          <w:color w:val="000"/>
          <w:sz w:val="28"/>
          <w:szCs w:val="28"/>
        </w:rPr>
        <w:t xml:space="preserve">　　为增强党性修养提供了强劲动力。党性是党员干部立身、立业、立言、立德的基石。按照党性要求和纪律约束进行自我教育和完善，是党员改造主观世界的永恒课题。两项法规着眼世情国情党情，尊崇党章，既有正面号召和指引，又作出最严最全的监督约束，是增强党性修养的“发动机”。</w:t>
      </w:r>
    </w:p>
    <w:p>
      <w:pPr>
        <w:ind w:left="0" w:right="0" w:firstLine="560"/>
        <w:spacing w:before="450" w:after="450" w:line="312" w:lineRule="auto"/>
      </w:pPr>
      <w:r>
        <w:rPr>
          <w:rFonts w:ascii="宋体" w:hAnsi="宋体" w:eastAsia="宋体" w:cs="宋体"/>
          <w:color w:val="000"/>
          <w:sz w:val="28"/>
          <w:szCs w:val="28"/>
        </w:rPr>
        <w:t xml:space="preserve">　　为深入推进党风廉政建设和反腐败斗争提供了有力武器。《准则》紧扣廉洁自律，从廉洁从政、廉洁用权、廉洁修身、廉洁齐家等方面，深化了党风廉政建设的精神内核。《条例》将党的十八大以来落实中央八项规定精神和反对“四风”等要求转化为纪律条文，并针对反腐败斗争中的新情况新问题，增加了相关违纪条款，成为党内监督、执纪问责、正风反腐的有力武器。</w:t>
      </w:r>
    </w:p>
    <w:p>
      <w:pPr>
        <w:ind w:left="0" w:right="0" w:firstLine="560"/>
        <w:spacing w:before="450" w:after="450" w:line="312" w:lineRule="auto"/>
      </w:pPr>
      <w:r>
        <w:rPr>
          <w:rFonts w:ascii="宋体" w:hAnsi="宋体" w:eastAsia="宋体" w:cs="宋体"/>
          <w:color w:val="000"/>
          <w:sz w:val="28"/>
          <w:szCs w:val="28"/>
        </w:rPr>
        <w:t xml:space="preserve">　　为协调推进“四个全面”战略布局提供了纪律保证。“四个全面”战略布局中，全面从严治党，确保党始终成为中国特色社会主义事业坚强领导核心是根本保障。《准则》和《条例》通篇贯穿“全面”与“从严”要求，进一步扎紧了管党治党的制度“笼子”，是全面从严治党的制度利器，为协调推进“四个全面”战略布局提供了坚强的纪律保证。</w:t>
      </w:r>
    </w:p>
    <w:p>
      <w:pPr>
        <w:ind w:left="0" w:right="0" w:firstLine="560"/>
        <w:spacing w:before="450" w:after="450" w:line="312" w:lineRule="auto"/>
      </w:pPr>
      <w:r>
        <w:rPr>
          <w:rFonts w:ascii="宋体" w:hAnsi="宋体" w:eastAsia="宋体" w:cs="宋体"/>
          <w:color w:val="000"/>
          <w:sz w:val="28"/>
          <w:szCs w:val="28"/>
        </w:rPr>
        <w:t xml:space="preserve">　　以《准则》和《条例》为标尺，以上率下，严守党规党纪</w:t>
      </w:r>
    </w:p>
    <w:p>
      <w:pPr>
        <w:ind w:left="0" w:right="0" w:firstLine="560"/>
        <w:spacing w:before="450" w:after="450" w:line="312" w:lineRule="auto"/>
      </w:pPr>
      <w:r>
        <w:rPr>
          <w:rFonts w:ascii="宋体" w:hAnsi="宋体" w:eastAsia="宋体" w:cs="宋体"/>
          <w:color w:val="000"/>
          <w:sz w:val="28"/>
          <w:szCs w:val="28"/>
        </w:rPr>
        <w:t xml:space="preserve">　　打铁还需自身硬，审计机关监督别人，自身先要严起来、硬起来。审计机关的党员干部要切实践行《准则》和《条例》，努力做合格的共产党员、国家公务员和审计人员。</w:t>
      </w:r>
    </w:p>
    <w:p>
      <w:pPr>
        <w:ind w:left="0" w:right="0" w:firstLine="560"/>
        <w:spacing w:before="450" w:after="450" w:line="312" w:lineRule="auto"/>
      </w:pPr>
      <w:r>
        <w:rPr>
          <w:rFonts w:ascii="宋体" w:hAnsi="宋体" w:eastAsia="宋体" w:cs="宋体"/>
          <w:color w:val="000"/>
          <w:sz w:val="28"/>
          <w:szCs w:val="28"/>
        </w:rPr>
        <w:t xml:space="preserve">　　做共产主义理想和中国特色社会主义信念的坚定信仰者。审计机关的党员干部要加强理论武装，在知党、爱党、信党中增强道路自信、理论自信、制度自信，忠于党的信仰，坚定理想信念，以身许党许国、报党报国，真正做到在任何时候、任何情况下，思想上坚信不疑、意志上坚韧不拔、行动上坚定不移。</w:t>
      </w:r>
    </w:p>
    <w:p>
      <w:pPr>
        <w:ind w:left="0" w:right="0" w:firstLine="560"/>
        <w:spacing w:before="450" w:after="450" w:line="312" w:lineRule="auto"/>
      </w:pPr>
      <w:r>
        <w:rPr>
          <w:rFonts w:ascii="宋体" w:hAnsi="宋体" w:eastAsia="宋体" w:cs="宋体"/>
          <w:color w:val="000"/>
          <w:sz w:val="28"/>
          <w:szCs w:val="28"/>
        </w:rPr>
        <w:t xml:space="preserve">　　做党和人民利益的忠诚捍卫者。审计机关的党员干部要始终牢记第一身份是共产党员，第一职责是为党工作、为人民服务，第一选择是对党绝对忠诚，切实做到忠诚、干净、担当。面对问题和矛盾，不退缩、不避让，无私无畏、迎难而上。面对挫折和过失，不粉饰、不诿过，百折不挠、奋勇向前。面对阻力和挑战，不畏惧、不茫然，铁肩担重任，奋力促发展。</w:t>
      </w:r>
    </w:p>
    <w:p>
      <w:pPr>
        <w:ind w:left="0" w:right="0" w:firstLine="560"/>
        <w:spacing w:before="450" w:after="450" w:line="312" w:lineRule="auto"/>
      </w:pPr>
      <w:r>
        <w:rPr>
          <w:rFonts w:ascii="宋体" w:hAnsi="宋体" w:eastAsia="宋体" w:cs="宋体"/>
          <w:color w:val="000"/>
          <w:sz w:val="28"/>
          <w:szCs w:val="28"/>
        </w:rPr>
        <w:t xml:space="preserve">　　做政治纪律和政治规矩的严格遵守者。审计机关的党员干部要在思想上政治上和行动上始终与以习近平同志为总书记的党中央保持高度一致，坚决服从中央决定，切实做到“四个服从”和“五个必须”。要增强“底线”意识，自觉在遵守纪律上高标准、严要求，做到头顶有戒、胸中有尺、脚下有度。</w:t>
      </w:r>
    </w:p>
    <w:p>
      <w:pPr>
        <w:ind w:left="0" w:right="0" w:firstLine="560"/>
        <w:spacing w:before="450" w:after="450" w:line="312" w:lineRule="auto"/>
      </w:pPr>
      <w:r>
        <w:rPr>
          <w:rFonts w:ascii="宋体" w:hAnsi="宋体" w:eastAsia="宋体" w:cs="宋体"/>
          <w:color w:val="000"/>
          <w:sz w:val="28"/>
          <w:szCs w:val="28"/>
        </w:rPr>
        <w:t xml:space="preserve">　　做党的基本路线和方针政策的忠实维护者。审计机关的党员干部要认真学习、坚决维护党的基本路线和方针政策，自觉与中央步调一致，自觉抵制“七个有之”，自觉维护中央权威和党的团结统一。要坚持依法审计、实事求是，认识新常态、适应新常态、服务新常态，切实推动党和国家的政策措施落实到位。</w:t>
      </w:r>
    </w:p>
    <w:p>
      <w:pPr>
        <w:ind w:left="0" w:right="0" w:firstLine="560"/>
        <w:spacing w:before="450" w:after="450" w:line="312" w:lineRule="auto"/>
      </w:pPr>
      <w:r>
        <w:rPr>
          <w:rFonts w:ascii="宋体" w:hAnsi="宋体" w:eastAsia="宋体" w:cs="宋体"/>
          <w:color w:val="000"/>
          <w:sz w:val="28"/>
          <w:szCs w:val="28"/>
        </w:rPr>
        <w:t xml:space="preserve">　　做全面从严治党主体责任的有力践行者。在党风廉政建设上，在遵守党纪国法上，在勤奋敬业、求真务实上，在工作作风和生活作风上，审计机关的党员领导干部要以上率下、当好表率。各级党组织要坚持从严治理审计队伍，努力打造政治强、业务精、作风优、纪律严的审计铁军。</w:t>
      </w:r>
    </w:p>
    <w:p>
      <w:pPr>
        <w:ind w:left="0" w:right="0" w:firstLine="560"/>
        <w:spacing w:before="450" w:after="450" w:line="312" w:lineRule="auto"/>
      </w:pPr>
      <w:r>
        <w:rPr>
          <w:rFonts w:ascii="宋体" w:hAnsi="宋体" w:eastAsia="宋体" w:cs="宋体"/>
          <w:color w:val="000"/>
          <w:sz w:val="28"/>
          <w:szCs w:val="28"/>
        </w:rPr>
        <w:t xml:space="preserve">　　切实履行审计监督职责，维护党规党纪的权威性和严肃性</w:t>
      </w:r>
    </w:p>
    <w:p>
      <w:pPr>
        <w:ind w:left="0" w:right="0" w:firstLine="560"/>
        <w:spacing w:before="450" w:after="450" w:line="312" w:lineRule="auto"/>
      </w:pPr>
      <w:r>
        <w:rPr>
          <w:rFonts w:ascii="宋体" w:hAnsi="宋体" w:eastAsia="宋体" w:cs="宋体"/>
          <w:color w:val="000"/>
          <w:sz w:val="28"/>
          <w:szCs w:val="28"/>
        </w:rPr>
        <w:t xml:space="preserve">　　审计机关在抓好自身党风廉政建设的同时，要围绕“四个全面”战略布局，推进对公共资金、国有资产、国有资源和领导干部履行经济责任情况的审计全覆盖，促进转方式、补短板、防风险，推动创新发展、协调发展、绿色发展、开放发展和共享发展。</w:t>
      </w:r>
    </w:p>
    <w:p>
      <w:pPr>
        <w:ind w:left="0" w:right="0" w:firstLine="560"/>
        <w:spacing w:before="450" w:after="450" w:line="312" w:lineRule="auto"/>
      </w:pPr>
      <w:r>
        <w:rPr>
          <w:rFonts w:ascii="宋体" w:hAnsi="宋体" w:eastAsia="宋体" w:cs="宋体"/>
          <w:color w:val="000"/>
          <w:sz w:val="28"/>
          <w:szCs w:val="28"/>
        </w:rPr>
        <w:t xml:space="preserve">　　加强重大政策措施落实情况跟踪审计，促进积极有效作为。围绕重大政策落实、重大项目推进、重点资金统筹，以及深化简政放权、放管结合改革等开展审计，严肃揭露和查处上有政策、下有对策，有令不行、有禁不止，不作为、慢作为、假作为等问题，促进提高执行力，排除“梗阻”，确保中央重大决策部署上下贯通、落地生根、扩大效益。</w:t>
      </w:r>
    </w:p>
    <w:p>
      <w:pPr>
        <w:ind w:left="0" w:right="0" w:firstLine="560"/>
        <w:spacing w:before="450" w:after="450" w:line="312" w:lineRule="auto"/>
      </w:pPr>
      <w:r>
        <w:rPr>
          <w:rFonts w:ascii="宋体" w:hAnsi="宋体" w:eastAsia="宋体" w:cs="宋体"/>
          <w:color w:val="000"/>
          <w:sz w:val="28"/>
          <w:szCs w:val="28"/>
        </w:rPr>
        <w:t xml:space="preserve">　　加强财政、金融、企业、资源环境、民生等领域专项审计，维护财经法纪和国家经济安全。审计中要顺着公共资金流向和公共资产资源的管理流程，从预算安排、资金拨付一直追踪到项目，揭露骗取财政资金、侵占国有权益、侵害群众利益等问题，揭露违反八项规定精神和国务院“约法三章”的问题，确保严格遵循财经法纪。密切关注政府债务、金融资产、资本市场、国有资本运营和境外投资中的风险隐患，维护国家经济安全。</w:t>
      </w:r>
    </w:p>
    <w:p>
      <w:pPr>
        <w:ind w:left="0" w:right="0" w:firstLine="560"/>
        <w:spacing w:before="450" w:after="450" w:line="312" w:lineRule="auto"/>
      </w:pPr>
      <w:r>
        <w:rPr>
          <w:rFonts w:ascii="宋体" w:hAnsi="宋体" w:eastAsia="宋体" w:cs="宋体"/>
          <w:color w:val="000"/>
          <w:sz w:val="28"/>
          <w:szCs w:val="28"/>
        </w:rPr>
        <w:t xml:space="preserve">　　强化对权力运行的制约和监督，推动依法行政、依法治国。审计中要紧紧抓住责任和权力两个重点，督促公共部门和公职人员严格依照法定权限、程序行使公共权力，坚决维护法制的权威性。进一步深化领导干部经济责任审计，促进领导干部履行好发展、环保、民生、安全、绩效、廉政责任，并通过督促审计发现问题的整改，推动追责问责。</w:t>
      </w:r>
    </w:p>
    <w:p>
      <w:pPr>
        <w:ind w:left="0" w:right="0" w:firstLine="560"/>
        <w:spacing w:before="450" w:after="450" w:line="312" w:lineRule="auto"/>
      </w:pPr>
      <w:r>
        <w:rPr>
          <w:rFonts w:ascii="宋体" w:hAnsi="宋体" w:eastAsia="宋体" w:cs="宋体"/>
          <w:color w:val="000"/>
          <w:sz w:val="28"/>
          <w:szCs w:val="28"/>
        </w:rPr>
        <w:t xml:space="preserve">　　坚持“两手抓”，推进党风廉政建设和改革创新。发挥好审计的“尖兵”和“利剑”作用，严肃查处违纪违法问题。同时，着眼源头治理，深入分析研究审计发现问题的发生特点、发展态势和方式手段，积极提出建议，推动建立完善不敢腐、不能腐的制度机制，促进改革的深化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2025-06-17T08:07:03+08:00</dcterms:created>
  <dcterms:modified xsi:type="dcterms:W3CDTF">2025-06-17T08:07:03+08:00</dcterms:modified>
</cp:coreProperties>
</file>

<file path=docProps/custom.xml><?xml version="1.0" encoding="utf-8"?>
<Properties xmlns="http://schemas.openxmlformats.org/officeDocument/2006/custom-properties" xmlns:vt="http://schemas.openxmlformats.org/officeDocument/2006/docPropsVTypes"/>
</file>