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教师在铸魂守道树人座谈会发言稿</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在铸魂守道树人座谈会发言稿4篇教师发言稿是很常见的文稿，但想写得精彩却不容易。众所周知，知识的多少是衡量教师素质的基本内容，具备渊博知识是教师完成教学任务的基础。你是否在找正准备撰写“教师在铸魂守道树人座谈会发言稿”，下面小编收集了相关...</w:t>
      </w:r>
    </w:p>
    <w:p>
      <w:pPr>
        <w:ind w:left="0" w:right="0" w:firstLine="560"/>
        <w:spacing w:before="450" w:after="450" w:line="312" w:lineRule="auto"/>
      </w:pPr>
      <w:r>
        <w:rPr>
          <w:rFonts w:ascii="宋体" w:hAnsi="宋体" w:eastAsia="宋体" w:cs="宋体"/>
          <w:color w:val="000"/>
          <w:sz w:val="28"/>
          <w:szCs w:val="28"/>
        </w:rPr>
        <w:t xml:space="preserve">教师在铸魂守道树人座谈会发言稿4篇</w:t>
      </w:r>
    </w:p>
    <w:p>
      <w:pPr>
        <w:ind w:left="0" w:right="0" w:firstLine="560"/>
        <w:spacing w:before="450" w:after="450" w:line="312" w:lineRule="auto"/>
      </w:pPr>
      <w:r>
        <w:rPr>
          <w:rFonts w:ascii="宋体" w:hAnsi="宋体" w:eastAsia="宋体" w:cs="宋体"/>
          <w:color w:val="000"/>
          <w:sz w:val="28"/>
          <w:szCs w:val="28"/>
        </w:rPr>
        <w:t xml:space="preserve">教师发言稿是很常见的文稿，但想写得精彩却不容易。众所周知，知识的多少是衡量教师素质的基本内容，具备渊博知识是教师完成教学任务的基础。你是否在找正准备撰写“教师在铸魂守道树人座谈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教师在铸魂守道树人座谈会发言稿篇1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荣幸地以师傅代表的身份站在这里发言，这是学校领导对我的信任，是荣幸;更是责任，是义务。首先，我想对在座的每一位新老师说一句：我非常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曾经在教学上的我也是个什么也不懂的、茫然不知所措的新教师。在过去那些逝去如飞的日子里，我是幸运的，更是幸福的。因为在我的教学生涯中，在我的教学成长路上，我遇到了那么多的好老师，好同事。为此，我一直心怀感激，努力地工作。我深知，作为一名年轻教师，我们的成长需要有人帮助，就像小树的成长需要浇水、施肥、剪枝一样，师傅的指点、扶持会引导我们少走弯路。</w:t>
      </w:r>
    </w:p>
    <w:p>
      <w:pPr>
        <w:ind w:left="0" w:right="0" w:firstLine="560"/>
        <w:spacing w:before="450" w:after="450" w:line="312" w:lineRule="auto"/>
      </w:pPr>
      <w:r>
        <w:rPr>
          <w:rFonts w:ascii="宋体" w:hAnsi="宋体" w:eastAsia="宋体" w:cs="宋体"/>
          <w:color w:val="000"/>
          <w:sz w:val="28"/>
          <w:szCs w:val="28"/>
        </w:rPr>
        <w:t xml:space="preserve">在这个隆重的“师徒结对”启动仪式上，请允许我代表全体师傅向大家承诺：作为师傅，我们首先要做到，言传身教，率先垂范;在教学上，在师德上，在业务技能上都要做出表率作用。我们会和徒弟毫无保留地交流自己的工作和教学经验，在年轻教师遇到困难时一定给予真诚的关心与帮助。认真履行师徒结对协议中师傅的所有职责，让新教师“采更多的花、酿更甜的蜜”!</w:t>
      </w:r>
    </w:p>
    <w:p>
      <w:pPr>
        <w:ind w:left="0" w:right="0" w:firstLine="560"/>
        <w:spacing w:before="450" w:after="450" w:line="312" w:lineRule="auto"/>
      </w:pPr>
      <w:r>
        <w:rPr>
          <w:rFonts w:ascii="宋体" w:hAnsi="宋体" w:eastAsia="宋体" w:cs="宋体"/>
          <w:color w:val="000"/>
          <w:sz w:val="28"/>
          <w:szCs w:val="28"/>
        </w:rPr>
        <w:t xml:space="preserve">“教无止境，学无止境”。在我看来，师徒结对活动，并不仅仅是对新教师的“传、帮、带”，更是一个教学相长的过程。虽然，老教师有一定的经验，但是新教师身上也有着我们所没有的优势，比如：你们精力充沛、充满热情、有强烈的求知欲;你们悟性高，对新的教育、教学理念领悟快;你们对运用现代教育技术方面都比我们要强得多。这些都是值得我们去学习的，因此“帮带”是相互的。师徒结不仅是我们互帮互助的桥梁，还为我们搭建了一个专业成长的平台。每一位师傅在成就徒弟的同时，更大程度上也成就了自己。我深信，师徒结对活动，它绝不只是一个简单的形式，也不仅仅是一纸协议，它构建的更是一个团队，一种文化。它让我们在携手前行的途中，一起建立真挚的友谊，一起收获成长的喜悦，共同感悟心手相连的快乐。</w:t>
      </w:r>
    </w:p>
    <w:p>
      <w:pPr>
        <w:ind w:left="0" w:right="0" w:firstLine="560"/>
        <w:spacing w:before="450" w:after="450" w:line="312" w:lineRule="auto"/>
      </w:pPr>
      <w:r>
        <w:rPr>
          <w:rFonts w:ascii="宋体" w:hAnsi="宋体" w:eastAsia="宋体" w:cs="宋体"/>
          <w:color w:val="000"/>
          <w:sz w:val="28"/>
          <w:szCs w:val="28"/>
        </w:rPr>
        <w:t xml:space="preserve">最后衷心祝金泉小学师徒结对活动取得圆满成功，愿每一位师傅都能桃李绽放，愿每一位徒弟都能学有所成。谢谢大家!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教师在铸魂守道树人座谈会发言稿篇2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教师在铸魂守道树人座谈会发言稿篇3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我们告别了夏日的炎热与烦躁，迎来了秋天的凉爽与思考，秋天是收获的季节，我们在这里共同庆祝__中学20__-20__学年开学典礼，祈求明年更丰收。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教师在铸魂守道树人座谈会发言稿篇4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2025-05-02T05:53:35+08:00</dcterms:created>
  <dcterms:modified xsi:type="dcterms:W3CDTF">2025-05-02T05:53:35+08:00</dcterms:modified>
</cp:coreProperties>
</file>

<file path=docProps/custom.xml><?xml version="1.0" encoding="utf-8"?>
<Properties xmlns="http://schemas.openxmlformats.org/officeDocument/2006/custom-properties" xmlns:vt="http://schemas.openxmlformats.org/officeDocument/2006/docPropsVTypes"/>
</file>