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政法队伍教育整顿交流发言集合10篇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政法机关一般是指党委政法委员会、纪检监察机关、国家司法机关、国家检察机关、公安机关、司法行政机关、国家安全机关、反邪教机构、，武警部队等有关部门。 以下是为大家整理的关于政法队伍教育...</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政法机关一般是指党委政法委员会、纪检监察机关、国家司法机关、国家检察机关、公安机关、司法行政机关、国家安全机关、反邪教机构、，武警部队等有关部门。 以下是为大家整理的关于政法队伍教育整顿交流发言的文章10篇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政法队伍教育整顿交流发言篇1</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政法队伍教育整顿交流发言篇2</w:t>
      </w:r>
    </w:p>
    <w:p>
      <w:pPr>
        <w:ind w:left="0" w:right="0" w:firstLine="560"/>
        <w:spacing w:before="450" w:after="450" w:line="312" w:lineRule="auto"/>
      </w:pPr>
      <w:r>
        <w:rPr>
          <w:rFonts w:ascii="宋体" w:hAnsi="宋体" w:eastAsia="宋体" w:cs="宋体"/>
          <w:color w:val="000"/>
          <w:sz w:val="28"/>
          <w:szCs w:val="28"/>
        </w:rPr>
        <w:t xml:space="preserve">　　 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　　坚持问题导向。“善除害者察其本，善理疾者绝其源。”能否发现问题、发现深层次问题，是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 做到了用中央八项规定精神约束自己的言行举止等等。搞清楚了问题所在，才能对症下药、治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　　坚持动真碰硬。“打铁还需自身硬”。检察机关作为国家法律监督机关，要以更严标准落实教育整顿各项举措，严肃查处内部违纪违法行为，重点查处对党不忠诚、不老实的“两面人”，彻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检察人员违纪违法办案行为发生在20_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　　   坚持注重实效。教育整顿并非一时一地“一阵风”，要全员抓好学习教育、查纠整改、总结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监督制约机制，从源头上防止违纪违法问题的发生；做实业绩考评，推动员额退出机制；强化追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　　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　　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政法队伍教育整顿交流发言篇3</w:t>
      </w:r>
    </w:p>
    <w:p>
      <w:pPr>
        <w:ind w:left="0" w:right="0" w:firstLine="560"/>
        <w:spacing w:before="450" w:after="450" w:line="312" w:lineRule="auto"/>
      </w:pPr>
      <w:r>
        <w:rPr>
          <w:rFonts w:ascii="宋体" w:hAnsi="宋体" w:eastAsia="宋体" w:cs="宋体"/>
          <w:color w:val="000"/>
          <w:sz w:val="28"/>
          <w:szCs w:val="28"/>
        </w:rPr>
        <w:t xml:space="preserve">　　自全国政法队伍教育整顿动员部署会议召开以来，县委政法委组织全体工作人员进行了深入学习了会议精神，通过学习，使我认识到了开展政法队伍教育整顿活动的重要性和紧迫性，对推进当前政法工作有着极其重要的意义。</w:t>
      </w:r>
    </w:p>
    <w:p>
      <w:pPr>
        <w:ind w:left="0" w:right="0" w:firstLine="560"/>
        <w:spacing w:before="450" w:after="450" w:line="312" w:lineRule="auto"/>
      </w:pPr>
      <w:r>
        <w:rPr>
          <w:rFonts w:ascii="宋体" w:hAnsi="宋体" w:eastAsia="宋体" w:cs="宋体"/>
          <w:color w:val="000"/>
          <w:sz w:val="28"/>
          <w:szCs w:val="28"/>
        </w:rPr>
        <w:t xml:space="preserve">　　开展全国政法队伍教育整顿，是党中央作出的一项重要决策部署，是新时代政法战线实现自我革命的有效形式，是刮骨疗毒式的自我革命，是激浊扬清式的“延安整风”，是铸魂扬威式的主题教育。</w:t>
      </w:r>
    </w:p>
    <w:p>
      <w:pPr>
        <w:ind w:left="0" w:right="0" w:firstLine="560"/>
        <w:spacing w:before="450" w:after="450" w:line="312" w:lineRule="auto"/>
      </w:pPr>
      <w:r>
        <w:rPr>
          <w:rFonts w:ascii="宋体" w:hAnsi="宋体" w:eastAsia="宋体" w:cs="宋体"/>
          <w:color w:val="000"/>
          <w:sz w:val="28"/>
          <w:szCs w:val="28"/>
        </w:rPr>
        <w:t xml:space="preserve">　　筑牢政治忠诚、清除害群之马、整治顽瘴痼疾、弘扬英模精神是本次教育活动的“四大任务”。其目的正是要着力解决政法队伍存在的政治不忠诚、执法不公正、司法不廉洁、遇事不担当、作风不过硬等问题，着力破解制约政法队伍建设的体制性、机制性问题，使政法干警能够更好地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　　为了完成这“四大任务”，我们就必须立足“两个大局”（即中华民族伟大复兴的战略全局和世界百年未有之大变局），增强“四个意识”（即政治意识、大局意识、核心意识、看齐意识），坚定“四个自信”（即中国特色社会主义道路自信、理论自信、制度自信、文化自信），做到“两个维护”（坚决维护习近平总书记党中央的核心、全党的核心地位，坚决维护党中央权威和集中统一领导），坚持党对政法工作绝对领导不动摇，全面从严管党治警，围绕“五个过硬”（即信念过硬、政治过硬、责任过硬、能力过硬、作风过硬）要求，发扬自我革命精神，紧紧抓住“关键少数”（主要指各级领导干部，用来强调领导干部在治国理政和党的建设中的责任和作用），以刀刃向内的勇气、壮士断腕的魄力、刮骨疗毒的决心，切实解决队伍中思想、政治、组织、作风不纯的问题，全面正风肃纪、反腐强警，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同时我们要加强党史学习，树立正确党史观，要旗帜鲜明反对历史虚无主义，加强思想引导和理论辨析，把学习党史同解决实际问题结合起来，把学习成效转化为工作动力，防止学习和工作“两张皮”。</w:t>
      </w:r>
    </w:p>
    <w:p>
      <w:pPr>
        <w:ind w:left="0" w:right="0" w:firstLine="560"/>
        <w:spacing w:before="450" w:after="450" w:line="312" w:lineRule="auto"/>
      </w:pPr>
      <w:r>
        <w:rPr>
          <w:rFonts w:ascii="宋体" w:hAnsi="宋体" w:eastAsia="宋体" w:cs="宋体"/>
          <w:color w:val="000"/>
          <w:sz w:val="28"/>
          <w:szCs w:val="28"/>
        </w:rPr>
        <w:t xml:space="preserve">　　作为政法干部，我们一定要深入学习贯彻习近平总书记在党史学习教育动员大会上的重要讲话精神，把教育整顿与开展党史学习教育有机结合起来，把党史学习作为教育整顿的重点，强化理论武装，深化思想发动，学史明理、学史增信、学史崇德、学史力行，夯实忠诚纯洁可靠的思想根基。我们要把教育整顿与履职担当结合起来，以维护稳定安全的工作业绩来检验教育整顿的成效，为庆祝建党100周年和“十四五”开好局起好步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政法队伍教育整顿交流发言篇4</w:t>
      </w:r>
    </w:p>
    <w:p>
      <w:pPr>
        <w:ind w:left="0" w:right="0" w:firstLine="560"/>
        <w:spacing w:before="450" w:after="450" w:line="312" w:lineRule="auto"/>
      </w:pPr>
      <w:r>
        <w:rPr>
          <w:rFonts w:ascii="宋体" w:hAnsi="宋体" w:eastAsia="宋体" w:cs="宋体"/>
          <w:color w:val="000"/>
          <w:sz w:val="28"/>
          <w:szCs w:val="28"/>
        </w:rPr>
        <w:t xml:space="preserve">　　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　　坚持问题导向。“善除害者察其本，善理疾者绝其源。”能否发现问题、发现深层次问题，是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做到了用中央八项规定精神约束自己的言行举止等等。搞清楚了问题所在，才能对症下药、治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　　坚持动真碰硬。“打铁还需自身硬”。检察机关作为国家法律监督机关，要以更严标准落实教育整顿各项举措，严肃查处内部违纪违法行为，重点查处对党不忠诚、不老实的“两面人”，彻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检察人员违纪违法办案行为发生在20_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　　坚持注重实效。教育整顿并非一时一地“一阵风”，要全员抓好学习教育、查纠整改、总结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监督制约机制，从源头上防止违纪违法问题的发生；做实业绩考评，推动员额退出机制；强化追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　　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　　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政法队伍教育整顿交流发言篇5</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　　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　　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　　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政法队伍教育整顿交流发言篇6</w:t>
      </w:r>
    </w:p>
    <w:p>
      <w:pPr>
        <w:ind w:left="0" w:right="0" w:firstLine="560"/>
        <w:spacing w:before="450" w:after="450" w:line="312" w:lineRule="auto"/>
      </w:pPr>
      <w:r>
        <w:rPr>
          <w:rFonts w:ascii="宋体" w:hAnsi="宋体" w:eastAsia="宋体" w:cs="宋体"/>
          <w:color w:val="000"/>
          <w:sz w:val="28"/>
          <w:szCs w:val="28"/>
        </w:rPr>
        <w:t xml:space="preserve">　　自开展政法队伍教育整顿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政法队伍教育整顿，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政法队伍教育整顿中对自身存在问题和改进措施的剖析，如有不足之处，希望大家及时批评指正!总之，我将以这次政法队伍教育整顿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政法队伍教育整顿交流发言篇7</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⒈理论学习不够，运用习近平新时代中国特色社会主义思想看待解决问题的能力不强。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习近平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政法队伍教育整顿交流发言篇8</w:t>
      </w:r>
    </w:p>
    <w:p>
      <w:pPr>
        <w:ind w:left="0" w:right="0" w:firstLine="560"/>
        <w:spacing w:before="450" w:after="450" w:line="312" w:lineRule="auto"/>
      </w:pPr>
      <w:r>
        <w:rPr>
          <w:rFonts w:ascii="宋体" w:hAnsi="宋体" w:eastAsia="宋体" w:cs="宋体"/>
          <w:color w:val="000"/>
          <w:sz w:val="28"/>
          <w:szCs w:val="28"/>
        </w:rPr>
        <w:t xml:space="preserve">　　通过一个月的教育整顿和学习活动，我深刻地认识到当前在部队开展纪律作风教育整顿活动的正确性，也更加清醒地感受到在我们队伍中存在的各种问题的普遍性和严重性，看到了我们中队建设所面临的挑战。而教育整顿活动的开展必将有利地推动正规化建设的步伐，特别是对各项工作中依然存在的突出问题起到了较好的督促整改的作用。</w:t>
      </w:r>
    </w:p>
    <w:p>
      <w:pPr>
        <w:ind w:left="0" w:right="0" w:firstLine="560"/>
        <w:spacing w:before="450" w:after="450" w:line="312" w:lineRule="auto"/>
      </w:pPr>
      <w:r>
        <w:rPr>
          <w:rFonts w:ascii="宋体" w:hAnsi="宋体" w:eastAsia="宋体" w:cs="宋体"/>
          <w:color w:val="000"/>
          <w:sz w:val="28"/>
          <w:szCs w:val="28"/>
        </w:rPr>
        <w:t xml:space="preserve">　　因此，我深刻的意识到在纪律作风教育整顿的过程中，在认真作好各项工作的同时，紧密联系个人的思想和工作实际，认真查摆，深刻反思，找准存在问题，分析根源，制定整改措施。对照这些要求，认真回顾自已这几年来的工作，我确实感到与中队和同志们之间还有一定的差距，还有许多问题和不足之处。</w:t>
      </w:r>
    </w:p>
    <w:p>
      <w:pPr>
        <w:ind w:left="0" w:right="0" w:firstLine="560"/>
        <w:spacing w:before="450" w:after="450" w:line="312" w:lineRule="auto"/>
      </w:pPr>
      <w:r>
        <w:rPr>
          <w:rFonts w:ascii="宋体" w:hAnsi="宋体" w:eastAsia="宋体" w:cs="宋体"/>
          <w:color w:val="000"/>
          <w:sz w:val="28"/>
          <w:szCs w:val="28"/>
        </w:rPr>
        <w:t xml:space="preserve">　　第一，思想教育和理论学习有待进一步加强。</w:t>
      </w:r>
    </w:p>
    <w:p>
      <w:pPr>
        <w:ind w:left="0" w:right="0" w:firstLine="560"/>
        <w:spacing w:before="450" w:after="450" w:line="312" w:lineRule="auto"/>
      </w:pPr>
      <w:r>
        <w:rPr>
          <w:rFonts w:ascii="宋体" w:hAnsi="宋体" w:eastAsia="宋体" w:cs="宋体"/>
          <w:color w:val="000"/>
          <w:sz w:val="28"/>
          <w:szCs w:val="28"/>
        </w:rPr>
        <w:t xml:space="preserve">　　教育整顿活动已开展一段时间了，但由于近期各项工作任务比较多，没有按照中队的要求一步一步的落实，特别是在教育整顿的学习和查摆阶段，由于工作的原因，平时各项任务比较多，一些学习任务没有完成。表现出自己在思想上的认识不高，认识不够，对理论学习的重视程度还不够高。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第二，工作责任心、事业感还需进一步加强。</w:t>
      </w:r>
    </w:p>
    <w:p>
      <w:pPr>
        <w:ind w:left="0" w:right="0" w:firstLine="560"/>
        <w:spacing w:before="450" w:after="450" w:line="312" w:lineRule="auto"/>
      </w:pPr>
      <w:r>
        <w:rPr>
          <w:rFonts w:ascii="宋体" w:hAnsi="宋体" w:eastAsia="宋体" w:cs="宋体"/>
          <w:color w:val="000"/>
          <w:sz w:val="28"/>
          <w:szCs w:val="28"/>
        </w:rPr>
        <w:t xml:space="preserve">　　在工作中有时存在等靠的心理，总是等着上级领导部署，不能自己积极主动地开展一些工作。工作责任心、事业心还需进一步加强。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在一定程度上为部队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一是存在一定形式主义思想。即在有些工作中，没有实事求是，狠抓落实，浮于表面，制度、规定的具体落实还不够坚</w:t>
      </w:r>
    </w:p>
    <w:p>
      <w:pPr>
        <w:ind w:left="0" w:right="0" w:firstLine="560"/>
        <w:spacing w:before="450" w:after="450" w:line="312" w:lineRule="auto"/>
      </w:pPr>
      <w:r>
        <w:rPr>
          <w:rFonts w:ascii="宋体" w:hAnsi="宋体" w:eastAsia="宋体" w:cs="宋体"/>
          <w:color w:val="000"/>
          <w:sz w:val="28"/>
          <w:szCs w:val="28"/>
        </w:rPr>
        <w:t xml:space="preserve">　　二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w:t>
      </w:r>
    </w:p>
    <w:p>
      <w:pPr>
        <w:ind w:left="0" w:right="0" w:firstLine="560"/>
        <w:spacing w:before="450" w:after="450" w:line="312" w:lineRule="auto"/>
      </w:pPr>
      <w:r>
        <w:rPr>
          <w:rFonts w:ascii="宋体" w:hAnsi="宋体" w:eastAsia="宋体" w:cs="宋体"/>
          <w:color w:val="000"/>
          <w:sz w:val="28"/>
          <w:szCs w:val="28"/>
        </w:rPr>
        <w:t xml:space="preserve">　　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　　一是加强政治理论学习，努力改造世界观。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w:t>
      </w:r>
    </w:p>
    <w:p>
      <w:pPr>
        <w:ind w:left="0" w:right="0" w:firstLine="560"/>
        <w:spacing w:before="450" w:after="450" w:line="312" w:lineRule="auto"/>
      </w:pPr>
      <w:r>
        <w:rPr>
          <w:rFonts w:ascii="宋体" w:hAnsi="宋体" w:eastAsia="宋体" w:cs="宋体"/>
          <w:color w:val="000"/>
          <w:sz w:val="28"/>
          <w:szCs w:val="28"/>
        </w:rPr>
        <w:t xml:space="preserve">　　三是严格管理，真抓实干。在工作中，我要认真履行自己的职责，狠抓各项工作的落实。</w:t>
      </w:r>
    </w:p>
    <w:p>
      <w:pPr>
        <w:ind w:left="0" w:right="0" w:firstLine="560"/>
        <w:spacing w:before="450" w:after="450" w:line="312" w:lineRule="auto"/>
      </w:pPr>
      <w:r>
        <w:rPr>
          <w:rFonts w:ascii="宋体" w:hAnsi="宋体" w:eastAsia="宋体" w:cs="宋体"/>
          <w:color w:val="000"/>
          <w:sz w:val="28"/>
          <w:szCs w:val="28"/>
        </w:rPr>
        <w:t xml:space="preserve">　　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w:t>
      </w:r>
    </w:p>
    <w:p>
      <w:pPr>
        <w:ind w:left="0" w:right="0" w:firstLine="560"/>
        <w:spacing w:before="450" w:after="450" w:line="312" w:lineRule="auto"/>
      </w:pPr>
      <w:r>
        <w:rPr>
          <w:rFonts w:ascii="宋体" w:hAnsi="宋体" w:eastAsia="宋体" w:cs="宋体"/>
          <w:color w:val="000"/>
          <w:sz w:val="28"/>
          <w:szCs w:val="28"/>
        </w:rPr>
        <w:t xml:space="preserve">　　以上是我在纪律作风教育整顿活动的查摆整改阶段的个人剖析情况，请各位领导和同志们批评指正。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　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政法队伍教育整顿交流发言篇10</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2025-05-15T03:46:40+08:00</dcterms:created>
  <dcterms:modified xsi:type="dcterms:W3CDTF">2025-05-15T03:46:40+08:00</dcterms:modified>
</cp:coreProperties>
</file>

<file path=docProps/custom.xml><?xml version="1.0" encoding="utf-8"?>
<Properties xmlns="http://schemas.openxmlformats.org/officeDocument/2006/custom-properties" xmlns:vt="http://schemas.openxmlformats.org/officeDocument/2006/docPropsVTypes"/>
</file>