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读书月国旗下演讲稿</w:t>
      </w:r>
      <w:bookmarkEnd w:id="1"/>
    </w:p>
    <w:p>
      <w:pPr>
        <w:jc w:val="center"/>
        <w:spacing w:before="0" w:after="450"/>
      </w:pPr>
      <w:r>
        <w:rPr>
          <w:rFonts w:ascii="Arial" w:hAnsi="Arial" w:eastAsia="Arial" w:cs="Arial"/>
          <w:color w:val="999999"/>
          <w:sz w:val="20"/>
          <w:szCs w:val="20"/>
        </w:rPr>
        <w:t xml:space="preserve">来源：网络  作者：心上花开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读书月国旗下演讲稿（5篇）读书可以让我们忘切心里的烦恼，读书可以让我们清除内心的浮躁，沉浸在书的海洋里，我们获得的是精神的洗礼，是情操的升华。下面是小编为大家带来的读书月国旗下演讲稿（5篇），希望大家能够喜欢!读书月国旗下演讲稿篇1亲爱的老...</w:t>
      </w:r>
    </w:p>
    <w:p>
      <w:pPr>
        <w:ind w:left="0" w:right="0" w:firstLine="560"/>
        <w:spacing w:before="450" w:after="450" w:line="312" w:lineRule="auto"/>
      </w:pPr>
      <w:r>
        <w:rPr>
          <w:rFonts w:ascii="宋体" w:hAnsi="宋体" w:eastAsia="宋体" w:cs="宋体"/>
          <w:color w:val="000"/>
          <w:sz w:val="28"/>
          <w:szCs w:val="28"/>
        </w:rPr>
        <w:t xml:space="preserve">读书月国旗下演讲稿（5篇）</w:t>
      </w:r>
    </w:p>
    <w:p>
      <w:pPr>
        <w:ind w:left="0" w:right="0" w:firstLine="560"/>
        <w:spacing w:before="450" w:after="450" w:line="312" w:lineRule="auto"/>
      </w:pPr>
      <w:r>
        <w:rPr>
          <w:rFonts w:ascii="宋体" w:hAnsi="宋体" w:eastAsia="宋体" w:cs="宋体"/>
          <w:color w:val="000"/>
          <w:sz w:val="28"/>
          <w:szCs w:val="28"/>
        </w:rPr>
        <w:t xml:space="preserve">读书可以让我们忘切心里的烦恼，读书可以让我们清除内心的浮躁，沉浸在书的海洋里，我们获得的是精神的洗礼，是情操的升华。下面是小编为大家带来的读书月国旗下演讲稿（5篇），希望大家能够喜欢!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读书月国旗下演讲稿篇1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书是知识的海洋，也是人类进步的阶梯。书中自有颜如玉，书中自有黄金屋，书是我最忠实的朋友。</w:t>
      </w:r>
    </w:p>
    <w:p>
      <w:pPr>
        <w:ind w:left="0" w:right="0" w:firstLine="560"/>
        <w:spacing w:before="450" w:after="450" w:line="312" w:lineRule="auto"/>
      </w:pPr>
      <w:r>
        <w:rPr>
          <w:rFonts w:ascii="宋体" w:hAnsi="宋体" w:eastAsia="宋体" w:cs="宋体"/>
          <w:color w:val="000"/>
          <w:sz w:val="28"/>
          <w:szCs w:val="28"/>
        </w:rPr>
        <w:t xml:space="preserve">书的用途很广泛。是书让我了解到了许多历史、地理知识、祖国的许多名山大川等等。是书带我爬上了的华山、庐山、黄山、饱览了祖国的壮丽山河。每天晚上睡觉时我的枕头边总会放着几本书，顺手摸上一本拿着看，让我沉浸在了书的海洋中。</w:t>
      </w:r>
    </w:p>
    <w:p>
      <w:pPr>
        <w:ind w:left="0" w:right="0" w:firstLine="560"/>
        <w:spacing w:before="450" w:after="450" w:line="312" w:lineRule="auto"/>
      </w:pPr>
      <w:r>
        <w:rPr>
          <w:rFonts w:ascii="宋体" w:hAnsi="宋体" w:eastAsia="宋体" w:cs="宋体"/>
          <w:color w:val="000"/>
          <w:sz w:val="28"/>
          <w:szCs w:val="28"/>
        </w:rPr>
        <w:t xml:space="preserve">希望大家也要多读书，读好书，这样不仅利于写作，还让我们从书中汲取了知识，又何乐而不为呢?在祖国和平的蓝天下，在我们美丽的校园中，我们比先辈拥有了更优越的学习条件，能心无旁鹜，日以继夜地遨游学海，向书山攀登。我们成了新一代读书人，志存高远，只争朝夕，我们要在学好课本知识后，博览群书，在书中读李白的潇洒，读苏轼的豪放，感味冰心的意切情长。读书带给我们心灵的和平，精神的慰籍。</w:t>
      </w:r>
    </w:p>
    <w:p>
      <w:pPr>
        <w:ind w:left="0" w:right="0" w:firstLine="560"/>
        <w:spacing w:before="450" w:after="450" w:line="312" w:lineRule="auto"/>
      </w:pPr>
      <w:r>
        <w:rPr>
          <w:rFonts w:ascii="宋体" w:hAnsi="宋体" w:eastAsia="宋体" w:cs="宋体"/>
          <w:color w:val="000"/>
          <w:sz w:val="28"/>
          <w:szCs w:val="28"/>
        </w:rPr>
        <w:t xml:space="preserve">“理想的书籍是智慧的钥匙”“不去读书就没有真正的教养，同时也不可能有什么鉴别力，”我们作为祖国未来的栋梁，就是把书读好。书是人类的朋友，读一本好书而全在少年。少年智则国智，少年强而国强，少年独立则国独立。</w:t>
      </w:r>
    </w:p>
    <w:p>
      <w:pPr>
        <w:ind w:left="0" w:right="0" w:firstLine="560"/>
        <w:spacing w:before="450" w:after="450" w:line="312" w:lineRule="auto"/>
      </w:pPr>
      <w:r>
        <w:rPr>
          <w:rFonts w:ascii="宋体" w:hAnsi="宋体" w:eastAsia="宋体" w:cs="宋体"/>
          <w:color w:val="000"/>
          <w:sz w:val="28"/>
          <w:szCs w:val="28"/>
        </w:rPr>
        <w:t xml:space="preserve">能从书本中学习到这么多的知识，我爱书，更感谢书。书是人类必不可少的物品，它包罗万象，就像一位见多识广的老人。让我们共同珍惜时光，一起努力读书吧!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读书月国旗下演讲稿篇2</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书是人类进步的阶梯，一本好书，会使一个人一生受用。因此我们要勤于读书。书是人类的朋友，陪伴我们度过最快乐的时光。</w:t>
      </w:r>
    </w:p>
    <w:p>
      <w:pPr>
        <w:ind w:left="0" w:right="0" w:firstLine="560"/>
        <w:spacing w:before="450" w:after="450" w:line="312" w:lineRule="auto"/>
      </w:pPr>
      <w:r>
        <w:rPr>
          <w:rFonts w:ascii="宋体" w:hAnsi="宋体" w:eastAsia="宋体" w:cs="宋体"/>
          <w:color w:val="000"/>
          <w:sz w:val="28"/>
          <w:szCs w:val="28"/>
        </w:rPr>
        <w:t xml:space="preserve">书是一把钥匙，帮我们打开知识宝库的大门。</w:t>
      </w:r>
    </w:p>
    <w:p>
      <w:pPr>
        <w:ind w:left="0" w:right="0" w:firstLine="560"/>
        <w:spacing w:before="450" w:after="450" w:line="312" w:lineRule="auto"/>
      </w:pPr>
      <w:r>
        <w:rPr>
          <w:rFonts w:ascii="宋体" w:hAnsi="宋体" w:eastAsia="宋体" w:cs="宋体"/>
          <w:color w:val="000"/>
          <w:sz w:val="28"/>
          <w:szCs w:val="28"/>
        </w:rPr>
        <w:t xml:space="preserve">就拿奥斯勒说吧，他是加拿大著名的医师、医学教育家，因为成功地研究了血小板的问题而名扬四海。由于他对事业的执着，所以日程表每天都是满的，但他还是规定自己必须在睡前抽出15分钟来读书。后来，这“15分钟”不但使奥斯勒的医学研究硕果累累，还让他这个医学专家成了著名的文学研究家。</w:t>
      </w:r>
    </w:p>
    <w:p>
      <w:pPr>
        <w:ind w:left="0" w:right="0" w:firstLine="560"/>
        <w:spacing w:before="450" w:after="450" w:line="312" w:lineRule="auto"/>
      </w:pPr>
      <w:r>
        <w:rPr>
          <w:rFonts w:ascii="宋体" w:hAnsi="宋体" w:eastAsia="宋体" w:cs="宋体"/>
          <w:color w:val="000"/>
          <w:sz w:val="28"/>
          <w:szCs w:val="28"/>
        </w:rPr>
        <w:t xml:space="preserve">其实每本书都是一级阶梯，我们每看一本书，每爬一级，更接近美好生活的观念，更热爱读书。的确一本好书会使人一生受用。正如大诗人杜甫说的那句话——读书破万卷，下笔如有神。</w:t>
      </w:r>
    </w:p>
    <w:p>
      <w:pPr>
        <w:ind w:left="0" w:right="0" w:firstLine="560"/>
        <w:spacing w:before="450" w:after="450" w:line="312" w:lineRule="auto"/>
      </w:pPr>
      <w:r>
        <w:rPr>
          <w:rFonts w:ascii="宋体" w:hAnsi="宋体" w:eastAsia="宋体" w:cs="宋体"/>
          <w:color w:val="000"/>
          <w:sz w:val="28"/>
          <w:szCs w:val="28"/>
        </w:rPr>
        <w:t xml:space="preserve">还有我国著名的革命文学斗士鲁迅先生，他的文如同利刃，总是能准确地插入敌人的要害。他能“笔落惊风雨，诗成泣鬼神”。关键是由于他在写作以前，曾把自己关在图书馆苦读了好几年。</w:t>
      </w:r>
    </w:p>
    <w:p>
      <w:pPr>
        <w:ind w:left="0" w:right="0" w:firstLine="560"/>
        <w:spacing w:before="450" w:after="450" w:line="312" w:lineRule="auto"/>
      </w:pPr>
      <w:r>
        <w:rPr>
          <w:rFonts w:ascii="宋体" w:hAnsi="宋体" w:eastAsia="宋体" w:cs="宋体"/>
          <w:color w:val="000"/>
          <w:sz w:val="28"/>
          <w:szCs w:val="28"/>
        </w:rPr>
        <w:t xml:space="preserve">由此可见，只要工夫深，多读书，写作水平有所提高自然不在话下。</w:t>
      </w:r>
    </w:p>
    <w:p>
      <w:pPr>
        <w:ind w:left="0" w:right="0" w:firstLine="560"/>
        <w:spacing w:before="450" w:after="450" w:line="312" w:lineRule="auto"/>
      </w:pPr>
      <w:r>
        <w:rPr>
          <w:rFonts w:ascii="宋体" w:hAnsi="宋体" w:eastAsia="宋体" w:cs="宋体"/>
          <w:color w:val="000"/>
          <w:sz w:val="28"/>
          <w:szCs w:val="28"/>
        </w:rPr>
        <w:t xml:space="preserve">同学们，学习如聚沙。看书学习时多积累，写作时文如泉涌也就不难了。</w:t>
      </w:r>
    </w:p>
    <w:p>
      <w:pPr>
        <w:ind w:left="0" w:right="0" w:firstLine="560"/>
        <w:spacing w:before="450" w:after="450" w:line="312" w:lineRule="auto"/>
      </w:pPr>
      <w:r>
        <w:rPr>
          <w:rFonts w:ascii="宋体" w:hAnsi="宋体" w:eastAsia="宋体" w:cs="宋体"/>
          <w:color w:val="000"/>
          <w:sz w:val="28"/>
          <w:szCs w:val="28"/>
        </w:rPr>
        <w:t xml:space="preserve">亲爱的同学们，既然我们有一个灿烂的年龄，就应有一个灿烂的灵魂，让我们以书为基，向着知识的塔顶冲吧!</w:t>
      </w:r>
    </w:p>
    <w:p>
      <w:pPr>
        <w:ind w:left="0" w:right="0" w:firstLine="560"/>
        <w:spacing w:before="450" w:after="450" w:line="312" w:lineRule="auto"/>
      </w:pPr>
      <w:r>
        <w:rPr>
          <w:rFonts w:ascii="黑体" w:hAnsi="黑体" w:eastAsia="黑体" w:cs="黑体"/>
          <w:color w:val="000000"/>
          <w:sz w:val="36"/>
          <w:szCs w:val="36"/>
          <w:b w:val="1"/>
          <w:bCs w:val="1"/>
        </w:rPr>
        <w:t xml:space="preserve">读书月国旗下演讲稿篇3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大家好!我是__年级__班的__。今天我演讲的题目是《读书伴我快乐成长》。</w:t>
      </w:r>
    </w:p>
    <w:p>
      <w:pPr>
        <w:ind w:left="0" w:right="0" w:firstLine="560"/>
        <w:spacing w:before="450" w:after="450" w:line="312" w:lineRule="auto"/>
      </w:pPr>
      <w:r>
        <w:rPr>
          <w:rFonts w:ascii="宋体" w:hAnsi="宋体" w:eastAsia="宋体" w:cs="宋体"/>
          <w:color w:val="000"/>
          <w:sz w:val="28"/>
          <w:szCs w:val="28"/>
        </w:rPr>
        <w:t xml:space="preserve">如果我是一棵小树，那么书就是灿烂的阳光，它照耀着我，让我快乐地成长;如果我是一只小鸟，那么书就是任凭我高飞的天空;如果我是一条小鱼，那么书就是任我遨游的河流。古今中外，有不少的爱书人士，他们写出了家喻户晓的名言。例如：周恩来说的“为中华之崛起而读书”，杜甫说的“读书破万卷，下笔如有神”，高尔基说的“书籍是人类进步的阶梯”。</w:t>
      </w:r>
    </w:p>
    <w:p>
      <w:pPr>
        <w:ind w:left="0" w:right="0" w:firstLine="560"/>
        <w:spacing w:before="450" w:after="450" w:line="312" w:lineRule="auto"/>
      </w:pPr>
      <w:r>
        <w:rPr>
          <w:rFonts w:ascii="宋体" w:hAnsi="宋体" w:eastAsia="宋体" w:cs="宋体"/>
          <w:color w:val="000"/>
          <w:sz w:val="28"/>
          <w:szCs w:val="28"/>
        </w:rPr>
        <w:t xml:space="preserve">记得小时候，晚上睡觉前，妈妈经常给我讲书上有趣的故事，听着听着，我慢慢地、不知不觉地进入了甜美的梦乡——在悠蓝色的天空中，我仿佛成了一颗长着翅膀的小星星，在宇宙中自由自在地翱翔……上学了，在老师的帮助下，我学会自己看书了，只要一有时间我就跑到图书馆，像一只勤劳的小蜜蜂，不知疲倦地在书的百花园里采集花粉。随着时光的流逝，我一天一天的长大，一本本书更是成了我形影不离的好伙伴，我捧起了童话故事，捧起了科幻小说，捧起了百科全书，捧起了世界名著。在书里，我发现了一个有一个秘密：猿人是人类的祖先，恐龙高大可怕，远古时代人们钻木取火……</w:t>
      </w:r>
    </w:p>
    <w:p>
      <w:pPr>
        <w:ind w:left="0" w:right="0" w:firstLine="560"/>
        <w:spacing w:before="450" w:after="450" w:line="312" w:lineRule="auto"/>
      </w:pPr>
      <w:r>
        <w:rPr>
          <w:rFonts w:ascii="宋体" w:hAnsi="宋体" w:eastAsia="宋体" w:cs="宋体"/>
          <w:color w:val="000"/>
          <w:sz w:val="28"/>
          <w:szCs w:val="28"/>
        </w:rPr>
        <w:t xml:space="preserve">哦，世界原来这么奇妙!从《水浒传》中，我结识了忠义宽容的宋江;在《三国演义》里，我认识了足智多谋的诸葛亮;在《钢铁是怎样炼成的》里，我吸取了战胜困难的力量……书是无穷的宝藏，为我增添了丰富的知识!</w:t>
      </w:r>
    </w:p>
    <w:p>
      <w:pPr>
        <w:ind w:left="0" w:right="0" w:firstLine="560"/>
        <w:spacing w:before="450" w:after="450" w:line="312" w:lineRule="auto"/>
      </w:pPr>
      <w:r>
        <w:rPr>
          <w:rFonts w:ascii="黑体" w:hAnsi="黑体" w:eastAsia="黑体" w:cs="黑体"/>
          <w:color w:val="000000"/>
          <w:sz w:val="36"/>
          <w:szCs w:val="36"/>
          <w:b w:val="1"/>
          <w:bCs w:val="1"/>
        </w:rPr>
        <w:t xml:space="preserve">读书月国旗下演讲稿篇4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关于读书，小时候我以为最能打动人的是孙康萤囊映雪与车匡凿壁借光的故事，觉得他们虽然清苦，也还浪漫，然而苏秦读书悬梁刺股的事，却太血腥和残忍，那时弄不清楚他们为什么要这样痴迷于书、忘命地读?</w:t>
      </w:r>
    </w:p>
    <w:p>
      <w:pPr>
        <w:ind w:left="0" w:right="0" w:firstLine="560"/>
        <w:spacing w:before="450" w:after="450" w:line="312" w:lineRule="auto"/>
      </w:pPr>
      <w:r>
        <w:rPr>
          <w:rFonts w:ascii="宋体" w:hAnsi="宋体" w:eastAsia="宋体" w:cs="宋体"/>
          <w:color w:val="000"/>
          <w:sz w:val="28"/>
          <w:szCs w:val="28"/>
        </w:rPr>
        <w:t xml:space="preserve">许多年以后，才日渐明白，往昔的先贤实在是为着实现人生的价值，为着追求人生的理想，才如此执着地去攀援文山，潜入书海，不惜用十倍的汗水去洗亮生命的原色，虽然这色泽因受时代的局限，蒙敝着历史的尘埃，但至今还如点点繁星，在这浩翰的历史长空中闪烁。</w:t>
      </w:r>
    </w:p>
    <w:p>
      <w:pPr>
        <w:ind w:left="0" w:right="0" w:firstLine="560"/>
        <w:spacing w:before="450" w:after="450" w:line="312" w:lineRule="auto"/>
      </w:pPr>
      <w:r>
        <w:rPr>
          <w:rFonts w:ascii="宋体" w:hAnsi="宋体" w:eastAsia="宋体" w:cs="宋体"/>
          <w:color w:val="000"/>
          <w:sz w:val="28"/>
          <w:szCs w:val="28"/>
        </w:rPr>
        <w:t xml:space="preserve">生命的原色是多样的，有的黯然无光，有的如同星星，发出光热，有的却闪耀着日月般的光辉。但不管怎样，生命对于我们每个人只有一次。珍惜生命，就要擦亮生命的原色，实现自身的价值，用什么来擦拭呢?</w:t>
      </w:r>
    </w:p>
    <w:p>
      <w:pPr>
        <w:ind w:left="0" w:right="0" w:firstLine="560"/>
        <w:spacing w:before="450" w:after="450" w:line="312" w:lineRule="auto"/>
      </w:pPr>
      <w:r>
        <w:rPr>
          <w:rFonts w:ascii="宋体" w:hAnsi="宋体" w:eastAsia="宋体" w:cs="宋体"/>
          <w:color w:val="000"/>
          <w:sz w:val="28"/>
          <w:szCs w:val="28"/>
        </w:rPr>
        <w:t xml:space="preserve">爱迪生曾这样回答：所谓天才就是百分之一的灵感，加上百分之九十九的汗水。世界上从来没有天才!马克思若真是天才，一部《资本论》，也不需要在大英博物馆十几年如一日地埋头研究攻读，直到地板上被划出一道深深的痕迹了;曹雪芹若真是天才，一本《红楼梦》，也不必耗尽他一生心血了;天才的鲁迅先生，更是把别人喝咖啡的时间都用来读书、思考与写作——无数的事实证明：除了汗水，没有什么能洗亮人的生命原色，是汗水浇灌出了他们不凡的生命之花，让这些本一样平凡的生命发出了日月般的光芒，并指引和激励着后来者，去为着实现人生的理想而奋斗。</w:t>
      </w:r>
    </w:p>
    <w:p>
      <w:pPr>
        <w:ind w:left="0" w:right="0" w:firstLine="560"/>
        <w:spacing w:before="450" w:after="450" w:line="312" w:lineRule="auto"/>
      </w:pPr>
      <w:r>
        <w:rPr>
          <w:rFonts w:ascii="宋体" w:hAnsi="宋体" w:eastAsia="宋体" w:cs="宋体"/>
          <w:color w:val="000"/>
          <w:sz w:val="28"/>
          <w:szCs w:val="28"/>
        </w:rPr>
        <w:t xml:space="preserve">仰望浩瀚的天穹，日月样的光辉，诚然平凡的我们无法苛求，但只要付出辛勤的汗水，挚着地去沿着人生进步阶梯攀升，我们也能洗亮生命的原色，作这长空亿万颗中平常的一颗星，散发出应有的光热。能共日月，灿烂长空，能说这不是短暂人生的一种幸福，是我们平凡生命的一种价值体验吗?</w:t>
      </w:r>
    </w:p>
    <w:p>
      <w:pPr>
        <w:ind w:left="0" w:right="0" w:firstLine="560"/>
        <w:spacing w:before="450" w:after="450" w:line="312" w:lineRule="auto"/>
      </w:pPr>
      <w:r>
        <w:rPr>
          <w:rFonts w:ascii="宋体" w:hAnsi="宋体" w:eastAsia="宋体" w:cs="宋体"/>
          <w:color w:val="000"/>
          <w:sz w:val="28"/>
          <w:szCs w:val="28"/>
        </w:rPr>
        <w:t xml:space="preserve">人生价值源于汗水浇灌，汗水洗亮生命的原色。我一直这样认为，并一次次在平常的税收生活、学习与工作中得到了验证，一次次被感动。</w:t>
      </w:r>
    </w:p>
    <w:p>
      <w:pPr>
        <w:ind w:left="0" w:right="0" w:firstLine="560"/>
        <w:spacing w:before="450" w:after="450" w:line="312" w:lineRule="auto"/>
      </w:pPr>
      <w:r>
        <w:rPr>
          <w:rFonts w:ascii="宋体" w:hAnsi="宋体" w:eastAsia="宋体" w:cs="宋体"/>
          <w:color w:val="000"/>
          <w:sz w:val="28"/>
          <w:szCs w:val="28"/>
        </w:rPr>
        <w:t xml:space="preserve">如果说，一个因小时贪玩，被爆竹炸残双手的乡里税官，能成为百里挑一的省国税多项业务能手，并跻身省国税优秀税收管理员行列;如果说，一个长年在山旮旯奔走的仅初中毕业的税官能取得省国税局师资班兼职教师的资格，并多次参与省市重大税案稽查侦破工作;如果说，一个仅由几名年轻女税官的小县城里的税收服务大厅，能获得省青年文明号乃至全国妇联评选的巾帼文明建功示范岗的至高荣誉，你会作怎样的感想呢?</w:t>
      </w:r>
    </w:p>
    <w:p>
      <w:pPr>
        <w:ind w:left="0" w:right="0" w:firstLine="560"/>
        <w:spacing w:before="450" w:after="450" w:line="312" w:lineRule="auto"/>
      </w:pPr>
      <w:r>
        <w:rPr>
          <w:rFonts w:ascii="宋体" w:hAnsi="宋体" w:eastAsia="宋体" w:cs="宋体"/>
          <w:color w:val="000"/>
          <w:sz w:val="28"/>
          <w:szCs w:val="28"/>
        </w:rPr>
        <w:t xml:space="preserve">朋友，不必说如果了，这其实都是我们阳新国税真实的人与事。陈迪景就是那名双手仅剩三个残指的乡里税官，1995年从省税校毕业后，就一直在基层工作，但在哪里他都是工作最出色的一个，参加工作20__年来，他7次获得省局征管、稽查能手称号，3次受市局嘉奖，8次被评为优秀公务员。在这背后，他的付出却是我们无法想象的，仅一点就让我们正常人感动与羞愧，他为了练习税收计算机系统操作，曾一个多月，每天十几个小时守在电脑前，读书、学习、训练，夜晚常练到鸡叫头遍的时候才上床，手指磨出了厚厚老萤，手掌的皮脱了一层又一层。……真是这样的点滴付出，才使他成为了今全省优秀公务员，全国税务系统先进工作者，他在省局的事迹汇报感动省内各地的同行。</w:t>
      </w:r>
    </w:p>
    <w:p>
      <w:pPr>
        <w:ind w:left="0" w:right="0" w:firstLine="560"/>
        <w:spacing w:before="450" w:after="450" w:line="312" w:lineRule="auto"/>
      </w:pPr>
      <w:r>
        <w:rPr>
          <w:rFonts w:ascii="宋体" w:hAnsi="宋体" w:eastAsia="宋体" w:cs="宋体"/>
          <w:color w:val="000"/>
          <w:sz w:val="28"/>
          <w:szCs w:val="28"/>
        </w:rPr>
        <w:t xml:space="preserve">也还是一名普通的税官，我们稽查局副局长陈坚，从税二十年来，他从一名初中生起步，读专科，读本科，到最终成为全省最佳稽查与征管能手，到全市国税系统仅有的两个取得省国税师资班兼职教师资格的基层税官，并曾参与多起重大税案稽侦工作，……在这骄人成绩背后，只有我们最清楚，他几乎是一个永远在读书、学习与思考的人，这些年来身为分局领导，可是他几乎每天还是读书到深夜，特别是在前些年他参加省局业务能手考试时，他房里的灯有时彻夜不灭，满屋满床的书成全了他书虫的美名，也熬掉了他满头的黑发。而同样，在—我们局的纳税服务大厅能取得全国巾帼文明建功示范岗的荣誉，我以为这不是别的原因，只因为她们，在自已的岗位上，学得比别人更多，付出的汗水比别人更多。</w:t>
      </w:r>
    </w:p>
    <w:p>
      <w:pPr>
        <w:ind w:left="0" w:right="0" w:firstLine="560"/>
        <w:spacing w:before="450" w:after="450" w:line="312" w:lineRule="auto"/>
      </w:pPr>
      <w:r>
        <w:rPr>
          <w:rFonts w:ascii="宋体" w:hAnsi="宋体" w:eastAsia="宋体" w:cs="宋体"/>
          <w:color w:val="000"/>
          <w:sz w:val="28"/>
          <w:szCs w:val="28"/>
        </w:rPr>
        <w:t xml:space="preserve">事实上，他们的行动正应了西方那句格言，播下一种行动，收获一种习惯;播下一种习惯，收获一种性格;播下一种性格，收获一种命运。亲爱的朋友，面对未来，面对明天，我们该如何擦亮我们生命的原色呢?</w:t>
      </w:r>
    </w:p>
    <w:p>
      <w:pPr>
        <w:ind w:left="0" w:right="0" w:firstLine="560"/>
        <w:spacing w:before="450" w:after="450" w:line="312" w:lineRule="auto"/>
      </w:pPr>
      <w:r>
        <w:rPr>
          <w:rFonts w:ascii="宋体" w:hAnsi="宋体" w:eastAsia="宋体" w:cs="宋体"/>
          <w:color w:val="000"/>
          <w:sz w:val="28"/>
          <w:szCs w:val="28"/>
        </w:rPr>
        <w:t xml:space="preserve">面对这一问题，此刻，我不禁又一次想起了高尔基的那句话，书籍是人类进步的阶梯。朋友，也许只有我们把读书当作了一种习惯，把学习当作了一种信仰，不断攀越这人类进步的阶梯，那么当群星闪亮那刻，你也许会发现，那正是我们辛勤劳动的结晶，是我们流淌过的汗水的光泽，那更是我们每个年轻的生命原色的光芒!</w:t>
      </w:r>
    </w:p>
    <w:p>
      <w:pPr>
        <w:ind w:left="0" w:right="0" w:firstLine="560"/>
        <w:spacing w:before="450" w:after="450" w:line="312" w:lineRule="auto"/>
      </w:pPr>
      <w:r>
        <w:rPr>
          <w:rFonts w:ascii="宋体" w:hAnsi="宋体" w:eastAsia="宋体" w:cs="宋体"/>
          <w:color w:val="000"/>
          <w:sz w:val="28"/>
          <w:szCs w:val="28"/>
        </w:rPr>
        <w:t xml:space="preserve">——因为，知识就是力量!</w:t>
      </w:r>
    </w:p>
    <w:p>
      <w:pPr>
        <w:ind w:left="0" w:right="0" w:firstLine="560"/>
        <w:spacing w:before="450" w:after="450" w:line="312" w:lineRule="auto"/>
      </w:pPr>
      <w:r>
        <w:rPr>
          <w:rFonts w:ascii="黑体" w:hAnsi="黑体" w:eastAsia="黑体" w:cs="黑体"/>
          <w:color w:val="000000"/>
          <w:sz w:val="36"/>
          <w:szCs w:val="36"/>
          <w:b w:val="1"/>
          <w:bCs w:val="1"/>
        </w:rPr>
        <w:t xml:space="preserve">读书月国旗下演讲稿篇5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又一个世界读书日到来了，读书日顾名思义就是要引导人们自觉读书，并养成读书的习惯。读书不仅仅是提高个人修养和健全人格的事，而应是提高全民族思想文化修养的大事。</w:t>
      </w:r>
    </w:p>
    <w:p>
      <w:pPr>
        <w:ind w:left="0" w:right="0" w:firstLine="560"/>
        <w:spacing w:before="450" w:after="450" w:line="312" w:lineRule="auto"/>
      </w:pPr>
      <w:r>
        <w:rPr>
          <w:rFonts w:ascii="宋体" w:hAnsi="宋体" w:eastAsia="宋体" w:cs="宋体"/>
          <w:color w:val="000"/>
          <w:sz w:val="28"/>
          <w:szCs w:val="28"/>
        </w:rPr>
        <w:t xml:space="preserve">今天我要演讲的题目是“书香之约”。</w:t>
      </w:r>
    </w:p>
    <w:p>
      <w:pPr>
        <w:ind w:left="0" w:right="0" w:firstLine="560"/>
        <w:spacing w:before="450" w:after="450" w:line="312" w:lineRule="auto"/>
      </w:pPr>
      <w:r>
        <w:rPr>
          <w:rFonts w:ascii="宋体" w:hAnsi="宋体" w:eastAsia="宋体" w:cs="宋体"/>
          <w:color w:val="000"/>
          <w:sz w:val="28"/>
          <w:szCs w:val="28"/>
        </w:rPr>
        <w:t xml:space="preserve">我是个极普通的女孩子，没有出众的相貌，没有的时装，更没有高档的化妆品。在这美女云集的华商学院里，我虽然素面朝天，但依然坚信中国的那句老话，叫“腹有诗书气自华”，我要用书香来美容。</w:t>
      </w:r>
    </w:p>
    <w:p>
      <w:pPr>
        <w:ind w:left="0" w:right="0" w:firstLine="560"/>
        <w:spacing w:before="450" w:after="450" w:line="312" w:lineRule="auto"/>
      </w:pPr>
      <w:r>
        <w:rPr>
          <w:rFonts w:ascii="宋体" w:hAnsi="宋体" w:eastAsia="宋体" w:cs="宋体"/>
          <w:color w:val="000"/>
          <w:sz w:val="28"/>
          <w:szCs w:val="28"/>
        </w:rPr>
        <w:t xml:space="preserve">在喧嚣的夜晚过后，伴着夜里柔和的灯光，宁静地沉浸在字里行间，让心灵随书旅行;在愉悦的周末，从图书馆书架上抽出一本合意的书，随意地坐在靠窗的位置，透过玻璃窗，享受着阳光，享受着淡淡的书香。</w:t>
      </w:r>
    </w:p>
    <w:p>
      <w:pPr>
        <w:ind w:left="0" w:right="0" w:firstLine="560"/>
        <w:spacing w:before="450" w:after="450" w:line="312" w:lineRule="auto"/>
      </w:pPr>
      <w:r>
        <w:rPr>
          <w:rFonts w:ascii="宋体" w:hAnsi="宋体" w:eastAsia="宋体" w:cs="宋体"/>
          <w:color w:val="000"/>
          <w:sz w:val="28"/>
          <w:szCs w:val="28"/>
        </w:rPr>
        <w:t xml:space="preserve">还记得开学初，刚踏入大学的我是如此的迷茫，如此的不知所措。于是我读了覃彪喜的《读大学，究竟读什么》。是它让我明白读大学不是读先进的教学设备，不是读高档的体育馆，更不是读豪华的公寓，而是学习系统的分析能力，从此我不再抱怨为什么要我们学微积分这以后都可能用不上的学科，也不再抱怨为什么要我们学习政治经济学这么抽象的资本主义原理，因为是它们提升了我们的思维，从而体现了一个合格大学生的本质特征。</w:t>
      </w:r>
    </w:p>
    <w:p>
      <w:pPr>
        <w:ind w:left="0" w:right="0" w:firstLine="560"/>
        <w:spacing w:before="450" w:after="450" w:line="312" w:lineRule="auto"/>
      </w:pPr>
      <w:r>
        <w:rPr>
          <w:rFonts w:ascii="宋体" w:hAnsi="宋体" w:eastAsia="宋体" w:cs="宋体"/>
          <w:color w:val="000"/>
          <w:sz w:val="28"/>
          <w:szCs w:val="28"/>
        </w:rPr>
        <w:t xml:space="preserve">想要用书香美容的我还读过了历富有魅力的皇帝的传记。唐太宗李世民，一个缔造“贞观之治”这盛世景象的王者，他居安思危，任用贤良，虚怀纳谏。宋太祖赵匡胤，在群雄并起的混乱中，他以豪侠之气，把众多英雄团结在自己身边，用人格魅力感染着周围的群臣。在阅读中，我发现自己是如此的渺小，跟这些能使社会安定繁荣的君皇比起来，他们是那么具有力挽狂澜的豪迈气概，海纳百川的胸襟，虚怀若谷的智者风度。而想要自立自强，立足于社会的我们不是更应向他们学习如何做人，如何做事，如何把自己的能力发挥到极致吗?</w:t>
      </w:r>
    </w:p>
    <w:p>
      <w:pPr>
        <w:ind w:left="0" w:right="0" w:firstLine="560"/>
        <w:spacing w:before="450" w:after="450" w:line="312" w:lineRule="auto"/>
      </w:pPr>
      <w:r>
        <w:rPr>
          <w:rFonts w:ascii="宋体" w:hAnsi="宋体" w:eastAsia="宋体" w:cs="宋体"/>
          <w:color w:val="000"/>
          <w:sz w:val="28"/>
          <w:szCs w:val="28"/>
        </w:rPr>
        <w:t xml:space="preserve">在大学这个自由而宽广的小社会里，纯真友好而又透露着一些物质利益。我静下浮躁的心阅读了于丹的《庄子》心得，于是，我知道了无论是与朋友相处还是在学生会的工作竞争中，都需要道家那淡泊名利的洒脱，保持内心朴素的自然，才不会在物质世界中迷失自我，</w:t>
      </w:r>
    </w:p>
    <w:p>
      <w:pPr>
        <w:ind w:left="0" w:right="0" w:firstLine="560"/>
        <w:spacing w:before="450" w:after="450" w:line="312" w:lineRule="auto"/>
      </w:pPr>
      <w:r>
        <w:rPr>
          <w:rFonts w:ascii="宋体" w:hAnsi="宋体" w:eastAsia="宋体" w:cs="宋体"/>
          <w:color w:val="000"/>
          <w:sz w:val="28"/>
          <w:szCs w:val="28"/>
        </w:rPr>
        <w:t xml:space="preserve">亚当斯密的《道德情操论》指出市场经济应该是一个讲道德的经济，没有诚信、同情心这些基本的道德观念，市场经济就会引发灾难。由此也让我联想到毒奶粉、地沟油等事件，这些只为经济利益而置社会责任于不顾的企业早晚都会遭报应的。</w:t>
      </w:r>
    </w:p>
    <w:p>
      <w:pPr>
        <w:ind w:left="0" w:right="0" w:firstLine="560"/>
        <w:spacing w:before="450" w:after="450" w:line="312" w:lineRule="auto"/>
      </w:pPr>
      <w:r>
        <w:rPr>
          <w:rFonts w:ascii="宋体" w:hAnsi="宋体" w:eastAsia="宋体" w:cs="宋体"/>
          <w:color w:val="000"/>
          <w:sz w:val="28"/>
          <w:szCs w:val="28"/>
        </w:rPr>
        <w:t xml:space="preserve">安顿好我那悲愤的心情后，我又读了一个职业经理人的成长故事，那就是《杜拉拉升职记》，主角杜拉拉从一个初涉职场的小女孩到一个能指导别人的职业经理人的成长历程，又让我联想到自己的职业生涯能否靠自己的打拼就能达到最终目标呢?这是一个问题!</w:t>
      </w:r>
    </w:p>
    <w:p>
      <w:pPr>
        <w:ind w:left="0" w:right="0" w:firstLine="560"/>
        <w:spacing w:before="450" w:after="450" w:line="312" w:lineRule="auto"/>
      </w:pPr>
      <w:r>
        <w:rPr>
          <w:rFonts w:ascii="宋体" w:hAnsi="宋体" w:eastAsia="宋体" w:cs="宋体"/>
          <w:color w:val="000"/>
          <w:sz w:val="28"/>
          <w:szCs w:val="28"/>
        </w:rPr>
        <w:t xml:space="preserve">慢慢地，我发现有些书必须把心沉静下来才能阅读，有些书要恭恭敬敬地阅读，不敢对其中的内容妄加评论;有些书仅仅是为我们提供了信息;然而还有些书是可以最真实的意义上运用心灵的力量逐字逐句地重温他们</w:t>
      </w:r>
    </w:p>
    <w:p>
      <w:pPr>
        <w:ind w:left="0" w:right="0" w:firstLine="560"/>
        <w:spacing w:before="450" w:after="450" w:line="312" w:lineRule="auto"/>
      </w:pPr>
      <w:r>
        <w:rPr>
          <w:rFonts w:ascii="宋体" w:hAnsi="宋体" w:eastAsia="宋体" w:cs="宋体"/>
          <w:color w:val="000"/>
          <w:sz w:val="28"/>
          <w:szCs w:val="28"/>
        </w:rPr>
        <w:t xml:space="preserve">渐渐地，书读多了心灵也仿佛被清洗过一般。夜深人静以后，在喧嚣的城市里，嗅着这散发着淡淡墨香的文字，灵魂闪耀着思维的火花，忘却烦恼，忘却忧愁，在曼妙的文字中找回自我。</w:t>
      </w:r>
    </w:p>
    <w:p>
      <w:pPr>
        <w:ind w:left="0" w:right="0" w:firstLine="560"/>
        <w:spacing w:before="450" w:after="450" w:line="312" w:lineRule="auto"/>
      </w:pPr>
      <w:r>
        <w:rPr>
          <w:rFonts w:ascii="宋体" w:hAnsi="宋体" w:eastAsia="宋体" w:cs="宋体"/>
          <w:color w:val="000"/>
          <w:sz w:val="28"/>
          <w:szCs w:val="28"/>
        </w:rPr>
        <w:t xml:space="preserve">让我们与阅读同行，与书香为伴，进步着，思考着，快乐着!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2025-06-17T03:19:17+08:00</dcterms:created>
  <dcterms:modified xsi:type="dcterms:W3CDTF">2025-06-17T03:19:17+08:00</dcterms:modified>
</cp:coreProperties>
</file>

<file path=docProps/custom.xml><?xml version="1.0" encoding="utf-8"?>
<Properties xmlns="http://schemas.openxmlformats.org/officeDocument/2006/custom-properties" xmlns:vt="http://schemas.openxmlformats.org/officeDocument/2006/docPropsVTypes"/>
</file>