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小学生文明礼仪班级讲话5篇范文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下面给大家分享一些关于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遇上同学时甜甜的微笑;文明是发现同学有困难时的热情帮助;文明是在公共汽车上对老人的搀扶与让座;文明是见到老师时的亲切问候;文明是得到别人帮助后的一声“谢谢”;文明是平时与人相处时的理解与宽容……下面给大家分享一些关于小学生文明礼仪班级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小学生文明礼仪班级讲话(1)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小学生文明礼仪班级讲话(2)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我们明白，我们的祖国是具有五千年历史的礼仪之邦，在构建和谐社会的今日，礼貌礼仪尤为重要。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生活中处处有礼仪，一声声“对不起、没关系“的简单对话化解了多少口角与干戈，一句句“多谢你、应当的”礼貌用语，温暖了多少人的心底。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在学校里，当凝聚着礼貌与热血的五星红旗冉冉升起的时候，国旗下的我们，要着装整洁、庄严肃穆，精神饱满、高唱国歌，不负于礼仪之邦的美誉。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在课堂上，我们要聚精会神的聆听教师的谆谆教诲，养成勤学好问的风气。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在家中，我们要懂得孝敬长辈，明白感恩，因为，仅有他们辛勤的付出才有我们成长的点点滴滴。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在公共场所中应当懂得礼让、讲究秩序，举止礼貌、轻声细语。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礼貌礼仪是靠一个人遵守的吗不是，它靠的是我们大家——一个团体，只要人人都遵守礼仪、讲道德，那么，世界才会变得更加和谐完美。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同学们，让我们行动起来吧!礼貌礼仪就在我们身边，就在我们心中。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小学生文明礼仪班级讲话(3)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小学__年级__班的__x，今天我演讲的题目是《做一个讲文明懂礼仪的小学生》。春风送暖，菜花飘香，我们又迎来了新的一年，新的一学期。俗话说“新年新气象”，同学们!我想问问大家，作为一个文明社会的少先队员，我们是不是该展现出我们应有风采呢?是的!我们就应该做一个讲文明懂礼仪的小学生!这就是我们的风采!大家都知道，我们中国是人类历四大文明古国之一，是一个地大物博、历史悠久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发展历程，代代传承了许许多多传统和美德。从孔融四岁让梨、到少年的周总理为中华之崛起而读书，从做好事不留名的雷锋叔叔到当代雷锋郭明义、从身残志坚学习不止的张海迪阿姨到最美老师龚全珍奶奶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作为一名新世纪的小学生，作为祖国的花朵、世界的未来，我们必须做一个讲文明懂礼仪的小学生!但是，如何才能做一名文明的小学生呢?是的，哪就是在学校，我们争做一个好学生，要遵守校规，上课遵守纪律，发言先举手，认真听老师讲课;尊敬老师，见到老师主动问好;能和同学们和睦相处，同学们要相互帮助;在学习上刻苦努力，不怕苦不怕累;我们还要爱护校园里的花草树木和一切公共设施，不乱丢乱扔，服从老师的管理;还要讲究卫生，热爱劳动，关爱班集体，为班集体争光等等。在家里，我们要争做一个好儿女，要尊敬长辈，体贴、孝敬父母，与邻里和睦相处;能做力所能及的家务事，为父母分忧解愁;对父母长辈的批评，应虚心接受，不发脾气，不顶撞长辈;家里来了客人，要热情、大方、有礼貌的招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争做讲文明的小公民。遵守交通法规;保护环境卫生;自觉遵守公共秩序，不大声喧哗，不妨碍他人;尊老爱幼，帮助有困难人，时时处处为别人着想等等。是的，养成好的习惯并不难，只要从自己做起，从身边的小事做起，我们就一定会成为一名优秀的小学生!在这里，我以少先队员的名义呼吁：行动起来，少先队员们!争做一个讲文明、懂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、勿以恶小而为之”。让我们快快行动起来吧，从现在做起、从我做起、从点点滴滴做起，不断继承和发扬中华民族的传统美德，做一名讲卫生、懂礼貌、守纪律、爱学习的文明的小学生，为我们实验小学更加美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小学生文明礼仪班级讲话(4)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这么一件事情：有一个时髦青年在向一位老者问路时说：“喂，老头，电影院离这儿有多远?”老者回答：“三拐杖。”听到这里，我们不禁会问，这个青年的文明何在?礼貌有何在呢?怪不得老者要给他三拐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礼仪之邦”著称于世，我们中华民族历来注重文明礼貌教育。在几千年的历史长河中，有多少仁人志士以礼待人的故事至今还被人们广泛传诵。“孔融让梨”的故事更是家喻户晓，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那么，“文明礼貌究竟是什么呢?”或许有的同学会说，那是在得到别人帮助时说一声“谢谢”，在打扰别人工作时道一声“对不起”。然而，我认为，文明礼貌不仅仅是这一声“谢谢”和“对不起”，更应该包括尊重他人的劳动果实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文明礼貌反映一个人的素质，意味着集体的凝聚力。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难体会，每天早晨当你背者书包走进教室，听到同学的一声问“早”，看见同桌的一个微笑，或许就能带给你一天的好心情。潜移默化中，你会更加热爱这个班集体，如果集体中的每一个成员，都能友好相处，互相帮助，形成的凝聚力量必将促使我们在德智体各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在学校注重讲文明讲礼貌，更应该尊重老师的劳动成果，不光要说“老师，您好”，“老师再见”，而且包括认真听好每一堂课，认真完成每一次作业。这样我们将会学到更多的知识。掌握更强的本领，从而在将来为祖国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不仅给社会和他人带来愉快、和谐，也能创造充满爱心的环境，给自己带来快乐，带来温馨。走进我们的__小学，鲜艳的五星红旗迎风飘扬，环顾四周，洁净的校园一尘不染，整整齐齐，我们的身心也显得更加愉快!但是，也有少数同学随手扔下一块烂纸和食品袋，这与我们美丽的校园格格不入，它不仅污染了我们的校园，还不尊重值日生的劳动成果，如果能将废弃物投入垃圾箱，或者弯一弯腰捡起来，周围的同学会向你投去敬意的目光，举手之劳能体现你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每当我们骂人的时候，我们是否想过，骂走了自己的尊严和信念;每当我们打人的时候，我们是否想过，打走了自己的善良和人性;每当我们吐痰的时候，我们是否想过，吐走了自己的清洁和风度。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同学们，这些不良行为你曾有过吗?如果有，那就让我们暗暗下定决心，从今日做起，从身边做起，争当懂礼貌，有修养的“文明之星”吧!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小学生文明礼仪班级讲话(5)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孔子曰：“不学礼，无义立。”文明礼仪对于我们来说，就像指路灯。引领我们健康成长，不断前行。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说到文明礼仪，我想到一个故事，有一次列宁同志下楼，迎面过来一个拿着盆的女士，那位女士见到了列宁，便让到，他见此情景就说：“我空着手，什么也没有拿，你还给我让道啊。”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说罢就紧靠这墙，让他过去了。一个人的品质如何，不只有在大事面前才可体现出，从这事中就可看出列宁是个讲文明，有礼貌的人，怪不歌德说：“一个人的礼貌就是一面照出他的肖像的镜子。”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不举有关伟大的人的例子，以免认人认为只有伟人才讲文明有礼貌。就从身边的小事来说，有一次，公交车缓慢的行驶着，在公交车上，人们懒散这坐，车上掉一根针都能听得到，忽然出来“咚——”的声音，原来是有一位女士随手讲饮料瓶扔在了地上。这声音使公交车一下子沸腾了起来。正当大家议论纷纷的时候，有一个男士站出来说“针没素质，塑料瓶能随地乱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就拿起塑料瓶扔向了窗外，最后还是被一个小女孩捡到了，看着一幕，我顿时无语了。这个男士在说一个人没素质时也做了一件没礼貌的事。我看到这个男的比那个女士也强不到哪去。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。有礼貌，并不是在聆听别人说的后。却不付出行动。明代大学者王守行说过;“知是行的主流，行是知的功夫，知是行之始，行是知之感，知和行是一个本体，一个功夫，知而不行，只是未知。讲文明不只是口头说说那么简单，我们应该做到“知行和一”才行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周全能息事宁人。“无论是在别人侵犯你的时候，还是你侵犯别人的时候。你都应该讲礼貌。这样很可能会避免一个误会式矛盾。在你跟他讲礼貌时。他也会很礼貌的回答，这样，还将会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要养成讲文明，有礼貌的习惯，首先不能只“知”，而不“行”。其次要在少时就开始做起，因为有句话老话说得好：“少成若天性，习惯成自然。”最后从小事做起，因为细节最能体现人们的品质。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与礼貌是个最基本的品质。讲文明，有礼貌可以为一个国家添光，如果你对一个外国人说脏话，那个人就会说原来中国人就是这样没礼貌，想必这个国家也是如此。这样就会让别人留下来不好的印象。让别人对祖国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所以，我们一定要讲文明。有礼貌。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小学生文明礼仪班级讲话5篇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