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培训班领导讲话稿5篇范文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培训，是大家及时更新观念、把握时代脉搏的有力手段。培训有时是最直接、最快速和最经济的管理解决方案，是解决问题的有效措施。你是否在找正准备撰写“培训班领导讲话稿”，下面小编收集了相关的素材，供大家写文参考！1培训班领导讲话稿尊敬的各位领导、老...</w:t>
      </w:r>
    </w:p>
    <w:p>
      <w:pPr>
        <w:ind w:left="0" w:right="0" w:firstLine="560"/>
        <w:spacing w:before="450" w:after="450" w:line="312" w:lineRule="auto"/>
      </w:pPr>
      <w:r>
        <w:rPr>
          <w:rFonts w:ascii="宋体" w:hAnsi="宋体" w:eastAsia="宋体" w:cs="宋体"/>
          <w:color w:val="000"/>
          <w:sz w:val="28"/>
          <w:szCs w:val="28"/>
        </w:rPr>
        <w:t xml:space="preserve">培训，是大家及时更新观念、把握时代脉搏的有力手段。培训有时是最直接、最快速和最经济的管理解决方案，是解决问题的有效措施。你是否在找正准备撰写“培训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2培训班领导讲话稿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白艳娜，是纺织城小学的一名班主任老师。今天能作为学员代表发言，我感到万分荣幸。请允许我代表全体学员，对培训中心能给我们一线班主任老师提供这样一次充电的机会，给我们搭建这样一个良好的学习、交流和展示的平台表示衷心的感谢。   “</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得天晴日朗，以使我们为愧于学生，以使我们的学生无愧于生命长河中的这一段历史。”这是魏书生先生关于班主任工作的一段论述。   </w:t>
      </w:r>
    </w:p>
    <w:p>
      <w:pPr>
        <w:ind w:left="0" w:right="0" w:firstLine="560"/>
        <w:spacing w:before="450" w:after="450" w:line="312" w:lineRule="auto"/>
      </w:pPr>
      <w:r>
        <w:rPr>
          <w:rFonts w:ascii="宋体" w:hAnsi="宋体" w:eastAsia="宋体" w:cs="宋体"/>
          <w:color w:val="000"/>
          <w:sz w:val="28"/>
          <w:szCs w:val="28"/>
        </w:rPr>
        <w:t xml:space="preserve">喜欢这段话，不仅是因为它让我们感受到班主任工作的伟大与神圣，更重要的是因为它让我们在这纷繁复杂的社会中感受到一份内心的宁静与守望，让我们在这偌大的世界中找到一片属于自己的园地，自由耕耘，并且有所收获。   </w:t>
      </w:r>
    </w:p>
    <w:p>
      <w:pPr>
        <w:ind w:left="0" w:right="0" w:firstLine="560"/>
        <w:spacing w:before="450" w:after="450" w:line="312" w:lineRule="auto"/>
      </w:pPr>
      <w:r>
        <w:rPr>
          <w:rFonts w:ascii="宋体" w:hAnsi="宋体" w:eastAsia="宋体" w:cs="宋体"/>
          <w:color w:val="000"/>
          <w:sz w:val="28"/>
          <w:szCs w:val="28"/>
        </w:rPr>
        <w:t xml:space="preserve">这片园地也许很小很小，但它却承载着希望，孩子的希望，家庭的希望，更是我们民族的希望。如何让我们的这片园地永远天晴日朗，充满着欢声笑语，如何让我们的播种成为一种乐趣，而非是谋生手段，如何让学生的学习成长便被动接受为主动吸收……带着这些疑问和困惑，我们也曾向前辈请教、也曾在书籍、向网络中寻求解决之道，但在教育实践中却又总是碰壁。(班主的确在班主任专业成长的道路上，我们一直在摸索，也一直在彷徨，我们对班主任专业成长充满了期待与渴望。这次班主任培训无疑是雪中送炭。   </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理论联系实践，在学习中总结，在总结中应用，在应用中提炼、升华，把属于我们的那片园子管理得天晴日朗。 </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最后，祝愿我们本次培训取得圆满的成功，也祝愿在座的每一位教师都能在这片属于自己的园子里自由耕耘，收获桃李满天下。谢谢大家。</w:t>
      </w:r>
    </w:p>
    <w:p>
      <w:pPr>
        <w:ind w:left="0" w:right="0" w:firstLine="560"/>
        <w:spacing w:before="450" w:after="450" w:line="312" w:lineRule="auto"/>
      </w:pPr>
      <w:r>
        <w:rPr>
          <w:rFonts w:ascii="黑体" w:hAnsi="黑体" w:eastAsia="黑体" w:cs="黑体"/>
          <w:color w:val="000000"/>
          <w:sz w:val="36"/>
          <w:szCs w:val="36"/>
          <w:b w:val="1"/>
          <w:bCs w:val="1"/>
        </w:rPr>
        <w:t xml:space="preserve">3培训班领导讲话稿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4培训班领导讲话稿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5培训班领导讲话稿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2025-07-13T13:09:46+08:00</dcterms:created>
  <dcterms:modified xsi:type="dcterms:W3CDTF">2025-07-13T13:09:46+08:00</dcterms:modified>
</cp:coreProperties>
</file>

<file path=docProps/custom.xml><?xml version="1.0" encoding="utf-8"?>
<Properties xmlns="http://schemas.openxmlformats.org/officeDocument/2006/custom-properties" xmlns:vt="http://schemas.openxmlformats.org/officeDocument/2006/docPropsVTypes"/>
</file>