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在扶贫攻坚上的讲话稿5篇范文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贫困是一个十分复杂的问题，按照经济学的一般理论，贫困是经济、社会、文化贫困落后现象的总称。但首先是指经济范畴的贫困，即物质生活贫困，可定义为一个人或一个家庭的生活水平达不到一种社会可以接受的最低标准。下面给大家分享一些关于在扶贫攻坚上的讲话...</w:t>
      </w:r>
    </w:p>
    <w:p>
      <w:pPr>
        <w:ind w:left="0" w:right="0" w:firstLine="560"/>
        <w:spacing w:before="450" w:after="450" w:line="312" w:lineRule="auto"/>
      </w:pPr>
      <w:r>
        <w:rPr>
          <w:rFonts w:ascii="宋体" w:hAnsi="宋体" w:eastAsia="宋体" w:cs="宋体"/>
          <w:color w:val="000"/>
          <w:sz w:val="28"/>
          <w:szCs w:val="28"/>
        </w:rPr>
        <w:t xml:space="preserve">贫困是一个十分复杂的问题，按照经济学的一般理论，贫困是经济、社会、文化贫困落后现象的总称。但首先是指经济范畴的贫困，即物质生活贫困，可定义为一个人或一个家庭的生活水平达不到一种社会可以接受的最低标准。下面给大家分享一些关于在扶贫攻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w:t>
      </w:r>
    </w:p>
    <w:p>
      <w:pPr>
        <w:ind w:left="0" w:right="0" w:firstLine="560"/>
        <w:spacing w:before="450" w:after="450" w:line="312" w:lineRule="auto"/>
      </w:pPr>
      <w:r>
        <w:rPr>
          <w:rFonts w:ascii="宋体" w:hAnsi="宋体" w:eastAsia="宋体" w:cs="宋体"/>
          <w:color w:val="000"/>
          <w:sz w:val="28"/>
          <w:szCs w:val="28"/>
        </w:rPr>
        <w:t xml:space="preserve">对于有些群众当面不情愿说的话，可留下公示的联系方式，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w:t>
      </w:r>
    </w:p>
    <w:p>
      <w:pPr>
        <w:ind w:left="0" w:right="0" w:firstLine="560"/>
        <w:spacing w:before="450" w:after="450" w:line="312" w:lineRule="auto"/>
      </w:pPr>
      <w:r>
        <w:rPr>
          <w:rFonts w:ascii="宋体" w:hAnsi="宋体" w:eastAsia="宋体" w:cs="宋体"/>
          <w:color w:val="000"/>
          <w:sz w:val="28"/>
          <w:szCs w:val="28"/>
        </w:rPr>
        <w:t xml:space="preserve">一次不在家，就走两次，三次，来调处解决问题。走访群众时，很多群众都进取配合，他们对我们的工作都十分理解和支持，又是倒茶，又是拿凳子让坐。</w:t>
      </w:r>
    </w:p>
    <w:p>
      <w:pPr>
        <w:ind w:left="0" w:right="0" w:firstLine="560"/>
        <w:spacing w:before="450" w:after="450" w:line="312" w:lineRule="auto"/>
      </w:pPr>
      <w:r>
        <w:rPr>
          <w:rFonts w:ascii="宋体" w:hAnsi="宋体" w:eastAsia="宋体" w:cs="宋体"/>
          <w:color w:val="000"/>
          <w:sz w:val="28"/>
          <w:szCs w:val="28"/>
        </w:rPr>
        <w:t xml:space="preserve">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统筹推进扶贫攻坚和群众工作的活动方案》，力求经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_年实现娄星区120_多人脱离贫困，贫困群众必须在弱鸟先飞理念的指引和滴水穿石精神的激励下，开启理解输血、艰难换血、自我造血的奋斗历程，经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w:t>
      </w:r>
    </w:p>
    <w:p>
      <w:pPr>
        <w:ind w:left="0" w:right="0" w:firstLine="560"/>
        <w:spacing w:before="450" w:after="450" w:line="312" w:lineRule="auto"/>
      </w:pPr>
      <w:r>
        <w:rPr>
          <w:rFonts w:ascii="宋体" w:hAnsi="宋体" w:eastAsia="宋体" w:cs="宋体"/>
          <w:color w:val="000"/>
          <w:sz w:val="28"/>
          <w:szCs w:val="28"/>
        </w:rPr>
        <w:t xml:space="preserve">二是公路基础设施覆盖全村，要想富，先修路，仅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造血当从心。心，最关键的就是信心。扶信心是扶贫的关键。仅有把贫困群众的信心扶起来了，才能让大家看到未来的期望，才有足够强大的内因驱动有力的外部行动。</w:t>
      </w:r>
    </w:p>
    <w:p>
      <w:pPr>
        <w:ind w:left="0" w:right="0" w:firstLine="560"/>
        <w:spacing w:before="450" w:after="450" w:line="312" w:lineRule="auto"/>
      </w:pPr>
      <w:r>
        <w:rPr>
          <w:rFonts w:ascii="宋体" w:hAnsi="宋体" w:eastAsia="宋体" w:cs="宋体"/>
          <w:color w:val="000"/>
          <w:sz w:val="28"/>
          <w:szCs w:val="28"/>
        </w:rPr>
        <w:t xml:space="preserve">只要有信心，黄土变成金，只要有信心，铁杵磨成针，唯有在心灵的源头改变人的思想，才能从根本上改变原先等、靠、要的被动思想，才能真正帮扶群众脱离贫困，逐步实现小康。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以来，我国大部分群众的生活水平有了很大提高，出现了中高收入群体，但还存在很多低收入群体。作为乡镇级政府的扶贫机关的工作者，对此既感到是工作动力又是工作的压力。一方面，扶贫工作在不但受到各级政府的重视下，工作环境不断得到改善，工作力度得到加大，扶贫工作成效更加突显，给扶贫工作供给了发展的历史性机遇。另一方面，机遇与挑战并存，要抓住机遇谋发展，就必须开拓创新，进取探索新形势下扶贫工作的新思路和新办法，是一个扶贫工作不可推卸的职责。</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对贫困的群众，我们心里有一种发自内心的同情，很多的基层干部也是从贫困中走过来，和农村有着千丝万缕的关系，更加增强我们抓好扶贫攻坚的使命感与职责感，这是用心扶贫的必要条件。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职责感，如何能够用心。在奋斗在一线上的党员干部，从内心深处怀着对弱势群里的关爱、对困难群众的同情，坚持行善向善的信念，变任务为职责，变压力为动力，充满活力、充满爱心进取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进取了解群众的真实想法，了解他们对未来的规划。站在他们的角度上思考问题，党员干部要有扶危救济的担当和准确的自我定位，树立进取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进取性。满正能量去应对此刻的问题，加大智与志的帮扶力度，永久脱贫、直奔小康才不会是一句空话，不是遥不可及的愿望。仅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按照县政府要求，我们驻胡家坨镇坨村驻村帮扶小组3名帮扶队员来到胡家坨镇坨村，开展了驻村帮扶工作。驻村工作使我们既得到了锻炼，又助力了成长。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坨村。驻村帮扶，我们的一言一行，不仅仅代表了个人行为，更是代表党和政府对坨关怀的具体体现。驻村干部如果对群众没有感情，不仅仅会损害人民群众的利益，并且会损害人民群众对党的感情，动摇党的执政基础。为此，我们与接触到的村民交朋友、“接地气”，实打实地给群众排忧解难，把这样的驻村帮扶当成一场走亲访友的“亲情之旅”，当成送关怀送温暖的实际行动。</w:t>
      </w:r>
    </w:p>
    <w:p>
      <w:pPr>
        <w:ind w:left="0" w:right="0" w:firstLine="560"/>
        <w:spacing w:before="450" w:after="450" w:line="312" w:lineRule="auto"/>
      </w:pPr>
      <w:r>
        <w:rPr>
          <w:rFonts w:ascii="宋体" w:hAnsi="宋体" w:eastAsia="宋体" w:cs="宋体"/>
          <w:color w:val="000"/>
          <w:sz w:val="28"/>
          <w:szCs w:val="28"/>
        </w:rPr>
        <w:t xml:space="preserve">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进取践行“全心全意”为人民服务的根本宗旨，不断提高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经过他们也更加深入的了解了基层工作的艰辛和重要。经过与基层干部的接触，我们发现：一是基层人员编制少，工作任务量大;</w:t>
      </w:r>
    </w:p>
    <w:p>
      <w:pPr>
        <w:ind w:left="0" w:right="0" w:firstLine="560"/>
        <w:spacing w:before="450" w:after="450" w:line="312" w:lineRule="auto"/>
      </w:pPr>
      <w:r>
        <w:rPr>
          <w:rFonts w:ascii="宋体" w:hAnsi="宋体" w:eastAsia="宋体" w:cs="宋体"/>
          <w:color w:val="000"/>
          <w:sz w:val="28"/>
          <w:szCs w:val="28"/>
        </w:rPr>
        <w:t xml:space="preserve">二是基层财政所保障水平低;三是管理体制没有理顺，乡镇职能不对称;四是乡镇财政缺乏自主财源，管理不规范;五是农村公益事业发展建设落后，村民参与新农村建设的进取性没有调动起来;六是乡镇财政是财政管理体系中最基层的一级，直接应对广大人民群众，业务量大，服务项目多，服务难度大。这次调研使我们对乡镇财政及基层干部有了更深入的了解，为我们以后更好地完成各项财政工作奠定了必须基础。</w:t>
      </w:r>
    </w:p>
    <w:p>
      <w:pPr>
        <w:ind w:left="0" w:right="0" w:firstLine="560"/>
        <w:spacing w:before="450" w:after="450" w:line="312" w:lineRule="auto"/>
      </w:pPr>
      <w:r>
        <w:rPr>
          <w:rFonts w:ascii="宋体" w:hAnsi="宋体" w:eastAsia="宋体" w:cs="宋体"/>
          <w:color w:val="000"/>
          <w:sz w:val="28"/>
          <w:szCs w:val="28"/>
        </w:rPr>
        <w:t xml:space="preserve">三、去田地里的次数多了，对土地更加热爱了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那里的白菜、圆白菜、辣椒长势喜人，一片丰收的景象。</w:t>
      </w:r>
    </w:p>
    <w:p>
      <w:pPr>
        <w:ind w:left="0" w:right="0" w:firstLine="560"/>
        <w:spacing w:before="450" w:after="450" w:line="312" w:lineRule="auto"/>
      </w:pPr>
      <w:r>
        <w:rPr>
          <w:rFonts w:ascii="宋体" w:hAnsi="宋体" w:eastAsia="宋体" w:cs="宋体"/>
          <w:color w:val="000"/>
          <w:sz w:val="28"/>
          <w:szCs w:val="28"/>
        </w:rPr>
        <w:t xml:space="preserve">在此期间，我们还参观了杏园基地，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w:t>
      </w:r>
    </w:p>
    <w:p>
      <w:pPr>
        <w:ind w:left="0" w:right="0" w:firstLine="560"/>
        <w:spacing w:before="450" w:after="450" w:line="312" w:lineRule="auto"/>
      </w:pPr>
      <w:r>
        <w:rPr>
          <w:rFonts w:ascii="宋体" w:hAnsi="宋体" w:eastAsia="宋体" w:cs="宋体"/>
          <w:color w:val="000"/>
          <w:sz w:val="28"/>
          <w:szCs w:val="28"/>
        </w:rPr>
        <w:t xml:space="preserve">在仔细倾听村民和驻村工作队讲解拔草的动作要领和注意事项后，我们细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w:t>
      </w:r>
    </w:p>
    <w:p>
      <w:pPr>
        <w:ind w:left="0" w:right="0" w:firstLine="560"/>
        <w:spacing w:before="450" w:after="450" w:line="312" w:lineRule="auto"/>
      </w:pPr>
      <w:r>
        <w:rPr>
          <w:rFonts w:ascii="宋体" w:hAnsi="宋体" w:eastAsia="宋体" w:cs="宋体"/>
          <w:color w:val="000"/>
          <w:sz w:val="28"/>
          <w:szCs w:val="28"/>
        </w:rPr>
        <w:t xml:space="preserve">田间劳作不仅仅使我们在身体上得到了锻炼，并且升华了我们的思想，并明白“一粥一饭来之不易”，体会到了农民的勤劳、朴实、热情与艰辛。经过田间劳作，使我们更加热爱这片热土，在以后的生活中，必须会更加脚踏实地，艰苦奋斗。</w:t>
      </w:r>
    </w:p>
    <w:p>
      <w:pPr>
        <w:ind w:left="0" w:right="0" w:firstLine="560"/>
        <w:spacing w:before="450" w:after="450" w:line="312" w:lineRule="auto"/>
      </w:pPr>
      <w:r>
        <w:rPr>
          <w:rFonts w:ascii="宋体" w:hAnsi="宋体" w:eastAsia="宋体" w:cs="宋体"/>
          <w:color w:val="000"/>
          <w:sz w:val="28"/>
          <w:szCs w:val="28"/>
        </w:rPr>
        <w:t xml:space="preserve">四、心中的感触多了，从实践中收获的也更多了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经过这次驻村帮扶锻炼活动，我们理解了领导让我们来的意图，青年干部深入到基层一线进行帮扶锻炼，就是要学习基层先进经验，了解基层实际情景，“接地气”，体民情，提高自身适应新环境的本事，学习基层干部直接应对一线、应对老百姓，克服困难、排忧解难的本事，学习村民那种不怕吃苦、自力更生、纯朴善良的传统，经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本事;经过和农民近距离的接触，实实在在地密切了干群关系。经过驻村锻炼，小组成员互相信任、互相帮忙、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定点扶贫，是机关企事业单位联系一个特定贫困点，固定开展帮扶脱贫。据统计，党的__大以来，参与定点扶贫的中央单位达到320个，实现了对贫困县的全覆盖。“十三五”是我国脱贫攻坚的决胜期，定点扶贫至关重要。</w:t>
      </w:r>
    </w:p>
    <w:p>
      <w:pPr>
        <w:ind w:left="0" w:right="0" w:firstLine="560"/>
        <w:spacing w:before="450" w:after="450" w:line="312" w:lineRule="auto"/>
      </w:pPr>
      <w:r>
        <w:rPr>
          <w:rFonts w:ascii="宋体" w:hAnsi="宋体" w:eastAsia="宋体" w:cs="宋体"/>
          <w:color w:val="000"/>
          <w:sz w:val="28"/>
          <w:szCs w:val="28"/>
        </w:rPr>
        <w:t xml:space="preserve">做好新形势下定点扶贫工作，要深入贯彻中央扶贫开发工作会议精神，在“精准”二字上多考虑，下功夫。习近平总书记强调，定点扶贫要“切实增强责任感、使命感、紧迫感”。这既是对发展中国特色扶贫开发事业的厚望，也是对解决当下扶贫开发工作存在问题的强烈要求。责任、使命、紧迫三种心情，集中在于要解决“精准”问题。</w:t>
      </w:r>
    </w:p>
    <w:p>
      <w:pPr>
        <w:ind w:left="0" w:right="0" w:firstLine="560"/>
        <w:spacing w:before="450" w:after="450" w:line="312" w:lineRule="auto"/>
      </w:pPr>
      <w:r>
        <w:rPr>
          <w:rFonts w:ascii="宋体" w:hAnsi="宋体" w:eastAsia="宋体" w:cs="宋体"/>
          <w:color w:val="000"/>
          <w:sz w:val="28"/>
          <w:szCs w:val="28"/>
        </w:rPr>
        <w:t xml:space="preserve">机关企事业单位开展定点扶贫，向贫困地区提供资金、技术、服务，多年来做了不少工作，取得了积极成效。但也存在一些有待进一步解决的问题。通过多年的扶贫开发，贫困地区大大改变了面貌，脱贫程度总体成效明显。</w:t>
      </w:r>
    </w:p>
    <w:p>
      <w:pPr>
        <w:ind w:left="0" w:right="0" w:firstLine="560"/>
        <w:spacing w:before="450" w:after="450" w:line="312" w:lineRule="auto"/>
      </w:pPr>
      <w:r>
        <w:rPr>
          <w:rFonts w:ascii="宋体" w:hAnsi="宋体" w:eastAsia="宋体" w:cs="宋体"/>
          <w:color w:val="000"/>
          <w:sz w:val="28"/>
          <w:szCs w:val="28"/>
        </w:rPr>
        <w:t xml:space="preserve">但问题是，有些地方，扶贫、涉农、医保、低保资金，“苍蝇”都敢贪，因而出现了“穷县富衙”、“穷村富村官”、发展很不平衡的现象，与全面小康的目标差距甚远。这反映了扶贫开发的偏差，即重整体、轻部分，重上层(重扶上、扶官)、轻下层(轻扶村、组)，重“吵闹”(伸手要的就扶)、轻“息静”(不作声的不扶)，也反映了扶贫工作的缺点，工作不深入、不落细、不落小。总之，就是一个精准问题。</w:t>
      </w:r>
    </w:p>
    <w:p>
      <w:pPr>
        <w:ind w:left="0" w:right="0" w:firstLine="560"/>
        <w:spacing w:before="450" w:after="450" w:line="312" w:lineRule="auto"/>
      </w:pPr>
      <w:r>
        <w:rPr>
          <w:rFonts w:ascii="宋体" w:hAnsi="宋体" w:eastAsia="宋体" w:cs="宋体"/>
          <w:color w:val="000"/>
          <w:sz w:val="28"/>
          <w:szCs w:val="28"/>
        </w:rPr>
        <w:t xml:space="preserve">定点扶贫要做到精准，首先要提高思想认识。定点扶贫是中国特色扶贫开发事业的重要组成部分，也是我国政治优势和制度优势的重要体现。只有把定点扶贫提上政治高度来看，各单位领导才能跟上中央的步调，按照中央的部署，选派优秀干部，筹措多方资源，进一步提高扶贫的精准度。</w:t>
      </w:r>
    </w:p>
    <w:p>
      <w:pPr>
        <w:ind w:left="0" w:right="0" w:firstLine="560"/>
        <w:spacing w:before="450" w:after="450" w:line="312" w:lineRule="auto"/>
      </w:pPr>
      <w:r>
        <w:rPr>
          <w:rFonts w:ascii="宋体" w:hAnsi="宋体" w:eastAsia="宋体" w:cs="宋体"/>
          <w:color w:val="000"/>
          <w:sz w:val="28"/>
          <w:szCs w:val="28"/>
        </w:rPr>
        <w:t xml:space="preserve">定点扶贫要做到精准，扶贫干部就要全面、深入调查研究。找准贫困对象，根据实际情况，把发挥单位、行业优势与贫困对象实际相结合，有针对性地帮扶贫困对象，把扶贫开发工作做细、做小、做实，使任何一个村组、任何一个贫困人口也不能掉队。</w:t>
      </w:r>
    </w:p>
    <w:p>
      <w:pPr>
        <w:ind w:left="0" w:right="0" w:firstLine="560"/>
        <w:spacing w:before="450" w:after="450" w:line="312" w:lineRule="auto"/>
      </w:pPr>
      <w:r>
        <w:rPr>
          <w:rFonts w:ascii="宋体" w:hAnsi="宋体" w:eastAsia="宋体" w:cs="宋体"/>
          <w:color w:val="000"/>
          <w:sz w:val="28"/>
          <w:szCs w:val="28"/>
        </w:rPr>
        <w:t xml:space="preserve">定点扶贫要做到精准，就要健全工作机制，创新帮扶措施。对地理资源好的贫困村，可帮助设计开发项目，用项目扶贫，直接提供资金、技术、信息服务，或招商引资，引技、引智。</w:t>
      </w:r>
    </w:p>
    <w:p>
      <w:pPr>
        <w:ind w:left="0" w:right="0" w:firstLine="560"/>
        <w:spacing w:before="450" w:after="450" w:line="312" w:lineRule="auto"/>
      </w:pPr>
      <w:r>
        <w:rPr>
          <w:rFonts w:ascii="宋体" w:hAnsi="宋体" w:eastAsia="宋体" w:cs="宋体"/>
          <w:color w:val="000"/>
          <w:sz w:val="28"/>
          <w:szCs w:val="28"/>
        </w:rPr>
        <w:t xml:space="preserve">对地理条件差的贫困村，可帮助搬迁，易地安居脱贫。对有劳动能力的贫困户，可帮助献计献策，先从智力扶贫，解决思想认识问题，发挥其自身潜力，帮助培训创业、就业。对完全或部分丧失劳动能力的贫困人口，给予社会保障、大病救助，让他们过上小康生活。</w:t>
      </w:r>
    </w:p>
    <w:p>
      <w:pPr>
        <w:ind w:left="0" w:right="0" w:firstLine="560"/>
        <w:spacing w:before="450" w:after="450" w:line="312" w:lineRule="auto"/>
      </w:pPr>
      <w:r>
        <w:rPr>
          <w:rFonts w:ascii="宋体" w:hAnsi="宋体" w:eastAsia="宋体" w:cs="宋体"/>
          <w:color w:val="000"/>
          <w:sz w:val="28"/>
          <w:szCs w:val="28"/>
        </w:rPr>
        <w:t xml:space="preserve">提高扶贫成效，就在于精准扶贫要见成效。这就要按照精准扶贫的要求，瞄准贫困人口，瞄准建档立卡贫困户，把扶贫资金、智力支持、技术服务、帮扶措施落实到贫困人口。切实做好扶贫考核工作，确保不断提高扶贫成效。</w:t>
      </w:r>
    </w:p>
    <w:p>
      <w:pPr>
        <w:ind w:left="0" w:right="0" w:firstLine="560"/>
        <w:spacing w:before="450" w:after="450" w:line="312" w:lineRule="auto"/>
      </w:pPr>
      <w:r>
        <w:rPr>
          <w:rFonts w:ascii="宋体" w:hAnsi="宋体" w:eastAsia="宋体" w:cs="宋体"/>
          <w:color w:val="000"/>
          <w:sz w:val="28"/>
          <w:szCs w:val="28"/>
        </w:rPr>
        <w:t xml:space="preserve">参与定点扶贫的单位和人员，要进一步强化帮扶责任，履行帮扶使命，以如期建成全面小康的紧迫感去工作，全身心地投入脱贫攻坚的决战中，为坚决打赢脱贫攻坚战作出新的贡献。</w:t>
      </w:r>
    </w:p>
    <w:p>
      <w:pPr>
        <w:ind w:left="0" w:right="0" w:firstLine="560"/>
        <w:spacing w:before="450" w:after="450" w:line="312" w:lineRule="auto"/>
      </w:pPr>
      <w:r>
        <w:rPr>
          <w:rFonts w:ascii="宋体" w:hAnsi="宋体" w:eastAsia="宋体" w:cs="宋体"/>
          <w:color w:val="000"/>
          <w:sz w:val="28"/>
          <w:szCs w:val="28"/>
        </w:rPr>
        <w:t xml:space="preserve">在扶贫攻坚上的讲话稿5篇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2025-07-08T18:48:46+08:00</dcterms:created>
  <dcterms:modified xsi:type="dcterms:W3CDTF">2025-07-08T18:48:46+08:00</dcterms:modified>
</cp:coreProperties>
</file>

<file path=docProps/custom.xml><?xml version="1.0" encoding="utf-8"?>
<Properties xmlns="http://schemas.openxmlformats.org/officeDocument/2006/custom-properties" xmlns:vt="http://schemas.openxmlformats.org/officeDocument/2006/docPropsVTypes"/>
</file>