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民族团结三分钟演讲稿</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民族团结三分钟演讲稿5篇（精选）演讲稿是一种实用性比较强的文稿，是为演讲准备的书面材料。在当下社会，演讲稿使用的情况越来越多，怎么写演讲稿才能避免踩雷呢？下面是小编给大家整理的关于民族团结三分钟演讲稿，欢迎大家来阅读。民族团结三篇分钟演讲稿...</w:t>
      </w:r>
    </w:p>
    <w:p>
      <w:pPr>
        <w:ind w:left="0" w:right="0" w:firstLine="560"/>
        <w:spacing w:before="450" w:after="450" w:line="312" w:lineRule="auto"/>
      </w:pPr>
      <w:r>
        <w:rPr>
          <w:rFonts w:ascii="宋体" w:hAnsi="宋体" w:eastAsia="宋体" w:cs="宋体"/>
          <w:color w:val="000"/>
          <w:sz w:val="28"/>
          <w:szCs w:val="28"/>
        </w:rPr>
        <w:t xml:space="preserve">民族团结三分钟演讲稿5篇（精选）</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演讲稿是一种实用性比较强的文稿，是为演讲准备的书面材料。在当下社会，演讲稿使用的情况越来越多，怎么写演讲稿才能避免踩雷呢？下面是小编给大家整理的关于民族团结三分钟演讲稿，欢迎大家来阅读。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民族团结三篇分钟演讲稿1</w:t>
      </w:r>
    </w:p>
    <w:p>
      <w:pPr>
        <w:ind w:left="0" w:right="0" w:firstLine="560"/>
        <w:spacing w:before="450" w:after="450" w:line="312" w:lineRule="auto"/>
      </w:pPr>
      <w:r>
        <w:rPr>
          <w:rFonts w:ascii="宋体" w:hAnsi="宋体" w:eastAsia="宋体" w:cs="宋体"/>
          <w:color w:val="000"/>
          <w:sz w:val="28"/>
          <w:szCs w:val="28"/>
        </w:rPr>
        <w:t xml:space="preserve">各位尊敬的评委、亲爱的老师、同学们：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徐松浩，来自三道岭中心小学，我是一名满族小男孩，更是土生土长的新疆娃，我爱我的家乡，我爱威武绵长的天山，我更爱和我一起生活在这里的各族老师、同学和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一个民族就像一条溪流，56条溪流汇集起来，就能聚成一片汪洋大海；我们每个人就像一束阳光，13亿多束太阳光合在一起，就会无比耀眼。</w:t>
      </w:r>
    </w:p>
    <w:p>
      <w:pPr>
        <w:ind w:left="0" w:right="0" w:firstLine="560"/>
        <w:spacing w:before="450" w:after="450" w:line="312" w:lineRule="auto"/>
      </w:pPr>
      <w:r>
        <w:rPr>
          <w:rFonts w:ascii="宋体" w:hAnsi="宋体" w:eastAsia="宋体" w:cs="宋体"/>
          <w:color w:val="000"/>
          <w:sz w:val="28"/>
          <w:szCs w:val="28"/>
        </w:rPr>
        <w:t xml:space="preserve">我们在民族团结一家亲的蓝天下幸福成长，民族团结体现在我们生活的日常点滴中。我们学校各民族老师、同学始终能团结协作、和睦相处，遇到困难时，不管汉族还是少数民族都能互相帮助。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我们的回族体育老师马老师，她很喜欢笑，同学们模仿示范动作失败的时候，她从不严厉批评，而是不厌其烦地纠正指导，在下课和自由活动时，总喜欢和我们玩，我们见到她都不喊老师，而是叫她“马妈妈”。</w:t>
      </w:r>
    </w:p>
    <w:p>
      <w:pPr>
        <w:ind w:left="0" w:right="0" w:firstLine="560"/>
        <w:spacing w:before="450" w:after="450" w:line="312" w:lineRule="auto"/>
      </w:pPr>
      <w:r>
        <w:rPr>
          <w:rFonts w:ascii="宋体" w:hAnsi="宋体" w:eastAsia="宋体" w:cs="宋体"/>
          <w:color w:val="000"/>
          <w:sz w:val="28"/>
          <w:szCs w:val="28"/>
        </w:rPr>
        <w:t xml:space="preserve">我们的学校里不光有待我们如慈母亲般的民族老师，还有如手足般的各族同学。</w:t>
      </w:r>
    </w:p>
    <w:p>
      <w:pPr>
        <w:ind w:left="0" w:right="0" w:firstLine="560"/>
        <w:spacing w:before="450" w:after="450" w:line="312" w:lineRule="auto"/>
      </w:pPr>
      <w:r>
        <w:rPr>
          <w:rFonts w:ascii="宋体" w:hAnsi="宋体" w:eastAsia="宋体" w:cs="宋体"/>
          <w:color w:val="000"/>
          <w:sz w:val="28"/>
          <w:szCs w:val="28"/>
        </w:rPr>
        <w:t xml:space="preserve">刚上学时，我们班的维吾尔族同学迪力夏提江因为汉语言表达能力弱，所以很少跟同学们说话、交流，老师知道这个情况后，安排他跟我坐在一起。我经常和他一起读课文，纠正他的发音，给他讲汉语故事，他听不懂的地方，我就一遍遍地解释给他听。现在迪力夏提江汉语能力提高了，学习也比以前好了，说汉话跟汉族同学没什么两样，性格也开朗了，还能大胆的在同学们面前朗诵，表演呢！</w:t>
      </w:r>
    </w:p>
    <w:p>
      <w:pPr>
        <w:ind w:left="0" w:right="0" w:firstLine="560"/>
        <w:spacing w:before="450" w:after="450" w:line="312" w:lineRule="auto"/>
      </w:pPr>
      <w:r>
        <w:rPr>
          <w:rFonts w:ascii="宋体" w:hAnsi="宋体" w:eastAsia="宋体" w:cs="宋体"/>
          <w:color w:val="000"/>
          <w:sz w:val="28"/>
          <w:szCs w:val="28"/>
        </w:rPr>
        <w:t xml:space="preserve">有一次轮到我们组做值日，碰巧我发烧，浑身无力，没有劲做值日，又不好意思和老师请假，只好勉强拿着扫帚慢慢扫着，这时迪力夏提江看出我不舒服，主动接过我手中的扫帚帮我扫地，扫完地又提水擦黑板，直到干完所有的活，他又把我送回家，一个拥抱表达了我们之间深深的友谊。</w:t>
      </w:r>
    </w:p>
    <w:p>
      <w:pPr>
        <w:ind w:left="0" w:right="0" w:firstLine="560"/>
        <w:spacing w:before="450" w:after="450" w:line="312" w:lineRule="auto"/>
      </w:pPr>
      <w:r>
        <w:rPr>
          <w:rFonts w:ascii="宋体" w:hAnsi="宋体" w:eastAsia="宋体" w:cs="宋体"/>
          <w:color w:val="000"/>
          <w:sz w:val="28"/>
          <w:szCs w:val="28"/>
        </w:rPr>
        <w:t xml:space="preserve">这里说的都是发生在我身边的一件件小事，但正是由这一件件小事，汇集成了民族团结的洪流，让我们的手拉的更紧，心贴的更近。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我们是幸福的一代，出生在这样一个繁荣富足、和平、美好的时代；我们是创造未来的一代，用各民族汇集的无限智慧创造新疆美好的未来！</w:t>
      </w:r>
    </w:p>
    <w:p>
      <w:pPr>
        <w:ind w:left="0" w:right="0" w:firstLine="560"/>
        <w:spacing w:before="450" w:after="450" w:line="312" w:lineRule="auto"/>
      </w:pPr>
      <w:r>
        <w:rPr>
          <w:rFonts w:ascii="宋体" w:hAnsi="宋体" w:eastAsia="宋体" w:cs="宋体"/>
          <w:color w:val="000"/>
          <w:sz w:val="28"/>
          <w:szCs w:val="28"/>
        </w:rPr>
        <w:t xml:space="preserve">我立志！我要做一名维护民族团结的好少年！</w:t>
      </w:r>
    </w:p>
    <w:p>
      <w:pPr>
        <w:ind w:left="0" w:right="0" w:firstLine="560"/>
        <w:spacing w:before="450" w:after="450" w:line="312" w:lineRule="auto"/>
      </w:pPr>
      <w:r>
        <w:rPr>
          <w:rFonts w:ascii="宋体" w:hAnsi="宋体" w:eastAsia="宋体" w:cs="宋体"/>
          <w:color w:val="000"/>
          <w:sz w:val="28"/>
          <w:szCs w:val="28"/>
        </w:rPr>
        <w:t xml:space="preserve">我倡议！民族团结，从你我做起，从小事做起，从现在做起，让我们共同建设和谐新疆、大美新疆！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&gt;民族团结三篇分钟演讲稿2</w:t>
      </w:r>
    </w:p>
    <w:p>
      <w:pPr>
        <w:ind w:left="0" w:right="0" w:firstLine="560"/>
        <w:spacing w:before="450" w:after="450" w:line="312" w:lineRule="auto"/>
      </w:pPr>
      <w:r>
        <w:rPr>
          <w:rFonts w:ascii="宋体" w:hAnsi="宋体" w:eastAsia="宋体" w:cs="宋体"/>
          <w:color w:val="000"/>
          <w:sz w:val="28"/>
          <w:szCs w:val="28"/>
        </w:rPr>
        <w:t xml:space="preserve">“五十六个星座，五十六只花，五十六族兄弟姐妹是一家……”当优美的歌谣飘荡在祖国大地时，我知道了，我们五十六族兄弟姐妹，共是中华一家！</w:t>
      </w:r>
    </w:p>
    <w:p>
      <w:pPr>
        <w:ind w:left="0" w:right="0" w:firstLine="560"/>
        <w:spacing w:before="450" w:after="450" w:line="312" w:lineRule="auto"/>
      </w:pPr>
      <w:r>
        <w:rPr>
          <w:rFonts w:ascii="宋体" w:hAnsi="宋体" w:eastAsia="宋体" w:cs="宋体"/>
          <w:color w:val="000"/>
          <w:sz w:val="28"/>
          <w:szCs w:val="28"/>
        </w:rPr>
        <w:t xml:space="preserve">在生活中，我们要学会团结，了解团结的重要性。让团结伴随我们。今天的中国需要团结明天的.中国更需合作，让我们共同建设美好的祖国！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回首望去，5·12汶川大地震时，有多少人流离失所，又有多少人受到伤害。可是，在那一场灾难中，千千万万的中华儿女，帮助受伤的亲人。一方有难，八方支援。在那一刻，发生了多少感动中国，感动世界的事啊！还记得温家宝说过的话吗，“房子裂了、塌了，我们还可以再修。只要人在，我们就一定能够渡过难关，战胜这场重大自然灾害。”中华人民一定行！因为，我们懂得爱，懂得关怀。于是，中华儿女众志成城，共同救灾，一起战胜了大自然的毁害，一起经历了大自然的磨练。这次灾难，就像一张砂纸，把我们的心聚在一起，磨得晶莹，磨得圆润，就像一颗天然的宝石，是那样的美丽动人。</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来自江南水乡的吴登云没有被高原恶劣的环境吓倒退缩，而是兢兢业业地在西部边陲的高原上救死扶伤38年。他视柯尔克孜族牧民如亲友、如手足，忠实履行着自己“做一名人民的好医生”的诺言，前后30次为病人无偿鲜血，累计鲜血7000毫升，被当地牧民亲切地称作“白衣圣人”。在中国，还有无数向吴登云这样的“白衣圣人”，为了同胞，为了人民，默默努力着，奉献着。</w:t>
      </w:r>
    </w:p>
    <w:p>
      <w:pPr>
        <w:ind w:left="0" w:right="0" w:firstLine="560"/>
        <w:spacing w:before="450" w:after="450" w:line="312" w:lineRule="auto"/>
      </w:pPr>
      <w:r>
        <w:rPr>
          <w:rFonts w:ascii="宋体" w:hAnsi="宋体" w:eastAsia="宋体" w:cs="宋体"/>
          <w:color w:val="000"/>
          <w:sz w:val="28"/>
          <w:szCs w:val="28"/>
        </w:rPr>
        <w:t xml:space="preserve">在现实生活中，人类其实很柔弱，于是，上天交会了人类团结。“一根筷子呀，轻轻被折断，十双筷子牢牢抱成团。一个巴掌呀，拍也拍不响，万人鼓掌哟，声呀声震天，声震天！同舟嘛共济，海让路，号子嘛一喊，浪靠边，百舸嘛争流，千帆进，波涛在后，岸在前……”</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一花独放不是春，百花齐放春满园。让我们携起手来，共同创造祖国的明天吧！</w:t>
      </w:r>
    </w:p>
    <w:p>
      <w:pPr>
        <w:ind w:left="0" w:right="0" w:firstLine="560"/>
        <w:spacing w:before="450" w:after="450" w:line="312" w:lineRule="auto"/>
      </w:pPr>
      <w:r>
        <w:rPr>
          <w:rFonts w:ascii="宋体" w:hAnsi="宋体" w:eastAsia="宋体" w:cs="宋体"/>
          <w:color w:val="000"/>
          <w:sz w:val="28"/>
          <w:szCs w:val="28"/>
        </w:rPr>
        <w:t xml:space="preserve">&gt;民族团结三篇分钟演讲稿3</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海北，是青海高原富饶美丽的一隅。世世代代居住在这里的藏族、蒙古族、回族、汉族、土族、撒拉族等27个民族结下了兄弟般的深厚情谊，团结友爱，和睦相处，用他们勤劳的双手，共同建设自己的家园，过着丰衣足食、安其居而乐其业的生活，写下了民族团结的光辉篇章！创造了悠久、灿烂的民族文化。</w:t>
      </w:r>
    </w:p>
    <w:p>
      <w:pPr>
        <w:ind w:left="0" w:right="0" w:firstLine="560"/>
        <w:spacing w:before="450" w:after="450" w:line="312" w:lineRule="auto"/>
      </w:pPr>
      <w:r>
        <w:rPr>
          <w:rFonts w:ascii="宋体" w:hAnsi="宋体" w:eastAsia="宋体" w:cs="宋体"/>
          <w:color w:val="000"/>
          <w:sz w:val="28"/>
          <w:szCs w:val="28"/>
        </w:rPr>
        <w:t xml:space="preserve">维护民族团结，从自我做起，从小事做起，俗话说的好“五根手指头，缺了谁都不行，只有相互碰撞了、磨合了，才能更好合作，创造更大的奇迹。”尊重民族文化习俗、支持关心民族经济发展、维护民族团结，进一步营造团结友爱，互相帮助，共同学习，共同进步。我相信，我们的民族团结像一枝奇葩越开越旺盛、越开越鲜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&gt;民族团结三篇分钟演讲稿4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祖国——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&gt;民族团结三篇分钟演讲稿5</w:t>
      </w:r>
    </w:p>
    <w:p>
      <w:pPr>
        <w:ind w:left="0" w:right="0" w:firstLine="560"/>
        <w:spacing w:before="450" w:after="450" w:line="312" w:lineRule="auto"/>
      </w:pPr>
      <w:r>
        <w:rPr>
          <w:rFonts w:ascii="宋体" w:hAnsi="宋体" w:eastAsia="宋体" w:cs="宋体"/>
          <w:color w:val="000"/>
          <w:sz w:val="28"/>
          <w:szCs w:val="28"/>
        </w:rPr>
        <w:t xml:space="preserve">夜深人静，岁月走远。我只想用我平静的语言，去怀念民族的无畏;我只想用我宁静的耳朵，去谛听那早已模糊的枪战声;我只想用我淡泊的理念，去祭祀曾经为祖国而战、为民族团结而战的勇士们的亡灵。硝烟已经退去，但新的矛盾还隐藏着更恐怖的危机。祖国母亲手提指路灯，指引我们去洞悉，在繁华的旷野共同呼吸，才不致在那些为祖国独立，为祖国和平，为祖国富强繁荣的勇士面前脸红，才不致在那些在千百年来为祖国民族团结，和平发展，崛起振兴的仁人志士面前低下你那自认高贵的头。</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增强民族团结、维护祖国统一，是各族人民的共同责任。做为生长在新疆这片神圣土地的儿女，我们从小就要树立起维护祖国统一和民族团结的意识，牢固“汉族离不开少数民族，少数民族离不开汉族，各少数民族之间也相互离不开”的“三个离不开”思想，引导我们身边的人，我们的亲朋好友共同从做好民族团结的小事做起，相信通过我们的努力，一定可以形成维护民族团结的良好社会风尚，自觉地履行维护祖国统一和民族团结的神圣义务，同时也把它当作自己的一项应尽的义务去做，将民族团结牢记在心。因为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我感觉汉族和少数民族的关系，就应当情同兄弟姐妹。民族团结和民族凝聚力的强弱，与一个多民族国家的发展前途休戚相关，它是衡量一个国家综合国力的标志之一。各民族的大团结是我国统一、繁荣、昌盛的重要保证。没有民族团结，就没有国家的安定，也就不能集中力量搞社会主义建设，各民族也就失去了依靠难以发展。因此，加强民族团结，维护国家统一，是中华民中的利益，也是各民族的共同愿望。兄弟同心其利断金，唯有稳定压倒一切，方能民族团结永存。唯有民族团结互助，方能永结同心。</w:t>
      </w:r>
    </w:p>
    <w:p>
      <w:pPr>
        <w:ind w:left="0" w:right="0" w:firstLine="560"/>
        <w:spacing w:before="450" w:after="450" w:line="312" w:lineRule="auto"/>
      </w:pPr>
      <w:r>
        <w:rPr>
          <w:rFonts w:ascii="黑体" w:hAnsi="黑体" w:eastAsia="黑体" w:cs="黑体"/>
          <w:color w:val="000000"/>
          <w:sz w:val="36"/>
          <w:szCs w:val="36"/>
          <w:b w:val="1"/>
          <w:bCs w:val="1"/>
        </w:rPr>
        <w:t xml:space="preserve">民族团结三分钟演讲稿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2025-05-02T04:15:49+08:00</dcterms:created>
  <dcterms:modified xsi:type="dcterms:W3CDTF">2025-05-02T04:15:49+08:00</dcterms:modified>
</cp:coreProperties>
</file>

<file path=docProps/custom.xml><?xml version="1.0" encoding="utf-8"?>
<Properties xmlns="http://schemas.openxmlformats.org/officeDocument/2006/custom-properties" xmlns:vt="http://schemas.openxmlformats.org/officeDocument/2006/docPropsVTypes"/>
</file>