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中学生节约用水演讲稿5篇范文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节水应该成为我们的一门必修课，洗完手，拧好水龙头，刷牙洗脸时，随用随开水龙头等。下面给大家分享一些关于中学生节约用水演讲稿5篇，供大家参考。中学生节约用水演讲稿(1)各位老师同学：大家好!今天我演讲的题目是水。水，是一切的生命之源。正因为有...</w:t>
      </w:r>
    </w:p>
    <w:p>
      <w:pPr>
        <w:ind w:left="0" w:right="0" w:firstLine="560"/>
        <w:spacing w:before="450" w:after="450" w:line="312" w:lineRule="auto"/>
      </w:pPr>
      <w:r>
        <w:rPr>
          <w:rFonts w:ascii="宋体" w:hAnsi="宋体" w:eastAsia="宋体" w:cs="宋体"/>
          <w:color w:val="000"/>
          <w:sz w:val="28"/>
          <w:szCs w:val="28"/>
        </w:rPr>
        <w:t xml:space="preserve">节水应该成为我们的一门必修课，洗完手，拧好水龙头，刷牙洗脸时，随用随开水龙头等。下面给大家分享一些关于中学生节约用水演讲稿5篇，供大家参考。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今天我演讲的题目是水。</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淘米水洗菜，再用清水清洗，不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早上好!我是501的叶子!今天，我在国旗下讲话的内容是——“节约用水，从我做起”。</w:t>
      </w:r>
    </w:p>
    <w:p>
      <w:pPr>
        <w:ind w:left="0" w:right="0" w:firstLine="560"/>
        <w:spacing w:before="450" w:after="450" w:line="312" w:lineRule="auto"/>
      </w:pPr>
      <w:r>
        <w:rPr>
          <w:rFonts w:ascii="宋体" w:hAnsi="宋体" w:eastAsia="宋体" w:cs="宋体"/>
          <w:color w:val="000"/>
          <w:sz w:val="28"/>
          <w:szCs w:val="28"/>
        </w:rPr>
        <w:t xml:space="preserve">生活中，我们离不开水。可是中国很多城市都缺水，比如北京、天津、石家庄等，最缺水的是甘肃省定西县。当地人把洗澡当作是一种奢侈的享受，因为他们一辈子只是洗三次澡——出生、结婚和死亡。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对于他们来说，水很珍贵。其实，对于我们每个地球人来说，都很珍贵。我们经常会遇到这样的情形——饮水机旁挤满了人，有的同学用手按住饮水机的按钮，一串细细的水流喷涌而出，但他只顾着玩耍、和伙伴聊天，没注意到这是一种浪费;有的同学把水装进水壶然后又把水倒出来;还有的同学甚至在饮水机洗手。有些同学上完厕所后，在洗手盆那边泼水玩耍，或者不关水龙头就走掉。这一切让我感到特别刺眼。作为小学生，我们应该怎么做呢?我们要喝水时，喝多少打多少。在洗手时，水龙头不要开到最大，要及时关掉水龙头。</w:t>
      </w:r>
    </w:p>
    <w:p>
      <w:pPr>
        <w:ind w:left="0" w:right="0" w:firstLine="560"/>
        <w:spacing w:before="450" w:after="450" w:line="312" w:lineRule="auto"/>
      </w:pPr>
      <w:r>
        <w:rPr>
          <w:rFonts w:ascii="宋体" w:hAnsi="宋体" w:eastAsia="宋体" w:cs="宋体"/>
          <w:color w:val="000"/>
          <w:sz w:val="28"/>
          <w:szCs w:val="28"/>
        </w:rPr>
        <w:t xml:space="preserve">我反对浪费，我是家里节约用水的小卫士。在这里，我跟大家一起分享我家里“一水多用”的巧妙方法：如果是手洗衣服第一次倒出来的水比较脏，可以用桶装起来，用作冲厕所;第二次倒出来的水比较干净，可以用来洗抹布、洗鞋子等。洗完米的水是最环保的去油能手——它可以用来洗碗或者洗青菜，还可以浇花。</w:t>
      </w:r>
    </w:p>
    <w:p>
      <w:pPr>
        <w:ind w:left="0" w:right="0" w:firstLine="560"/>
        <w:spacing w:before="450" w:after="450" w:line="312" w:lineRule="auto"/>
      </w:pPr>
      <w:r>
        <w:rPr>
          <w:rFonts w:ascii="宋体" w:hAnsi="宋体" w:eastAsia="宋体" w:cs="宋体"/>
          <w:color w:val="000"/>
          <w:sz w:val="28"/>
          <w:szCs w:val="28"/>
        </w:rPr>
        <w:t xml:space="preserve">同学们，我们在享受幸福生活的同时，应该用实际行动节约用水，让更多生活在干旱地区的人也能用上干净的水。节约用水，从我做起!让我们现在就行动起来吧!我的讲话完毕!谢谢大家!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万亿立方米，位居世界第六位，但人均占有量仅居世界第88位，人均水资源仅占世界平均水平的四分之一，属世界贫水国之一。据统计，我们全国660座城市中有400多座城市缺水，其中缺水比较严重的城市有110个。</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中学生节约用水演讲稿5篇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2025-05-18T00:24:10+08:00</dcterms:created>
  <dcterms:modified xsi:type="dcterms:W3CDTF">2025-05-18T00:24:10+08:00</dcterms:modified>
</cp:coreProperties>
</file>

<file path=docProps/custom.xml><?xml version="1.0" encoding="utf-8"?>
<Properties xmlns="http://schemas.openxmlformats.org/officeDocument/2006/custom-properties" xmlns:vt="http://schemas.openxmlformats.org/officeDocument/2006/docPropsVTypes"/>
</file>