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在党支部书记能力素质提升培训班上的讲话三篇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以下是为大家整理的关于在党支部书记能力素质提升培训班上的讲话的文章3篇 ,欢迎品鉴！【篇一】在党支部书记能力素质提升培训班上的讲话　　同志们:　　为期五天的县直机关党支部书记培训班今天...</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以下是为大家整理的关于在党支部书记能力素质提升培训班上的讲话的文章3篇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五天的县直机关党支部书记培训班今天就要结束了,县委在年终工作繁忙之际举办这次培训班充分表明了县委对党建工作的重视,也充分体现了县委对提高党在机关的执政能力的要求。这次培训工作在县直机关党组织的大力支持和配合下，在全体参训人员的共同努力下，圆满地完成了各项学习任务，达到了预期目的，取得明显成效。下面就这次培训工作讲几点意见：</w:t>
      </w:r>
    </w:p>
    <w:p>
      <w:pPr>
        <w:ind w:left="0" w:right="0" w:firstLine="560"/>
        <w:spacing w:before="450" w:after="450" w:line="312" w:lineRule="auto"/>
      </w:pPr>
      <w:r>
        <w:rPr>
          <w:rFonts w:ascii="宋体" w:hAnsi="宋体" w:eastAsia="宋体" w:cs="宋体"/>
          <w:color w:val="000"/>
          <w:sz w:val="28"/>
          <w:szCs w:val="28"/>
        </w:rPr>
        <w:t xml:space="preserve">　&gt;　一、这次培训工作的基本情况和总体评价。</w:t>
      </w:r>
    </w:p>
    <w:p>
      <w:pPr>
        <w:ind w:left="0" w:right="0" w:firstLine="560"/>
        <w:spacing w:before="450" w:after="450" w:line="312" w:lineRule="auto"/>
      </w:pPr>
      <w:r>
        <w:rPr>
          <w:rFonts w:ascii="宋体" w:hAnsi="宋体" w:eastAsia="宋体" w:cs="宋体"/>
          <w:color w:val="000"/>
          <w:sz w:val="28"/>
          <w:szCs w:val="28"/>
        </w:rPr>
        <w:t xml:space="preserve">　　这次培训班紧密联系我县的发展和机关党建工作的实际情况，针对当前新形势机关党建工作的需要，精心组织，合理安排，历时5天时间，150余名机关党支部书记参加了培训。大家在这培训期间，认真学习党的理论，广泛交流工作经验，共同探索党建工作的新思路、新方法，实现了党建理论素质和业务能力双提高的效果。总得来讲这次培训有四个特点：</w:t>
      </w:r>
    </w:p>
    <w:p>
      <w:pPr>
        <w:ind w:left="0" w:right="0" w:firstLine="560"/>
        <w:spacing w:before="450" w:after="450" w:line="312" w:lineRule="auto"/>
      </w:pPr>
      <w:r>
        <w:rPr>
          <w:rFonts w:ascii="宋体" w:hAnsi="宋体" w:eastAsia="宋体" w:cs="宋体"/>
          <w:color w:val="000"/>
          <w:sz w:val="28"/>
          <w:szCs w:val="28"/>
        </w:rPr>
        <w:t xml:space="preserve">　　1、领导重视，安排周密。这次培训班是经县委同意举办的，参加这次培训的支部书记在县直各单位担负领导工作，在百忙之中安排时间集中学习，这表明了县委及县直各单位对这次培训的重视和支持。在培训班开学典礼上县委副李承同志到会做了重视讲话。县直工委和县委党校做了认真准备，对培训班的教学内容、学习制度、后勤服务等工作进行了周密安排。县纪委、县委组织部、县委党校对这次培训工作也十分重视，紧密配合，派出理论功底深厚，工作经验丰富的同志就相关专题进行了讲解。</w:t>
      </w:r>
    </w:p>
    <w:p>
      <w:pPr>
        <w:ind w:left="0" w:right="0" w:firstLine="560"/>
        <w:spacing w:before="450" w:after="450" w:line="312" w:lineRule="auto"/>
      </w:pPr>
      <w:r>
        <w:rPr>
          <w:rFonts w:ascii="宋体" w:hAnsi="宋体" w:eastAsia="宋体" w:cs="宋体"/>
          <w:color w:val="000"/>
          <w:sz w:val="28"/>
          <w:szCs w:val="28"/>
        </w:rPr>
        <w:t xml:space="preserve">　　2、内容丰富，形式多样。结合当前工作实际，针对同志们的学习要求，在学习内容上精心选题，适当安排，力求丰富多彩。既有对我党最新理论的学习，也有对党的基本理论和党建工作业务讲解;既有对保持共产党员先进性教育、党务公开等专题活动的超前安排，又有党支部工作方法、工作经验的交流和介绍。培训形式灵活多样，这次培训采取了集中学习、专题讲座、交流研讨、知识测试等形式，讲解生动活泼，交流畅所欲言，测试严肃认真，时间虽短，大家学有所得，学有所获。</w:t>
      </w:r>
    </w:p>
    <w:p>
      <w:pPr>
        <w:ind w:left="0" w:right="0" w:firstLine="560"/>
        <w:spacing w:before="450" w:after="450" w:line="312" w:lineRule="auto"/>
      </w:pPr>
      <w:r>
        <w:rPr>
          <w:rFonts w:ascii="宋体" w:hAnsi="宋体" w:eastAsia="宋体" w:cs="宋体"/>
          <w:color w:val="000"/>
          <w:sz w:val="28"/>
          <w:szCs w:val="28"/>
        </w:rPr>
        <w:t xml:space="preserve">　　3、氛围浓厚，效果明显。在这次培训中，同志们学习积极踊跃，态度端正，目的明确，学习氛围浓厚，能够严格遵守学习纪律，认真听讲，课堂秩序井然，较好地掌握了学习内容，领导培训意图，表现了良好的组织性和纪律性，充分展现党务干部的良好素质。</w:t>
      </w:r>
    </w:p>
    <w:p>
      <w:pPr>
        <w:ind w:left="0" w:right="0" w:firstLine="560"/>
        <w:spacing w:before="450" w:after="450" w:line="312" w:lineRule="auto"/>
      </w:pPr>
      <w:r>
        <w:rPr>
          <w:rFonts w:ascii="宋体" w:hAnsi="宋体" w:eastAsia="宋体" w:cs="宋体"/>
          <w:color w:val="000"/>
          <w:sz w:val="28"/>
          <w:szCs w:val="28"/>
        </w:rPr>
        <w:t xml:space="preserve">　&gt;　二、充分认识机关党建工作地位、作用和重要性</w:t>
      </w:r>
    </w:p>
    <w:p>
      <w:pPr>
        <w:ind w:left="0" w:right="0" w:firstLine="560"/>
        <w:spacing w:before="450" w:after="450" w:line="312" w:lineRule="auto"/>
      </w:pPr>
      <w:r>
        <w:rPr>
          <w:rFonts w:ascii="宋体" w:hAnsi="宋体" w:eastAsia="宋体" w:cs="宋体"/>
          <w:color w:val="000"/>
          <w:sz w:val="28"/>
          <w:szCs w:val="28"/>
        </w:rPr>
        <w:t xml:space="preserve">　　中央《关于加强和改进中央党政机关党的工作的意见》指出:“我们党是执政的无产阶级政党,党政领导机关党的建设是整个党的建设中的一个重要组成部分。”明确地肯定了机关党的工作在党的建设中的重要地位。党政机关是党和国家的各级领导机构,在国家政治生活中居于重要地位,它代表国家和人民的利益,具体制定和实施党和国家的路线、方针、政策。各级党政机关中的党员,生活在机关党组织之内,手中都大大小小掌握着一定的权力,直接发挥着领导、决策、组织、参谋作用。管理、教育好这部分处于执政或领导地位的党员,直接关系到党的路线、方针、政策的贯彻实施,关系到党和政府的形象,关系到党和政府与人民群众的关系。这是机关党组织区别于其它党的基层组织的最显著的特性。</w:t>
      </w:r>
    </w:p>
    <w:p>
      <w:pPr>
        <w:ind w:left="0" w:right="0" w:firstLine="560"/>
        <w:spacing w:before="450" w:after="450" w:line="312" w:lineRule="auto"/>
      </w:pPr>
      <w:r>
        <w:rPr>
          <w:rFonts w:ascii="宋体" w:hAnsi="宋体" w:eastAsia="宋体" w:cs="宋体"/>
          <w:color w:val="000"/>
          <w:sz w:val="28"/>
          <w:szCs w:val="28"/>
        </w:rPr>
        <w:t xml:space="preserve">　　第一，加强机关党建工作是提高党的执政能力巩固党的执政地位的关键所在。各级党政机关是党和政府的重要职能部门,担负着政治、经济、文化和社会的重要职能,是党执政的重要载体。最能代表党的执政能力,也最能影响党的执政地位。机关党的建设加强了,基层组织的战斗堡垒作用充分发挥了,将直接有利于党的执政能力的提高。机关党员是公务员和共产党员两个社会角色的结合体,是加强机关党的建设和提高党的执政能力的同一载体。特别是党政机关中领导干部占有很高的比例,他们的思想和行为直接影响到决策和施政。他们的工作能力和水平最能体现党的执政能力和执政水平。机关党员干部素质的提高,党员干部先锋模范作用的发挥,必将直接体现为党的执政能力的提高。机关党组织和党员干部与执政能力建设的密切关联度,决定了加强机关党建工作对于加强党的执政能力建设的重要性。决定了机关党建工作必须突出以加强党的执政能力建设为重点。</w:t>
      </w:r>
    </w:p>
    <w:p>
      <w:pPr>
        <w:ind w:left="0" w:right="0" w:firstLine="560"/>
        <w:spacing w:before="450" w:after="450" w:line="312" w:lineRule="auto"/>
      </w:pPr>
      <w:r>
        <w:rPr>
          <w:rFonts w:ascii="宋体" w:hAnsi="宋体" w:eastAsia="宋体" w:cs="宋体"/>
          <w:color w:val="000"/>
          <w:sz w:val="28"/>
          <w:szCs w:val="28"/>
        </w:rPr>
        <w:t xml:space="preserve">　　第二，加强机关党建工作是我县经济发展的必然要求。加强机关党建是我县经济社会发展的必然要求。当前，我县迎来了千载难逢的大好机遇，也面临着前所未有的巨大挑战，经济社会发展正处于“爬坡上坎、不进则退”的关键时期。要实现追赶式、跨越式发展，实现县第十次党代会提出的目标任务，必须有一支思想正、精神好、本领强、拼劲足、作风正的党员队伍作后盾。近年来，我县县级机关党组织在县委的正确领导下，积极加强思想、组织和作风建设并取得了显著成绩，党员干部队伍素质总体是好的。但是，我们也应清醒看到，机关党建工作还存在一些不容忽视的问题，主要表现在：有的党员干部理想信念动摇，对贯彻党的基本路线缺乏自觉性和坚定性;有的思想境界不高，为民服务意识不强;有的缺乏事业心、责任感，思想飘浮，脱离群众;有的作风不正，挑拨离间，专注于写告状信，打小报告，扰乱视听，影响党政机关和领导干部的正常工作;有的私欲膨胀，以权谋私，贪污受贿，最终走向党和人民的对立面，陷入犯罪的泥潭。这些问题的存在，从客观上反映出我们对党员干部，尤其是党员领导干部的教育、监督、管理存在漏洞，说明我县机关党建工作还存在许多不足之处。因此，我们必须进一步加强和改进机关党建工作，增强机关党组织的凝聚力和战斗力，发挥机关党员干部职工的先锋模范作用，提高县级机关的工作效率和服务质量，促进全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　　第三,加强机关党建工作是发挥县直机关作用的现实需要。县直机关承担着全县经济社会发展的宏观指导、管理和执法职能，直接或间接参与县委、县政府方针、政策的制定与贯彻执行，既为县委、县政府服务，又为基层和人民群众服务，起到上情下达，下情上报，承上启下的桥梁作用，机关党员的思想政治素质、工作态度、工作水平和工作质量如何，直接关系到机关工作的质量和效率，关系到县委、县政府的政令畅通和在人民群众中的威信。县直机关这种特殊的地位和作用，决定了机关党建在县委工作中具有事关全局的重要作用。</w:t>
      </w:r>
    </w:p>
    <w:p>
      <w:pPr>
        <w:ind w:left="0" w:right="0" w:firstLine="560"/>
        <w:spacing w:before="450" w:after="450" w:line="312" w:lineRule="auto"/>
      </w:pPr>
      <w:r>
        <w:rPr>
          <w:rFonts w:ascii="宋体" w:hAnsi="宋体" w:eastAsia="宋体" w:cs="宋体"/>
          <w:color w:val="000"/>
          <w:sz w:val="28"/>
          <w:szCs w:val="28"/>
        </w:rPr>
        <w:t xml:space="preserve">　　第四，加强机关党建工作是教育、管理监督机关党员干部的迫切需要。近年来，我县少数机关党员干部淡忘了党的宗旨，工作责任心不强，精神不振不思进取，不讲奉献，只求索取;大局意识不强，服务意识淡薄，不讲大局，只讲实惠;贪图安逸，追求享受，自律意识不强，为政不廉;热衷于升官谋私利，沉迷于吃喝玩乐，严重影响了机关党员、干部的形象。为此要切实加强机关党的思想、组织、作风和制度建设，努力提高广大机关党员干部的宗旨意识、大局意识、服务意识、责任意识、自律意识和进取意识。</w:t>
      </w:r>
    </w:p>
    <w:p>
      <w:pPr>
        <w:ind w:left="0" w:right="0" w:firstLine="560"/>
        <w:spacing w:before="450" w:after="450" w:line="312" w:lineRule="auto"/>
      </w:pPr>
      <w:r>
        <w:rPr>
          <w:rFonts w:ascii="宋体" w:hAnsi="宋体" w:eastAsia="宋体" w:cs="宋体"/>
          <w:color w:val="000"/>
          <w:sz w:val="28"/>
          <w:szCs w:val="28"/>
        </w:rPr>
        <w:t xml:space="preserve">　&gt;　三、以培训班为契机加强和改进县直机关党建工作。</w:t>
      </w:r>
    </w:p>
    <w:p>
      <w:pPr>
        <w:ind w:left="0" w:right="0" w:firstLine="560"/>
        <w:spacing w:before="450" w:after="450" w:line="312" w:lineRule="auto"/>
      </w:pPr>
      <w:r>
        <w:rPr>
          <w:rFonts w:ascii="宋体" w:hAnsi="宋体" w:eastAsia="宋体" w:cs="宋体"/>
          <w:color w:val="000"/>
          <w:sz w:val="28"/>
          <w:szCs w:val="28"/>
        </w:rPr>
        <w:t xml:space="preserve">　　这次举办县直机关支部书记培训班是我县机关党建工作的一项重要内容。希望同志们把这次学习收获带回去，结合本单位机关党建工作的实际情况，更新思想观念，创新工作方法，改进工作作风，切实加强和改进机关党建工作，以机关党建工作来促进全县社会经济的发展，以各项工作开展的成效来检验机关党建工作的成果。</w:t>
      </w:r>
    </w:p>
    <w:p>
      <w:pPr>
        <w:ind w:left="0" w:right="0" w:firstLine="560"/>
        <w:spacing w:before="450" w:after="450" w:line="312" w:lineRule="auto"/>
      </w:pPr>
      <w:r>
        <w:rPr>
          <w:rFonts w:ascii="宋体" w:hAnsi="宋体" w:eastAsia="宋体" w:cs="宋体"/>
          <w:color w:val="000"/>
          <w:sz w:val="28"/>
          <w:szCs w:val="28"/>
        </w:rPr>
        <w:t xml:space="preserve">　　一要深入学习党十六届四中全会精神，进一步提高党员干部的理论素质。党的十六届四中全会是一次十分重要的会议，对提高党的执政能力，全面推进党的建设新的伟大工程和全县建设小康社会，实现中华民族的伟大复兴，具有重大的现实意义和深远的历史意义。县直机关各党组织要按照中央和省市的部署，把学习贯彻十六届四中全会精神不断引向深入，把学习党的理论与学习本部门、本单位的业务知识结合起来，加快学习型党组织和学习型机关建设。要在深刻领会全会精神的基础上，找准党建工作贯彻落实全县精神的着力点，明确任务，落实责任，研究提出具体的工作思想和措施，尽快把全会精神落实到党建工作的中去。通过对党的理论的系统学习不断武装头脑，丰富思想，理清思路，付诸实践。</w:t>
      </w:r>
    </w:p>
    <w:p>
      <w:pPr>
        <w:ind w:left="0" w:right="0" w:firstLine="560"/>
        <w:spacing w:before="450" w:after="450" w:line="312" w:lineRule="auto"/>
      </w:pPr>
      <w:r>
        <w:rPr>
          <w:rFonts w:ascii="宋体" w:hAnsi="宋体" w:eastAsia="宋体" w:cs="宋体"/>
          <w:color w:val="000"/>
          <w:sz w:val="28"/>
          <w:szCs w:val="28"/>
        </w:rPr>
        <w:t xml:space="preserve">　　二要围绕发展主题，继续巩固干部作风教育整顿成果。今年开展的全县干部作风集中教育整顿活动取得明显成效，通过教育县直机关广大党员干部的的思想有了新的提高，作风有了新转变，工作有了新进展。但是与人民群众的期望，与我县经济发展新形势、新任务的要求相比，还存在一定的差距。我们要进一步建立健全教育整顿长效机制，继续跟踪抓好教育整改工作，不断扩大教育整顿成果。县直机关党组织要从全县发展的大局出发，围绕富民强县这个中心，紧紧抓住发展党执政兴国的第一要务，立足本职工作，强化服务意识，把为基层和企业提供优质服务作为工作的着眼点和落脚点。要把机关作风建设与改善发展环境结合起来，转变服务职能，提高工作效率，努力营造我县良好的发展环境。</w:t>
      </w:r>
    </w:p>
    <w:p>
      <w:pPr>
        <w:ind w:left="0" w:right="0" w:firstLine="560"/>
        <w:spacing w:before="450" w:after="450" w:line="312" w:lineRule="auto"/>
      </w:pPr>
      <w:r>
        <w:rPr>
          <w:rFonts w:ascii="宋体" w:hAnsi="宋体" w:eastAsia="宋体" w:cs="宋体"/>
          <w:color w:val="000"/>
          <w:sz w:val="28"/>
          <w:szCs w:val="28"/>
        </w:rPr>
        <w:t xml:space="preserve">　　三要创新工作方法，不断提高机关党建工作水平。</w:t>
      </w:r>
    </w:p>
    <w:p>
      <w:pPr>
        <w:ind w:left="0" w:right="0" w:firstLine="560"/>
        <w:spacing w:before="450" w:after="450" w:line="312" w:lineRule="auto"/>
      </w:pPr>
      <w:r>
        <w:rPr>
          <w:rFonts w:ascii="宋体" w:hAnsi="宋体" w:eastAsia="宋体" w:cs="宋体"/>
          <w:color w:val="000"/>
          <w:sz w:val="28"/>
          <w:szCs w:val="28"/>
        </w:rPr>
        <w:t xml:space="preserve">　　四要加强思想政治工作，牢固树立正确的人生观世界观。县直各单位要以思想信念教育为核心，以思想道德建设为基础，引导干部、职工树立中国特色社会主义的共同理想，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五要切实加强机关党组织建设，切实筑牢党的执政基础。党的基层组织是党的全部工作和战斗力的基础，也是党执政的基础。各级党组织要按照围绕中心、服务大局、拓宽领域、强化功能的要求，增强基层党组织的创造力、凝聚力、战斗力，努力把机关党组织建设成坚强的战斗堡垒。一是加强机关党组织领导班子建设。二是加强党员队伍建设。三是加强党风廉政建设。四是要加强三型机关建设。创建三型机关活动是机关党组织工作的一项重要内容，也是衡量党建工作水平一的标尺。各级机关党组织要加强对创建三型机关指导和督查，作为机关党组织，包括党组织成员和每位党员，要以以身作则做表率，带头学习，热情服务，勇于创新，以实际行动来推动创建“三型机关”活动的开展。</w:t>
      </w:r>
    </w:p>
    <w:p>
      <w:pPr>
        <w:ind w:left="0" w:right="0" w:firstLine="560"/>
        <w:spacing w:before="450" w:after="450" w:line="312" w:lineRule="auto"/>
      </w:pPr>
      <w:r>
        <w:rPr>
          <w:rFonts w:ascii="宋体" w:hAnsi="宋体" w:eastAsia="宋体" w:cs="宋体"/>
          <w:color w:val="000"/>
          <w:sz w:val="28"/>
          <w:szCs w:val="28"/>
        </w:rPr>
        <w:t xml:space="preserve">　　同志们，让我们以这次培训工作为契机，在县委的坚强的领导下，认真贯彻党的十六大和十六届四中全会精神，按照“围绕经济抓党建，抓好党建促发展”的要求进一步解放思想，改进作风，真抓实干，努力工作，不断提高县直机关党建工作新水平，为加快发展，富民强县，全面建设小康寿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　　四、&gt;要从自身建设入手，提升服务能力，改进工作方法，推进我厂党支部工作迈向新的台阶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了新时代党的建设总要求,推动基层组织全面进步全面过硬,根据年初工作安排,今天我们在这里举办市直机关党支部书记能力素质提升培训班。本次培训的主要任务是,学习贯彻《中国共产党支部工作条例(试进一步推动市委《关于加强新时代市直机关党建工作的意见》落地落实了,全面推进机关党支部标准化规范化建设。这次培训时间虽短,但内容丰富,课程设置突出《支部工作条例》的学习解读,重点讲授机关党务干部必备的基础知识,具有很强专业性、实用性和操作性。希望大家通力合作,高质量完成好这次培训任务。</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党支部是党的全部工作和战斗力的基础。落实了“党的一切工作到支部”的要求,关键在抓好党支部书记队伍建设。</w:t>
      </w:r>
    </w:p>
    <w:p>
      <w:pPr>
        <w:ind w:left="0" w:right="0" w:firstLine="560"/>
        <w:spacing w:before="450" w:after="450" w:line="312" w:lineRule="auto"/>
      </w:pPr>
      <w:r>
        <w:rPr>
          <w:rFonts w:ascii="宋体" w:hAnsi="宋体" w:eastAsia="宋体" w:cs="宋体"/>
          <w:color w:val="000"/>
          <w:sz w:val="28"/>
          <w:szCs w:val="28"/>
        </w:rPr>
        <w:t xml:space="preserve">　　今天我着重围绕“如何做一名合格的机关党支部书记”这个主题,与大家进行交流研讨,重点概括成5句话15个字:讲政治,有情怀,善谋划,会落实了,树形象。</w:t>
      </w:r>
    </w:p>
    <w:p>
      <w:pPr>
        <w:ind w:left="0" w:right="0" w:firstLine="560"/>
        <w:spacing w:before="450" w:after="450" w:line="312" w:lineRule="auto"/>
      </w:pPr>
      <w:r>
        <w:rPr>
          <w:rFonts w:ascii="宋体" w:hAnsi="宋体" w:eastAsia="宋体" w:cs="宋体"/>
          <w:color w:val="000"/>
          <w:sz w:val="28"/>
          <w:szCs w:val="28"/>
        </w:rPr>
        <w:t xml:space="preserve">　　一、讲政治。讲政治是马克思主义政党的根本要求。xxxx对推进机关党的政治建设作出重要指示,强调必须旗帜鲜明讲政治,坚定不移加强党的全面领导,坚持不懈推进党的政治建设,做好“三个表率”、建设“模范机关”。xx的这一重要指示,抓住了全面从严治党的根本性问题,为新时代加强机关党的政治建设提供了根本遵循和行动指南。支部书记作为党支部的主心骨,要充分认识到党政机关首先是政治机关,政治性是第一属性,讲政治是第一要求。一要把握政治方向。将学习贯彻习近平新时代中国特色社会主义思想作为首要政治任务,进一步在学懂弄通做实了上下功夫、在深化消化转化上下功夫。二要站稳政治立场。教育引导党员干部不断增强“四个意识”,坚定“四个自信”,坚决做到“两个维护”,面对重大问题多从政治上去考量,时时处处保持定力、旗帜鲜明,决不随波逐流、左右摇摆。三要永葆政治本色。把对党忠诚作为党务干部讲政治的核心要求,不忘初心,牢记使命,始终践行为人民服务的根本宗旨,把党员群众的思想凝聚到建设新时代中国特色社会主义的伟大事业上来,为宜昌高质量发展提供坚强保证。</w:t>
      </w:r>
    </w:p>
    <w:p>
      <w:pPr>
        <w:ind w:left="0" w:right="0" w:firstLine="560"/>
        <w:spacing w:before="450" w:after="450" w:line="312" w:lineRule="auto"/>
      </w:pPr>
      <w:r>
        <w:rPr>
          <w:rFonts w:ascii="宋体" w:hAnsi="宋体" w:eastAsia="宋体" w:cs="宋体"/>
          <w:color w:val="000"/>
          <w:sz w:val="28"/>
          <w:szCs w:val="28"/>
        </w:rPr>
        <w:t xml:space="preserve">　　二、有情怀。做任何工作要有充满感情的心名合格的支部书记,应做到“三有”。一是要有感情。xx多次强调,要把抓好党建作为最大的政绩,作为一名支部书记,首先要清楚自己是党的人,必须做到在党言党、在党爱党、在党忧党、在党为党、在党护党,始终把党放在心中最高位置。实际工作中,一个书记工作做得好不好、到不到位,有没有特色和创新,关键是要用心用情去做。在前不久市直机关开展的党支部达标创建分类定级中认定了30多个一级党支部,他们有一个共同特点就是部门党委重视党建,支部书记和党务干部用心用情在抓党建。二是要有境界。当前,从严治党的要求越来越高,任务越来越重,机关事业单位的支部书记大多为兼职,既要抓业务,又要抓党建,要用双倍的付出来工作,有的甚至还会牺牲一些个人利益,面对个人得失最能展现出一个人的精神境界,如果我们没有把党务工作当做无上荣光的事业,没有甘于吃苦、无私奉献的精神,是做不好党务工作的。三是要有担当。增强党内政治生活的政治性、时代性、原则性、战斗性,关键看党支部书记是否敢于坚持原则,遇事敢抓敢管,不怕得罪人。党务工作是做人的工作的,要求我们必须善于沟通协调,耐心细致做党员干部和群众的思想政治工作,多一份“居之无倦、行之以忠”的敬业情怀,用忠诚坚守初心,用责任书写正气,用担当展现作为。</w:t>
      </w:r>
    </w:p>
    <w:p>
      <w:pPr>
        <w:ind w:left="0" w:right="0" w:firstLine="560"/>
        <w:spacing w:before="450" w:after="450" w:line="312" w:lineRule="auto"/>
      </w:pPr>
      <w:r>
        <w:rPr>
          <w:rFonts w:ascii="宋体" w:hAnsi="宋体" w:eastAsia="宋体" w:cs="宋体"/>
          <w:color w:val="000"/>
          <w:sz w:val="28"/>
          <w:szCs w:val="28"/>
        </w:rPr>
        <w:t xml:space="preserve">　　三、善谋划。党支部书记作为支部的“领头雁和第一责任人,必须清楚自己应该该干什么《条例》规定了8项基本任务,《十九大报告》提出了8个方面的具体职责,归纳起来可以用四句话来概括:用“四个合格”塑造党员,用“五个过硬”锤炼干部,用党的理论路线方针政策引导群众,用党的活动来彰显党组织的功能和作用。去年以来市委对市直机关进行了三轮巡察,从巡察反映出来的情况看,市直机关特别是二级事业单位党的建设“灯下黑”、“两张皮”、“一般粗”等现象还比较普遍;市直机关党务干部“专职不专、兼职不会”,不知道党建工作谁来抓、抓什么、怎么抓的问题还很突出;一些支部书记谈起业务工作头头是道、如数家珍,谈起党务工作却只言片语、说不到点子上。党建工作是一门科学,有其自身规律因此“善谋划”,是党支部书记必须具备的基本功。</w:t>
      </w:r>
    </w:p>
    <w:p>
      <w:pPr>
        <w:ind w:left="0" w:right="0" w:firstLine="560"/>
        <w:spacing w:before="450" w:after="450" w:line="312" w:lineRule="auto"/>
      </w:pPr>
      <w:r>
        <w:rPr>
          <w:rFonts w:ascii="宋体" w:hAnsi="宋体" w:eastAsia="宋体" w:cs="宋体"/>
          <w:color w:val="000"/>
          <w:sz w:val="28"/>
          <w:szCs w:val="28"/>
        </w:rPr>
        <w:t xml:space="preserve">　　一是在学习中谋划。党建工作政策性强,主要靠自己养成勤奋学习的习惯,对上级出台的党建工作重要部署、政策法规、重要文件,要做“有心人”,养成第一时间学习掌握的敏锐性自觉性,准确把握精神实质,结合本部门工作实际融会贯通,做精通政策的行家。</w:t>
      </w:r>
    </w:p>
    <w:p>
      <w:pPr>
        <w:ind w:left="0" w:right="0" w:firstLine="560"/>
        <w:spacing w:before="450" w:after="450" w:line="312" w:lineRule="auto"/>
      </w:pPr>
      <w:r>
        <w:rPr>
          <w:rFonts w:ascii="宋体" w:hAnsi="宋体" w:eastAsia="宋体" w:cs="宋体"/>
          <w:color w:val="000"/>
          <w:sz w:val="28"/>
          <w:szCs w:val="28"/>
        </w:rPr>
        <w:t xml:space="preserve">　　二是在调研中谋划。做好党建工作,必须上接天线、下接地气,把上级精神与本部门实际紧密结合。作为一名支部书记,应该用好“一线工作法”,开展经常性的走访调研,对每个党员的工作、思想、生活、家庭等情况应了如指掌,善于在调研中发现问题,分析问题,研究解决问题。党建工作就能做到心中有底气、眼中有方向、脚下有目标。同时还要树立开放融通的理念,多走出机关向兄弟单位学习取经，多到先进地区学习党建工作新理念、新机制、新载体、新方法,开阔眼界,取长补短,促进支部建设提质增效。</w:t>
      </w:r>
    </w:p>
    <w:p>
      <w:pPr>
        <w:ind w:left="0" w:right="0" w:firstLine="560"/>
        <w:spacing w:before="450" w:after="450" w:line="312" w:lineRule="auto"/>
      </w:pPr>
      <w:r>
        <w:rPr>
          <w:rFonts w:ascii="宋体" w:hAnsi="宋体" w:eastAsia="宋体" w:cs="宋体"/>
          <w:color w:val="000"/>
          <w:sz w:val="28"/>
          <w:szCs w:val="28"/>
        </w:rPr>
        <w:t xml:space="preserve">　　三是在实践中谋划。好思路落地见效才是真本领、硬功夫,经过实践检验,看是否方向对头、办法对路、切实可行,是否对事业发展起到强有力的引领作用,是否有利于党支部组织力的提升,有利于党员先进性的发挥。各位支部书记要注重在实践中发现、破解机关党建面临的难题,比如,如何实现党建与业务深度融合,如何强化基层党组织和党员的主体意识,激发党员加强党性修养的内生动力,如何调动每名党员积极性,投身优秀支部工作法、特色服务品牌创建等等,用好每月支委例会这个抓手,确保支部工作长计划、短安排、有章法。总之在实践中举一反三,不断检验和修正我们的思路举措,这是积累实际工作经验、提高党建工作质量的重要方法。</w:t>
      </w:r>
    </w:p>
    <w:p>
      <w:pPr>
        <w:ind w:left="0" w:right="0" w:firstLine="560"/>
        <w:spacing w:before="450" w:after="450" w:line="312" w:lineRule="auto"/>
      </w:pPr>
      <w:r>
        <w:rPr>
          <w:rFonts w:ascii="宋体" w:hAnsi="宋体" w:eastAsia="宋体" w:cs="宋体"/>
          <w:color w:val="000"/>
          <w:sz w:val="28"/>
          <w:szCs w:val="28"/>
        </w:rPr>
        <w:t xml:space="preserve">　　四、会落实了。在今年全国组织工作会议上,xxxx指出:“基层党组织组织能力强不强,抓重大任务落实了是试金石”。</w:t>
      </w:r>
    </w:p>
    <w:p>
      <w:pPr>
        <w:ind w:left="0" w:right="0" w:firstLine="560"/>
        <w:spacing w:before="450" w:after="450" w:line="312" w:lineRule="auto"/>
      </w:pPr>
      <w:r>
        <w:rPr>
          <w:rFonts w:ascii="宋体" w:hAnsi="宋体" w:eastAsia="宋体" w:cs="宋体"/>
          <w:color w:val="000"/>
          <w:sz w:val="28"/>
          <w:szCs w:val="28"/>
        </w:rPr>
        <w:t xml:space="preserve">　　一要落实了重要文件。今年XX相继出台了《支部工作条例(试行)》、《党纪处分条例》等党内法规,省委出台了《关于新时代加强和改进全省基层党建工作的意见》,市委出台了《关于加强新时代市直机关党建工作的意见》,这是我们做好党建工作的重要遵循和要求,一定要围绕这些重大部署、重要文件精神的贯彻落实了,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了重大任务。周霁书记在全市组织工作会议上强调,要建强组织体系,树立大抓基层的鲜明导向,把提升基层党组织的组织力和发挥政治功能、服务功能紧密结合起来。明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了基本要素。从市委几轮巡察反馈情况和党支部达标创建分类定级复审情况来看,市直单位部分党支部基本队伍、基本活动、基本阵地、基本制度、基本保障等五大要素不全、标准不高、党的组织生活落实了不到位的问题还比较突出。近几年,机关工委从规范支部换届选举、主题党日活动、落实了“三会一课”、加强党费管理等方面出台了一系列制度,但基层组织建设仍然存在这些问题,纠其原因还是思想认识站位不高,作风不实,抓落实了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　　五、树形象。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周霁书记讲的,是“政治之德、忠诚之德,是重道轻术的大德”。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心骨”就在身边,组织的温暖无处不在。三要清正廉洁。嘁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希望大家积极配合,共同把这期培训班办好。一要认真学习领会。珍惜宝贵的学习机会,静下心来认真听课,相互交流,取长补短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2025-05-04T07:57:19+08:00</dcterms:created>
  <dcterms:modified xsi:type="dcterms:W3CDTF">2025-05-04T07:57:19+08:00</dcterms:modified>
</cp:coreProperties>
</file>

<file path=docProps/custom.xml><?xml version="1.0" encoding="utf-8"?>
<Properties xmlns="http://schemas.openxmlformats.org/officeDocument/2006/custom-properties" xmlns:vt="http://schemas.openxmlformats.org/officeDocument/2006/docPropsVTypes"/>
</file>