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老师师德师风发言稿</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师师德师风发言稿5篇一个成功的教师，首先是一个善于不断自我更新观念的学习者。这既是教育事业对教师的要求，也是教师自身成长的需要，同时也是教师道德的范畴。下面是小编为大家带来的老师师德师风发言稿5篇，希望大家能够喜欢!老师师德师风发言稿【篇...</w:t>
      </w:r>
    </w:p>
    <w:p>
      <w:pPr>
        <w:ind w:left="0" w:right="0" w:firstLine="560"/>
        <w:spacing w:before="450" w:after="450" w:line="312" w:lineRule="auto"/>
      </w:pPr>
      <w:r>
        <w:rPr>
          <w:rFonts w:ascii="宋体" w:hAnsi="宋体" w:eastAsia="宋体" w:cs="宋体"/>
          <w:color w:val="000"/>
          <w:sz w:val="28"/>
          <w:szCs w:val="28"/>
        </w:rPr>
        <w:t xml:space="preserve">老师师德师风发言稿5篇</w:t>
      </w:r>
    </w:p>
    <w:p>
      <w:pPr>
        <w:ind w:left="0" w:right="0" w:firstLine="560"/>
        <w:spacing w:before="450" w:after="450" w:line="312" w:lineRule="auto"/>
      </w:pPr>
      <w:r>
        <w:rPr>
          <w:rFonts w:ascii="宋体" w:hAnsi="宋体" w:eastAsia="宋体" w:cs="宋体"/>
          <w:color w:val="000"/>
          <w:sz w:val="28"/>
          <w:szCs w:val="28"/>
        </w:rPr>
        <w:t xml:space="preserve">一个成功的教师，首先是一个善于不断自我更新观念的学习者。这既是教育事业对教师的要求，也是教师自身成长的需要，同时也是教师道德的范畴。下面是小编为大家带来的老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有学生三十五人，年龄偏小，每班6岁以下的接近半数。男生人数达到三分之二。记得开学初，我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子在电话里说他做了一个梦，梦见我不要他了，我才猛然醒悟过来，自己与家里人的沟通太少了。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第一次得到了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同学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同学就找了我，根据上期运动会的经验教训谈了他的计划和想法，早锻炼时，他除了训练武术生就是到各班进行队列指导，又抽空召集班主任老师学习了广播操，一个月的操练期间，班主任每节体育课都跟班，协助楚同学，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统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有纪律的公民的艰巨任务，祖国和人民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常常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们的爱岗、敬业、奉献等作为，亲耳聆听了不畏艰苦，牧牧不倦、潜心奋斗于育人工程的感人事迹，亲身感受了那为了祖国和人民，为了孩子和为了学生，真诚奉献的博大情怀。在日常工作中，新老教师结对子一帮一，在教研活动中，在学习有关文件，组织系列讲座等一切工作里，我感到了学校领导对老师的关心和培养。同样，在学校繁忙的工作和并不太多的报酬中，我看到了老师们的奉献和忠诚。在学校的荣誉室里，面对各种各样的表彰和奖励，我又看到老师们的辛劳和学生的进步成长。忘不了已有华发的老教师们兢兢业业的工作和对青年老师的帮助。忘不了老师们桌子上的教育杂志、厚厚的教案以及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还记得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__ 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班里有个孩子叫王强，学习较差。每次当我想接近他时，他总是很慌乱的躲开。在课余时间，他总是一个人孤独的坐在教室或者远远地看别人玩。看着他眉头那与年龄不相称的忧伤，我真为他难过。我向他同村的同学打听他的情况，才知道他的家庭情况很特殊，爸爸是个残疾，妈妈患有精神障碍，生活不能自理，全家人靠每月不多的低保勉强度日。家庭的不幸使得这个孩子自尊心很强，又很敏感，每当别人想要帮助他时，他总是像刺猬般地拒绝。了解到这个情况，我对这个孩子有了更多的心疼和关爱。利用休息的时间，我到他家里找到了他的爸爸，告诉他孩子在学校的情况，那个看上去很倔的男人流泪了。他擦着眼泪对我说，本来打算小学毕业就不让孩子上学了，现在看自己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回到学校，我开始有意识的在班级讲知识改变命运，讲命运在自己手里的故事，讲同学之间真诚真爱的力量，暗中交待几个班干部在平时多与他聊天，多帮他复习，同时我自己出钱为他购买了整套的练习册，创新作文等书籍。功夫不负有心人，这个孩子渐渐的不再封闭自己了，学习上也有了劲头，在期末考试中，一跃进入班级前五名，班级的其他同学也在这充满爱的集体中变得成熟了。孩子们的骄横、多疑、自私和冷漠少了，班上出现了团结友爱，互帮互助的好气象。同学们比学赶帮，师生间谈笑风生，平等互助。在师生的共同呵护下，我们班成了一个学习、生活和成长的乐园。校院里，有我们班巡查卫生的义务巡查员;绿化区，有主动清理打扫的校园美容师;教室里，有主动帮助同学的学习互助员。整个班级洋溢着的是团结，是自信，是融洽，看着这一切，我倍感欣慰，我在他们心田上播下的爱的种子，已经开始生根，发芽，这难道不是爱的力量吗?</w:t>
      </w:r>
    </w:p>
    <w:p>
      <w:pPr>
        <w:ind w:left="0" w:right="0" w:firstLine="560"/>
        <w:spacing w:before="450" w:after="450" w:line="312" w:lineRule="auto"/>
      </w:pPr>
      <w:r>
        <w:rPr>
          <w:rFonts w:ascii="宋体" w:hAnsi="宋体" w:eastAsia="宋体" w:cs="宋体"/>
          <w:color w:val="000"/>
          <w:sz w:val="28"/>
          <w:szCs w:val="28"/>
        </w:rPr>
        <w:t xml:space="preserve">春风化雨，滋润心田，爱无声，但有形。__年的教师节，我永远记得这个日子。教过的那帮学生已经升入了六年级，孩子们却依然留恋着我。午后，我躺在床上休息，忽然听到有人在外面小声说话， “哎，老师在不在办公室?在不在呀”“别挤，别挤!”我悄悄走到门口，把门打开，挤在门口的孩子们一哄而散，我笑着问干什么呢，几个孩子涌过来把一大束野菊花塞到我怀里，随即跑到远处，笑嘻嘻的看着我。我接过来一看，还有小卡片呢，我随即拿出一张慢慢地看，稚嫩的笔迹写满了祝福。看着孩子们一句句“老师，我们爱你;老师，还想让你教我们……”!的真情告白，那一刻，我感觉时间好像停止了转动，我的眼睛慢慢变得模糊，模糊，泪水控制不住地流满了脸颊，站在远处的几个孩子也不住的抹着眼睛。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生活在纯真的孩子们中间，让我感受到了真爱的无价，教育孩子的同时也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老师师德师风发言稿【篇5】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我就想做一名教师。而现在，我终于成了为人师者，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俗话说：“要想给学生一滴水，你必须要有一桶水。”它比喻教师要想传授给学生更多的知识，首先你必须要有丰富的知识。因此，多学习基本知识技能和课外知识，也成了师德师风建设的一部分。</w:t>
      </w:r>
    </w:p>
    <w:p>
      <w:pPr>
        <w:ind w:left="0" w:right="0" w:firstLine="560"/>
        <w:spacing w:before="450" w:after="450" w:line="312" w:lineRule="auto"/>
      </w:pPr>
      <w:r>
        <w:rPr>
          <w:rFonts w:ascii="宋体" w:hAnsi="宋体" w:eastAsia="宋体" w:cs="宋体"/>
          <w:color w:val="000"/>
          <w:sz w:val="28"/>
          <w:szCs w:val="28"/>
        </w:rPr>
        <w:t xml:space="preserve">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w:t>
      </w:r>
    </w:p>
    <w:p>
      <w:pPr>
        <w:ind w:left="0" w:right="0" w:firstLine="560"/>
        <w:spacing w:before="450" w:after="450" w:line="312" w:lineRule="auto"/>
      </w:pPr>
      <w:r>
        <w:rPr>
          <w:rFonts w:ascii="宋体" w:hAnsi="宋体" w:eastAsia="宋体" w:cs="宋体"/>
          <w:color w:val="000"/>
          <w:sz w:val="28"/>
          <w:szCs w:val="28"/>
        </w:rPr>
        <w:t xml:space="preserve">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师爱是什么?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总的来说，在日常的教育教学工作中，在任何对学生有影响的场所和事情上，注重身教，以身作则、行为示范，这种身体力行的做法也得到学生的首肯。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因为教师是无私的。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尊重每一个学生。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要公平的对待孩子，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总的来说，我作为新时期山区的人民教师，应该抛开功利观念，要加强自身的师德师风修养，始终保持一颗甘愿平凡的心，敬业、爱岗、爱生，甘愿在平凡的岗位上做着平凡工作，去感动更多平凡的人。共同撑起教育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2025-06-16T20:18:34+08:00</dcterms:created>
  <dcterms:modified xsi:type="dcterms:W3CDTF">2025-06-16T20:18:34+08:00</dcterms:modified>
</cp:coreProperties>
</file>

<file path=docProps/custom.xml><?xml version="1.0" encoding="utf-8"?>
<Properties xmlns="http://schemas.openxmlformats.org/officeDocument/2006/custom-properties" xmlns:vt="http://schemas.openxmlformats.org/officeDocument/2006/docPropsVTypes"/>
</file>