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人大工作报告讨论个人发言范文(通用3篇)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以下是为大家整理的关于人大工作报告讨论个人发言的文章3篇 ,欢迎品鉴！【篇1】人大工作报告讨论个人发言　　尊敬的各位领导...</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以下是为大家整理的关于人大工作报告讨论个人发言的文章3篇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【篇1】人大工作报告讨论个人发言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“才闻兔岁凯旋曲，又唱龙年祝福歌”！值此xxx管委会年终总结会之际，我有幸代表各位同事在这里做表态发言，感到非常激动！</w:t>
      </w:r>
    </w:p>
    <w:p>
      <w:pPr>
        <w:ind w:left="0" w:right="0" w:firstLine="560"/>
        <w:spacing w:before="450" w:after="450" w:line="312" w:lineRule="auto"/>
      </w:pPr>
      <w:r>
        <w:rPr>
          <w:rFonts w:ascii="宋体" w:hAnsi="宋体" w:eastAsia="宋体" w:cs="宋体"/>
          <w:color w:val="000"/>
          <w:sz w:val="28"/>
          <w:szCs w:val="28"/>
        </w:rPr>
        <w:t xml:space="preserve">　　20_年，城管科通过环境卫生综合整治、垃圾清运规范化管理、对废品收购站集中清理，对西山路进行综合整治等活动，使西山地区环境卫生面貌发生了可喜的改善；克服基础设施不配套，老百姓有不满情绪的困难，加强协调，解决水电暖、交通、排水等热点、难点问题，以良好的服务促进了社会和谐；加强团队建设，人性化管理，增强集体凝聚力，多次及时处理了突发事件并圆满完成抢险任务；全年收费73万元，完成全年目标任务的182%，位居全区第一。</w:t>
      </w:r>
    </w:p>
    <w:p>
      <w:pPr>
        <w:ind w:left="0" w:right="0" w:firstLine="560"/>
        <w:spacing w:before="450" w:after="450" w:line="312" w:lineRule="auto"/>
      </w:pPr>
      <w:r>
        <w:rPr>
          <w:rFonts w:ascii="宋体" w:hAnsi="宋体" w:eastAsia="宋体" w:cs="宋体"/>
          <w:color w:val="000"/>
          <w:sz w:val="28"/>
          <w:szCs w:val="28"/>
        </w:rPr>
        <w:t xml:space="preserve">　　回首20_年，我们与在座的各位一起收获，但是成绩只属于过去。我们应以今天为新的起点，在今后的工作中更加发奋努力，争取更大的成绩。下面我以“三个必须”为要点，代表管委会全体干部职工做新年工作表态：</w:t>
      </w:r>
    </w:p>
    <w:p>
      <w:pPr>
        <w:ind w:left="0" w:right="0" w:firstLine="560"/>
        <w:spacing w:before="450" w:after="450" w:line="312" w:lineRule="auto"/>
      </w:pPr>
      <w:r>
        <w:rPr>
          <w:rFonts w:ascii="宋体" w:hAnsi="宋体" w:eastAsia="宋体" w:cs="宋体"/>
          <w:color w:val="000"/>
          <w:sz w:val="28"/>
          <w:szCs w:val="28"/>
        </w:rPr>
        <w:t xml:space="preserve">　　第一、必须树立“终身学习”的理念，勤于学习，不断提高自身素质。学习是我们每个人成长的重要阶梯，更是我们不断完善和发展自我的必由之路。我们要养成良好的学习习惯，紧跟社会发展的步伐，紧跟单位发展的需求，与时俱进，孜孜不倦，不断用新的知识充实、武装自己，努力成长为复合型人才，以丰富的知识储备迎接新的挑战，以良好的综合素质为xxx管委会的发展作出新贡献。</w:t>
      </w:r>
    </w:p>
    <w:p>
      <w:pPr>
        <w:ind w:left="0" w:right="0" w:firstLine="560"/>
        <w:spacing w:before="450" w:after="450" w:line="312" w:lineRule="auto"/>
      </w:pPr>
      <w:r>
        <w:rPr>
          <w:rFonts w:ascii="宋体" w:hAnsi="宋体" w:eastAsia="宋体" w:cs="宋体"/>
          <w:color w:val="000"/>
          <w:sz w:val="28"/>
          <w:szCs w:val="28"/>
        </w:rPr>
        <w:t xml:space="preserve">　　第二，必须端正积极进取的态度，态度决定高度。实现一个梦想，成就一份荣光，能力固然重要，但首先是态度。态度可以是能力的加油站，也可能成为能力的灭火器。不一样的态度，成就不一样的高度。无论做什么，都要积极主动，都要敢于挑战，这是一种素养，也是一种习惯，更是一种态度，这种态度决定一个人未来事业的高度。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只要对工作和生活抱着一种积极的态度，人生总会有其高度！只要有这种积极进取的态度，事业就会方兴未艾。</w:t>
      </w:r>
    </w:p>
    <w:p>
      <w:pPr>
        <w:ind w:left="0" w:right="0" w:firstLine="560"/>
        <w:spacing w:before="450" w:after="450" w:line="312" w:lineRule="auto"/>
      </w:pPr>
      <w:r>
        <w:rPr>
          <w:rFonts w:ascii="宋体" w:hAnsi="宋体" w:eastAsia="宋体" w:cs="宋体"/>
          <w:color w:val="000"/>
          <w:sz w:val="28"/>
          <w:szCs w:val="28"/>
        </w:rPr>
        <w:t xml:space="preserve">　　第三，必须营造团结共事的环境。人和百事兴，精诚团结，是做好工作的关键。一个好环境，一支好队伍，一种好风气，是宝贵的财富，受益的是集体的每个人。坚信人格的力量，相信团结的召唤，大家在一起工作，一种难得的机缘。缺少正气，埋头苦干的好同志，也会遭到非议和埋怨。没有和谐，其他就无从谈起，再好的思路设想也难以实现。懂团结是智慧、能团结是本事、真团结是境界。能在一起工作，既是组织的安排，也是人生的缘分。真心希望我们每个人都能够倍加珍惜和维护团结和谐的局面，精诚团结，和谐奋进。</w:t>
      </w:r>
    </w:p>
    <w:p>
      <w:pPr>
        <w:ind w:left="0" w:right="0" w:firstLine="560"/>
        <w:spacing w:before="450" w:after="450" w:line="312" w:lineRule="auto"/>
      </w:pPr>
      <w:r>
        <w:rPr>
          <w:rFonts w:ascii="宋体" w:hAnsi="宋体" w:eastAsia="宋体" w:cs="宋体"/>
          <w:color w:val="000"/>
          <w:sz w:val="28"/>
          <w:szCs w:val="28"/>
        </w:rPr>
        <w:t xml:space="preserve">　　努力是会得到回报的，天道酬勤，踏踏实实工作必然留下奋斗的足迹！我们的明天必然是美好的明天，大家一起继续努力吧！20_，就看我们的了，大家有信心吗？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【篇2】人大工作报告讨论个人发言</w:t>
      </w:r>
    </w:p>
    <w:p>
      <w:pPr>
        <w:ind w:left="0" w:right="0" w:firstLine="560"/>
        <w:spacing w:before="450" w:after="450" w:line="312" w:lineRule="auto"/>
      </w:pPr>
      <w:r>
        <w:rPr>
          <w:rFonts w:ascii="宋体" w:hAnsi="宋体" w:eastAsia="宋体" w:cs="宋体"/>
          <w:color w:val="000"/>
          <w:sz w:val="28"/>
          <w:szCs w:val="28"/>
        </w:rPr>
        <w:t xml:space="preserve">　　&gt;一、农产品品牌建设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总理在政府工作报告中指出，要全面提高质量水平，培养众多中国工匠</w:t>
      </w:r>
    </w:p>
    <w:p>
      <w:pPr>
        <w:ind w:left="0" w:right="0" w:firstLine="560"/>
        <w:spacing w:before="450" w:after="450" w:line="312" w:lineRule="auto"/>
      </w:pPr>
      <w:r>
        <w:rPr>
          <w:rFonts w:ascii="宋体" w:hAnsi="宋体" w:eastAsia="宋体" w:cs="宋体"/>
          <w:color w:val="000"/>
          <w:sz w:val="28"/>
          <w:szCs w:val="28"/>
        </w:rPr>
        <w:t xml:space="preserve">　　就我个人而言，我认为这不仅是对工业产品的要求，也是对农产品质量的要求。农产品包括服务业的农产品，有云南米粉、天津狗忽视馒头、沙县小吃等中国品牌，但总体而言，农产品，特别是农产品品牌建设的生产环节仍相当滞后。</w:t>
      </w:r>
    </w:p>
    <w:p>
      <w:pPr>
        <w:ind w:left="0" w:right="0" w:firstLine="560"/>
        <w:spacing w:before="450" w:after="450" w:line="312" w:lineRule="auto"/>
      </w:pPr>
      <w:r>
        <w:rPr>
          <w:rFonts w:ascii="宋体" w:hAnsi="宋体" w:eastAsia="宋体" w:cs="宋体"/>
          <w:color w:val="000"/>
          <w:sz w:val="28"/>
          <w:szCs w:val="28"/>
        </w:rPr>
        <w:t xml:space="preserve">　　比如我的XX品牌与互联网 农业或当前爆炸性增长的村庄淘大仍有很大差距。我们也希望政府能支持互联网 农业，帮助合作社和农民支持品牌建设。</w:t>
      </w:r>
    </w:p>
    <w:p>
      <w:pPr>
        <w:ind w:left="0" w:right="0" w:firstLine="560"/>
        <w:spacing w:before="450" w:after="450" w:line="312" w:lineRule="auto"/>
      </w:pPr>
      <w:r>
        <w:rPr>
          <w:rFonts w:ascii="宋体" w:hAnsi="宋体" w:eastAsia="宋体" w:cs="宋体"/>
          <w:color w:val="000"/>
          <w:sz w:val="28"/>
          <w:szCs w:val="28"/>
        </w:rPr>
        <w:t xml:space="preserve">　　&gt;二、农村宅基地改革</w:t>
      </w:r>
    </w:p>
    <w:p>
      <w:pPr>
        <w:ind w:left="0" w:right="0" w:firstLine="560"/>
        <w:spacing w:before="450" w:after="450" w:line="312" w:lineRule="auto"/>
      </w:pPr>
      <w:r>
        <w:rPr>
          <w:rFonts w:ascii="宋体" w:hAnsi="宋体" w:eastAsia="宋体" w:cs="宋体"/>
          <w:color w:val="000"/>
          <w:sz w:val="28"/>
          <w:szCs w:val="28"/>
        </w:rPr>
        <w:t xml:space="preserve">　　据我所知，我们周围的农村宅基地是:以村为单位，农村村民户均120-160平方米不等的宅基地，也有少数在山坡等岗位上面积超过200平方米的宅基地。</w:t>
      </w:r>
    </w:p>
    <w:p>
      <w:pPr>
        <w:ind w:left="0" w:right="0" w:firstLine="560"/>
        <w:spacing w:before="450" w:after="450" w:line="312" w:lineRule="auto"/>
      </w:pPr>
      <w:r>
        <w:rPr>
          <w:rFonts w:ascii="宋体" w:hAnsi="宋体" w:eastAsia="宋体" w:cs="宋体"/>
          <w:color w:val="000"/>
          <w:sz w:val="28"/>
          <w:szCs w:val="28"/>
        </w:rPr>
        <w:t xml:space="preserve">　　就我们所在的城镇而言，由于在城市规划区，农民在自己的宅基地上重建房屋或重建房屋，可能与城市规划不协调，容易造成新的浪费。然而，随着孩子们的成长，男孩们不断想要一所新房子来结婚。现在我们当地的一般习俗是，男人负责房子，女人嫁给一辆车，这些有大男孩的人有改善房子的愿望和要求。</w:t>
      </w:r>
    </w:p>
    <w:p>
      <w:pPr>
        <w:ind w:left="0" w:right="0" w:firstLine="560"/>
        <w:spacing w:before="450" w:after="450" w:line="312" w:lineRule="auto"/>
      </w:pPr>
      <w:r>
        <w:rPr>
          <w:rFonts w:ascii="宋体" w:hAnsi="宋体" w:eastAsia="宋体" w:cs="宋体"/>
          <w:color w:val="000"/>
          <w:sz w:val="28"/>
          <w:szCs w:val="28"/>
        </w:rPr>
        <w:t xml:space="preserve">　　我建议是否研究出台鼓励农民进城的政策。在滁州这样的四线城市，城市商品房库存我认为仍有一些空间，可以探索单一家庭也可以申请拆迁，农民向政府申请拆迁，主动退出农村宅基地，政府核实村应享受宅基地面积和现有住宅面积，然后提供城市或县可选社区，根据宅基地面积200平方米-300元以上的资金补贴给在城市买房的农民，让愿意进城的农民随时放弃宅基地，用宅基地的权益换取在城市买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【篇3】人大工作报告讨论个人发言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2025-05-02T04:42:14+08:00</dcterms:created>
  <dcterms:modified xsi:type="dcterms:W3CDTF">2025-05-02T04:42:14+08:00</dcterms:modified>
</cp:coreProperties>
</file>

<file path=docProps/custom.xml><?xml version="1.0" encoding="utf-8"?>
<Properties xmlns="http://schemas.openxmlformats.org/officeDocument/2006/custom-properties" xmlns:vt="http://schemas.openxmlformats.org/officeDocument/2006/docPropsVTypes"/>
</file>