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乡镇青年干部围绕202_工作提升自己发言范文(通用3篇)</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到20_年，全国有381个民族乡、731个民族乡，其中381个民族乡、811个民族乡。 以下是为大家整理的关于乡镇青年干部围绕20_工作提升自己发言的文章3篇 ,欢迎品鉴！乡镇青年干部围绕20_工作提升自己发言篇1　　各位领导、同志们：　　...</w:t>
      </w:r>
    </w:p>
    <w:p>
      <w:pPr>
        <w:ind w:left="0" w:right="0" w:firstLine="560"/>
        <w:spacing w:before="450" w:after="450" w:line="312" w:lineRule="auto"/>
      </w:pPr>
      <w:r>
        <w:rPr>
          <w:rFonts w:ascii="宋体" w:hAnsi="宋体" w:eastAsia="宋体" w:cs="宋体"/>
          <w:color w:val="000"/>
          <w:sz w:val="28"/>
          <w:szCs w:val="28"/>
        </w:rPr>
        <w:t xml:space="preserve">到20_年，全国有381个民族乡、731个民族乡，其中381个民族乡、811个民族乡。 以下是为大家整理的关于乡镇青年干部围绕20_工作提升自己发言的文章3篇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乡镇青年干部围绕20_工作提升自己发言篇1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重新做下自我介绍，我叫88，来自迭部县**，现任**。根据州委组织部的统一部署，本人有幸参加了全州乡镇干部“冬训”示范培训班。从乡镇来到百年学府兰州大学，机会难得，感谢州委组织部组织这次干部培训，也感谢兰州大学金融学院精心的组织和老师们的付出。通过这次课堂讲授、案例分析、小组讨论、素质拓展、文化体验等相结合的模式，深入学习了党的十九届五中全会精神、城镇规划、《民法典》中的农村工作相关问题、特色小镇要点及相关案例、乡村旅游经营模式、农村环境治理根本路径、海绵城市建设及政务礼仪等相关课程，进一步开阔了视野，更进一步强化了工作责任心和积极性，坚定了巩固脱贫攻坚成果和全面推进乡村振兴的信心和决心。</w:t>
      </w:r>
    </w:p>
    <w:p>
      <w:pPr>
        <w:ind w:left="0" w:right="0" w:firstLine="560"/>
        <w:spacing w:before="450" w:after="450" w:line="312" w:lineRule="auto"/>
      </w:pPr>
      <w:r>
        <w:rPr>
          <w:rFonts w:ascii="宋体" w:hAnsi="宋体" w:eastAsia="宋体" w:cs="宋体"/>
          <w:color w:val="000"/>
          <w:sz w:val="28"/>
          <w:szCs w:val="28"/>
        </w:rPr>
        <w:t xml:space="preserve">　&gt;　一、学有所获、提高自身能力</w:t>
      </w:r>
    </w:p>
    <w:p>
      <w:pPr>
        <w:ind w:left="0" w:right="0" w:firstLine="560"/>
        <w:spacing w:before="450" w:after="450" w:line="312" w:lineRule="auto"/>
      </w:pPr>
      <w:r>
        <w:rPr>
          <w:rFonts w:ascii="宋体" w:hAnsi="宋体" w:eastAsia="宋体" w:cs="宋体"/>
          <w:color w:val="000"/>
          <w:sz w:val="28"/>
          <w:szCs w:val="28"/>
        </w:rPr>
        <w:t xml:space="preserve">　　20_年10月26日至29日，中国共产党第十九届中央委员会第五次全体会议在北京举行。十九届五中全会是具有里程碑意义的一次重要会议，是站在“两个一百年”奋斗目标的历史交汇点上召开的一次重要会议。作为一名党员领导干部,我有责任,更有义务抓好习近平总书记重要讲话精神和十九届五中全会精神的学习贯彻，坚持学思践悟、学通弄懂、学以致用,真正用先进思想武装头脑、指导实践、推动工作。作为一名基层党员干部，我们要始终坚持中国特色社会主义道路，始终坚持党的领导、人民当家作主、依法治国有机统一。在农村工作中，面对腐朽思想和黑恶势力要敢于亮剑，勇于斗争，坚持从群众中来到群众中去的工作方法，始终保护人民群众的生命和财产安全。要紧紧围绕全会提出的202_年远景目标和“十四五”期间主要目标，结合自身工作实际，化远大目标为阶段性的小目标，理论结合实际，全力以赴推动各项工作迈上新台阶。要大力推行各项惠民政策，严格落实五保、低保等保障政策，城乡养老保险、城乡居民医疗保险应保尽保，抓好疫情防控工作。海绵城市”不是花几年时间投多少钱就可以建成的，而是一个持续的努力，要深入学习“海绵城市”建设试点的成功之处，结合当地实际，实施符合我们自己的转型之路。通过对“民法典”的深入学习使我对农村集体所有的不动产和动产、债务、组织法人、土地承包经营权、宅基地的使用权，有了更清晰更全面的认识。通过把优秀的典型案例解析与我镇实际相结合，运用先进的发展理念，点对点、面对面，全面分析研究我镇当前旅游发展新路径，以农村环境治理和城镇规划为基石，深入挖掘存在的“红绿”旅游资源优势，学习先进的旅游经营模式，以红色腊子口为基调，做到绿水青山与红色资源融汇贯通，切实把旅游优势转化为经济效益，以农牧民增收为目标，把我镇打造成产业兴旺、生态宜居、乡风文明、治理有效、生活富裕的新时代特色乡村旅游示范点。</w:t>
      </w:r>
    </w:p>
    <w:p>
      <w:pPr>
        <w:ind w:left="0" w:right="0" w:firstLine="560"/>
        <w:spacing w:before="450" w:after="450" w:line="312" w:lineRule="auto"/>
      </w:pPr>
      <w:r>
        <w:rPr>
          <w:rFonts w:ascii="宋体" w:hAnsi="宋体" w:eastAsia="宋体" w:cs="宋体"/>
          <w:color w:val="000"/>
          <w:sz w:val="28"/>
          <w:szCs w:val="28"/>
        </w:rPr>
        <w:t xml:space="preserve">　&gt;　二、学有所思，严格要求自己</w:t>
      </w:r>
    </w:p>
    <w:p>
      <w:pPr>
        <w:ind w:left="0" w:right="0" w:firstLine="560"/>
        <w:spacing w:before="450" w:after="450" w:line="312" w:lineRule="auto"/>
      </w:pPr>
      <w:r>
        <w:rPr>
          <w:rFonts w:ascii="宋体" w:hAnsi="宋体" w:eastAsia="宋体" w:cs="宋体"/>
          <w:color w:val="000"/>
          <w:sz w:val="28"/>
          <w:szCs w:val="28"/>
        </w:rPr>
        <w:t xml:space="preserve">　　一是不断加强党性锻炼。要坚持以身作则，坚决抵制各种不正之风，在干部、群众面前立得端、行得正，以上率下，带动党员干部形成良好风气。二是树立正确的政绩观。以焦裕禄同志为榜样，紧密联系实际，以建设幸福腊子口为己任，努力加快经济社会发展步伐，为全镇老百姓求幸福、谋福祉。</w:t>
      </w:r>
    </w:p>
    <w:p>
      <w:pPr>
        <w:ind w:left="0" w:right="0" w:firstLine="560"/>
        <w:spacing w:before="450" w:after="450" w:line="312" w:lineRule="auto"/>
      </w:pPr>
      <w:r>
        <w:rPr>
          <w:rFonts w:ascii="宋体" w:hAnsi="宋体" w:eastAsia="宋体" w:cs="宋体"/>
          <w:color w:val="000"/>
          <w:sz w:val="28"/>
          <w:szCs w:val="28"/>
        </w:rPr>
        <w:t xml:space="preserve">　　三是保持健康的工作方式和生活方式。多学习充电，多下基层调查研究，多掌握第一手资料，自觉远离低级庸俗的东西。</w:t>
      </w:r>
    </w:p>
    <w:p>
      <w:pPr>
        <w:ind w:left="0" w:right="0" w:firstLine="560"/>
        <w:spacing w:before="450" w:after="450" w:line="312" w:lineRule="auto"/>
      </w:pPr>
      <w:r>
        <w:rPr>
          <w:rFonts w:ascii="宋体" w:hAnsi="宋体" w:eastAsia="宋体" w:cs="宋体"/>
          <w:color w:val="000"/>
          <w:sz w:val="28"/>
          <w:szCs w:val="28"/>
        </w:rPr>
        <w:t xml:space="preserve">　　四是光明磊落，敢于担当。坚持堂堂正正做人、蹋蹋实实做事，勇于直面矛盾，善于解决问题，慎独慎初慎微，做到防微杜渐，争做一名优秀的党员干部。</w:t>
      </w:r>
    </w:p>
    <w:p>
      <w:pPr>
        <w:ind w:left="0" w:right="0" w:firstLine="560"/>
        <w:spacing w:before="450" w:after="450" w:line="312" w:lineRule="auto"/>
      </w:pPr>
      <w:r>
        <w:rPr>
          <w:rFonts w:ascii="宋体" w:hAnsi="宋体" w:eastAsia="宋体" w:cs="宋体"/>
          <w:color w:val="000"/>
          <w:sz w:val="28"/>
          <w:szCs w:val="28"/>
        </w:rPr>
        <w:t xml:space="preserve">　&gt;　三、学以致用，抓好工作落实</w:t>
      </w:r>
    </w:p>
    <w:p>
      <w:pPr>
        <w:ind w:left="0" w:right="0" w:firstLine="560"/>
        <w:spacing w:before="450" w:after="450" w:line="312" w:lineRule="auto"/>
      </w:pPr>
      <w:r>
        <w:rPr>
          <w:rFonts w:ascii="宋体" w:hAnsi="宋体" w:eastAsia="宋体" w:cs="宋体"/>
          <w:color w:val="000"/>
          <w:sz w:val="28"/>
          <w:szCs w:val="28"/>
        </w:rPr>
        <w:t xml:space="preserve">　　一要树立开拓创新的意识。在日常的工作中，发现很多的最新政策、大政方针了解掌握还不深不透，只浮于表面。所以，必须要加强学习，时时以最新的理论来武装自己的头脑，站在全局的角度来思考谋划工作，敢于开拓，勇于创新，推动全镇各项工作保持活力。二要树立抢抓机遇的意识。很多时候，我们身边不乏有“等、靠、要”的人和事，工作中拖拉不进取，思想上保守不更新，致使个人或单位的工作被动。所以，必须充分学习，主动作为、先行先试。三要树立创先争优的意识。工作中，有时也会满足于现阶段所取得的成绩，沾沾自喜、固步自封，看不到差距和问题，缺乏竞争意识、危机意识、责任意识。在当前经济发展的情况下，必须要主动地走出去，虚心学习，看到自身的不足，以彼之长补己之短，真正保持一种勇攀高峰、力争第一的永久动力。四要树立敢于担当的意识。彻底杜绝思想上还存在的“多干多错、少干少错、不干不错”等不良认识。在工作中不仅做到率先垂范，还要积极加强对干部群众责任教育，完善健全干事创业的相关制度。</w:t>
      </w:r>
    </w:p>
    <w:p>
      <w:pPr>
        <w:ind w:left="0" w:right="0" w:firstLine="560"/>
        <w:spacing w:before="450" w:after="450" w:line="312" w:lineRule="auto"/>
      </w:pPr>
      <w:r>
        <w:rPr>
          <w:rFonts w:ascii="宋体" w:hAnsi="宋体" w:eastAsia="宋体" w:cs="宋体"/>
          <w:color w:val="000"/>
          <w:sz w:val="28"/>
          <w:szCs w:val="28"/>
        </w:rPr>
        <w:t xml:space="preserve">　　各位同学，站在新的历史起点，肩负新的时代使命。农村是一个广阔的天地，在那里是可以大有作为的。虽然我做不出什么“惊天地、泣鬼神”的壮举，但党和人民赋予了我们在座所有人大有作为的权利，赋予了我这段特殊的使命与责任，今日，我们明差距、补短板、虑长远、强学习。下一步，要以持续学习贯彻十九届五中全会精神为抓手，坚持用最新的理论指导工作实践，练就过硬本领，锤炼品德修为，为实现中华民族伟大复兴中国梦的新征程上谱写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乡镇青年干部围绕20_工作提升自己发言篇2</w:t>
      </w:r>
    </w:p>
    <w:p>
      <w:pPr>
        <w:ind w:left="0" w:right="0" w:firstLine="560"/>
        <w:spacing w:before="450" w:after="450" w:line="312" w:lineRule="auto"/>
      </w:pPr>
      <w:r>
        <w:rPr>
          <w:rFonts w:ascii="宋体" w:hAnsi="宋体" w:eastAsia="宋体" w:cs="宋体"/>
          <w:color w:val="000"/>
          <w:sz w:val="28"/>
          <w:szCs w:val="28"/>
        </w:rPr>
        <w:t xml:space="preserve">　　年组织工作中，我县将围绕“一”个中心，突出“两”个特色，抓好“三”项建设，认真贯彻落实各级组织工作会议精神。</w:t>
      </w:r>
    </w:p>
    <w:p>
      <w:pPr>
        <w:ind w:left="0" w:right="0" w:firstLine="560"/>
        <w:spacing w:before="450" w:after="450" w:line="312" w:lineRule="auto"/>
      </w:pPr>
      <w:r>
        <w:rPr>
          <w:rFonts w:ascii="宋体" w:hAnsi="宋体" w:eastAsia="宋体" w:cs="宋体"/>
          <w:color w:val="000"/>
          <w:sz w:val="28"/>
          <w:szCs w:val="28"/>
        </w:rPr>
        <w:t xml:space="preserve">　　一、围绕“一”个中心，即学习贯彻习近平新时代中国特色社会主义思想。坚持把政治思想建设作为根本性建设，教育引导全县各级党组织和广大党员干部提高政治站位，树牢“四个意识”，坚定“四个自信”，做到“四个服从”，践行“两个维护”。在谋划好“不忘初心牢记使命”主题教育的同时，以汪洋同志对我县《发挥党校“熔炉”作用决胜脱贫攻坚》的肯定性批示为基础，进一步突出培训“高质量、精准化、全覆盖”三个关键词，教育引导党员干部深学一层、领先一步，通过开展“万名党员进党校”“晚间干部大讲堂”和“农民夜校”等培训活动，筑牢党员干部思想灵魂。</w:t>
      </w:r>
    </w:p>
    <w:p>
      <w:pPr>
        <w:ind w:left="0" w:right="0" w:firstLine="560"/>
        <w:spacing w:before="450" w:after="450" w:line="312" w:lineRule="auto"/>
      </w:pPr>
      <w:r>
        <w:rPr>
          <w:rFonts w:ascii="宋体" w:hAnsi="宋体" w:eastAsia="宋体" w:cs="宋体"/>
          <w:color w:val="000"/>
          <w:sz w:val="28"/>
          <w:szCs w:val="28"/>
        </w:rPr>
        <w:t xml:space="preserve">　　二、突出“两”个特色，即深入开展“双提升”和“主题党日+”活动。一方面，深入开展以提升党组织组织意识和提升基层党员党员意识的“双提升”活动，重点围绕解决农村党组织引领发展能力不足、办法不多的问题，强化村级党组织的政治责任和政治属性，统筹推进农村、社会组织等各领域基层党建工作整体跃升。另一方面，以田庚部长对我县“主题党日+”活动的肯定性批示为契机，重点在深化和拓展主题党日内容和质量上下工夫，将此活动与脱贫攻坚等重点工作结合起来，推动工作开展。</w:t>
      </w:r>
    </w:p>
    <w:p>
      <w:pPr>
        <w:ind w:left="0" w:right="0" w:firstLine="560"/>
        <w:spacing w:before="450" w:after="450" w:line="312" w:lineRule="auto"/>
      </w:pPr>
      <w:r>
        <w:rPr>
          <w:rFonts w:ascii="宋体" w:hAnsi="宋体" w:eastAsia="宋体" w:cs="宋体"/>
          <w:color w:val="000"/>
          <w:sz w:val="28"/>
          <w:szCs w:val="28"/>
        </w:rPr>
        <w:t xml:space="preserve">　　三、抓好“三”项建设。一是高素质专业化干部队伍建设。针对全县干部队伍建设中存在的年轻干部较少，培养选拔和交流较慢，一些班子结构不优等问题，严格落实《干部选拔任用条例》和中央、省市县委干部选任要求，拓宽选人视野,完善选任机制。以乡局级党政机构改革为契机，全面改善领导班子干部队伍结构。加大招录定向选调生力度和其他高素质干部。落实好容错纠错等“五个专件”，关心关爱基层干部。同时，把“大数据”作为分析研判干部队伍的“一号工程”，全面加强干部信息化和数字化建设，进一步建立健全常态化考核机制，加强党内监督，建立管思想、管工作、管作风、管纪律的全面从严管理体系。二是人才队伍建设。受地理位置、自然条件等因素制约，人才总量不足、专业技能不强、高层次人才引进困难是制约我县人才工作的“瓶颈”。对此，我们加大沟通衔接，落实人才支持措施，既要通过人才绿卡制度、“引才入赞”计划吸引高精尖的农技、管理人才，又要重视土专家、田秀才等乡土人才，通过持续开展“专家人才下基层 绿色崛起当先锋”轻骑兵活动，培养更多爱农业、懂技术、善经营的新型职业农民，使他们成为乡村振兴的主力军。三是基层党组织建设。以提升组织力为核心，推动农村基层党组织全面进步全面过硬，重点要面向深度贫困村、软弱涣散村、集体经济薄弱村，实现村第一书记和农村工作指导员派驻全覆盖。通过持续实施农村“头雁工程”和后进党组织整顿转化，建强村级领导班子，用“支部+”的方式引领产业发展，带领群众彻底打赢脱贫攻坚战，实现乡村全面振兴。  </w:t>
      </w:r>
    </w:p>
    <w:p>
      <w:pPr>
        <w:ind w:left="0" w:right="0" w:firstLine="560"/>
        <w:spacing w:before="450" w:after="450" w:line="312" w:lineRule="auto"/>
      </w:pPr>
      <w:r>
        <w:rPr>
          <w:rFonts w:ascii="黑体" w:hAnsi="黑体" w:eastAsia="黑体" w:cs="黑体"/>
          <w:color w:val="000000"/>
          <w:sz w:val="36"/>
          <w:szCs w:val="36"/>
          <w:b w:val="1"/>
          <w:bCs w:val="1"/>
        </w:rPr>
        <w:t xml:space="preserve">乡镇青年干部围绕20_工作提升自己发言篇3</w:t>
      </w:r>
    </w:p>
    <w:p>
      <w:pPr>
        <w:ind w:left="0" w:right="0" w:firstLine="560"/>
        <w:spacing w:before="450" w:after="450" w:line="312" w:lineRule="auto"/>
      </w:pPr>
      <w:r>
        <w:rPr>
          <w:rFonts w:ascii="宋体" w:hAnsi="宋体" w:eastAsia="宋体" w:cs="宋体"/>
          <w:color w:val="000"/>
          <w:sz w:val="28"/>
          <w:szCs w:val="28"/>
        </w:rPr>
        <w:t xml:space="preserve">　　自乡镇提升工作启动以来，XX镇全镇动员，干群同心，稳步推进乡镇提升各项工作，墟镇面貌得到较大改观，墟镇品质得到有效提升，居民生活环境得到明显改善。下面就我镇近期工作情况汇报如下：</w:t>
      </w:r>
    </w:p>
    <w:p>
      <w:pPr>
        <w:ind w:left="0" w:right="0" w:firstLine="560"/>
        <w:spacing w:before="450" w:after="450" w:line="312" w:lineRule="auto"/>
      </w:pPr>
      <w:r>
        <w:rPr>
          <w:rFonts w:ascii="宋体" w:hAnsi="宋体" w:eastAsia="宋体" w:cs="宋体"/>
          <w:color w:val="000"/>
          <w:sz w:val="28"/>
          <w:szCs w:val="28"/>
        </w:rPr>
        <w:t xml:space="preserve">　&gt;　一、巩固 “整治”效果，持续改善墟镇面貌。</w:t>
      </w:r>
    </w:p>
    <w:p>
      <w:pPr>
        <w:ind w:left="0" w:right="0" w:firstLine="560"/>
        <w:spacing w:before="450" w:after="450" w:line="312" w:lineRule="auto"/>
      </w:pPr>
      <w:r>
        <w:rPr>
          <w:rFonts w:ascii="宋体" w:hAnsi="宋体" w:eastAsia="宋体" w:cs="宋体"/>
          <w:color w:val="000"/>
          <w:sz w:val="28"/>
          <w:szCs w:val="28"/>
        </w:rPr>
        <w:t xml:space="preserve">　　一是增加保洁人员，加强日常保洁和垃圾清理、转运，并组织XX社区居民理事会、XX村村民理事会带领党员群众，共同开展“卫生保洁”活动，持续改善墟镇环境卫生。二是完善墟镇排水系统，增加排水沟渠建设XX多米，减少雨天积水；三是污水处理终端设施已确定选址进入征地程序，同时进行规划设计；四是加强对“六乱整治”查漏补缺，发现一处整治一处，巩固整治效果。</w:t>
      </w:r>
    </w:p>
    <w:p>
      <w:pPr>
        <w:ind w:left="0" w:right="0" w:firstLine="560"/>
        <w:spacing w:before="450" w:after="450" w:line="312" w:lineRule="auto"/>
      </w:pPr>
      <w:r>
        <w:rPr>
          <w:rFonts w:ascii="宋体" w:hAnsi="宋体" w:eastAsia="宋体" w:cs="宋体"/>
          <w:color w:val="000"/>
          <w:sz w:val="28"/>
          <w:szCs w:val="28"/>
        </w:rPr>
        <w:t xml:space="preserve">　　&gt;二、加快推进基础工程，完善相关报建手续。</w:t>
      </w:r>
    </w:p>
    <w:p>
      <w:pPr>
        <w:ind w:left="0" w:right="0" w:firstLine="560"/>
        <w:spacing w:before="450" w:after="450" w:line="312" w:lineRule="auto"/>
      </w:pPr>
      <w:r>
        <w:rPr>
          <w:rFonts w:ascii="宋体" w:hAnsi="宋体" w:eastAsia="宋体" w:cs="宋体"/>
          <w:color w:val="000"/>
          <w:sz w:val="28"/>
          <w:szCs w:val="28"/>
        </w:rPr>
        <w:t xml:space="preserve">　　一方面完善基础设施建设，夯实墟镇发展根基。当前，我镇已投入约XX万，完成对镇街主干道（迎宾大道）绿化亮化、XX桥亮化、市场公厕、旅游公厕、公交站街角公园、墟镇污水管网、文体活动广场、文化书屋、三级蓄水等工程建设；另一方面着力镇容镇貌美化，提升墟镇品质形象。目前已完成工程建设可研、勘测、立项等前期工作，相关招拍挂手续正在加快办理。接下来的X个月，计划投入约XX万用于墟镇内亮化美化、墟镇入口形象标识、农贸市场提升工程、停车场建设、人行步道、道路白改黑、三线整治等项目建设。</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一是加强协调，积极筹措资金。克服等靠要思想，多方统筹协调，充分利用政府债券等方式筹措资金，尽一切可能保障项目建设。</w:t>
      </w:r>
    </w:p>
    <w:p>
      <w:pPr>
        <w:ind w:left="0" w:right="0" w:firstLine="560"/>
        <w:spacing w:before="450" w:after="450" w:line="312" w:lineRule="auto"/>
      </w:pPr>
      <w:r>
        <w:rPr>
          <w:rFonts w:ascii="宋体" w:hAnsi="宋体" w:eastAsia="宋体" w:cs="宋体"/>
          <w:color w:val="000"/>
          <w:sz w:val="28"/>
          <w:szCs w:val="28"/>
        </w:rPr>
        <w:t xml:space="preserve">　　二是加强组织保障，抽调人员，组成墟镇提升工作专班。设立墟镇提升工作办公室，从各部门抽调工作人员XX人，组成乡镇提升专班，负责墟镇提升日常工作管理和项目建设落实。同时，由镇纪委牵头成立督察组，加强对墟镇提升各个建设项目的情况督查通报，形成工作倒逼态势，强化责任落实。</w:t>
      </w:r>
    </w:p>
    <w:p>
      <w:pPr>
        <w:ind w:left="0" w:right="0" w:firstLine="560"/>
        <w:spacing w:before="450" w:after="450" w:line="312" w:lineRule="auto"/>
      </w:pPr>
      <w:r>
        <w:rPr>
          <w:rFonts w:ascii="宋体" w:hAnsi="宋体" w:eastAsia="宋体" w:cs="宋体"/>
          <w:color w:val="000"/>
          <w:sz w:val="28"/>
          <w:szCs w:val="28"/>
        </w:rPr>
        <w:t xml:space="preserve">　　三是加强营造乡镇提升氛围。针对商户、摊贩、车主、居民等不同群体，制作乡镇提升宣传单，逐户逐人派发宣传，全面提升群众对乡镇提升建设的认识，力争乡镇提升工作家喻户晓。</w:t>
      </w:r>
    </w:p>
    <w:p>
      <w:pPr>
        <w:ind w:left="0" w:right="0" w:firstLine="560"/>
        <w:spacing w:before="450" w:after="450" w:line="312" w:lineRule="auto"/>
      </w:pPr>
      <w:r>
        <w:rPr>
          <w:rFonts w:ascii="宋体" w:hAnsi="宋体" w:eastAsia="宋体" w:cs="宋体"/>
          <w:color w:val="000"/>
          <w:sz w:val="28"/>
          <w:szCs w:val="28"/>
        </w:rPr>
        <w:t xml:space="preserve">　　四是奋战XX天，确保完成任务。以九项基础工程为抓手，坚持 “一把手”亲自抓，对尚未完成建设的项目（墟镇内亮化美化、入口形象标识、农贸市场提升、停车场建设、人行步道、道路白改黑、三线整治）亲力亲为，到一线调度指挥，确保项目建设按时完成。</w:t>
      </w:r>
    </w:p>
    <w:p>
      <w:pPr>
        <w:ind w:left="0" w:right="0" w:firstLine="560"/>
        <w:spacing w:before="450" w:after="450" w:line="312" w:lineRule="auto"/>
      </w:pPr>
      <w:r>
        <w:rPr>
          <w:rFonts w:ascii="宋体" w:hAnsi="宋体" w:eastAsia="宋体" w:cs="宋体"/>
          <w:color w:val="000"/>
          <w:sz w:val="28"/>
          <w:szCs w:val="28"/>
        </w:rPr>
        <w:t xml:space="preserve">　　XX镇人民政府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2025-07-08T16:05:34+08:00</dcterms:created>
  <dcterms:modified xsi:type="dcterms:W3CDTF">2025-07-08T16:05:34+08:00</dcterms:modified>
</cp:coreProperties>
</file>

<file path=docProps/custom.xml><?xml version="1.0" encoding="utf-8"?>
<Properties xmlns="http://schemas.openxmlformats.org/officeDocument/2006/custom-properties" xmlns:vt="http://schemas.openxmlformats.org/officeDocument/2006/docPropsVTypes"/>
</file>