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党组领导班子巡察整改专题民主生活会发言提纲【九篇】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要召开好的民主生活会，要充分发展党内民主为基础，坚持以党内监督为手段，解决党内突出矛盾为目标。 以下是为大家整理的关于党组领导班子巡察整改专题民主生活会发言提纲的文章9篇 ,欢迎品鉴！党组领导班子巡察整改专题民主生活会发言提纲篇1　　根据区...</w:t>
      </w:r>
    </w:p>
    <w:p>
      <w:pPr>
        <w:ind w:left="0" w:right="0" w:firstLine="560"/>
        <w:spacing w:before="450" w:after="450" w:line="312" w:lineRule="auto"/>
      </w:pPr>
      <w:r>
        <w:rPr>
          <w:rFonts w:ascii="宋体" w:hAnsi="宋体" w:eastAsia="宋体" w:cs="宋体"/>
          <w:color w:val="000"/>
          <w:sz w:val="28"/>
          <w:szCs w:val="28"/>
        </w:rPr>
        <w:t xml:space="preserve">要召开好的民主生活会，要充分发展党内民主为基础，坚持以党内监督为手段，解决党内突出矛盾为目标。 以下是为大家整理的关于党组领导班子巡察整改专题民主生活会发言提纲的文章9篇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党组领导班子巡察整改专题民主生活会发言提纲篇1</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党组领导班子巡察整改专题民主生活会发言提纲篇2</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紧扣会议主题，聚焦巡视发现问题，认真学习文件，广泛征求意见建议，对全面从严治党等方面存在的突出问题进行了深入查摆，深刻剖析了问题产生的原因，明确了今后的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&gt;一、深入查找突出问题</w:t>
      </w:r>
    </w:p>
    <w:p>
      <w:pPr>
        <w:ind w:left="0" w:right="0" w:firstLine="560"/>
        <w:spacing w:before="450" w:after="450" w:line="312" w:lineRule="auto"/>
      </w:pPr>
      <w:r>
        <w:rPr>
          <w:rFonts w:ascii="宋体" w:hAnsi="宋体" w:eastAsia="宋体" w:cs="宋体"/>
          <w:color w:val="000"/>
          <w:sz w:val="28"/>
          <w:szCs w:val="28"/>
        </w:rPr>
        <w:t xml:space="preserve">　　1、在学习贯彻--思想方面。虽然能够积极学习贯彻-思想和党的十九大精神，牢固树立“四个意识”，坚定“四个自信”，做到“四个服从”，但通过自查发现存在理论学习不够深入的问题。主要表现为学习的积极性和主动性不够，每次学习的时间不够长，学习不系统，不深入，不细致，不全面。</w:t>
      </w:r>
    </w:p>
    <w:p>
      <w:pPr>
        <w:ind w:left="0" w:right="0" w:firstLine="560"/>
        <w:spacing w:before="450" w:after="450" w:line="312" w:lineRule="auto"/>
      </w:pPr>
      <w:r>
        <w:rPr>
          <w:rFonts w:ascii="宋体" w:hAnsi="宋体" w:eastAsia="宋体" w:cs="宋体"/>
          <w:color w:val="000"/>
          <w:sz w:val="28"/>
          <w:szCs w:val="28"/>
        </w:rPr>
        <w:t xml:space="preserve">　　2、在贯彻落实全面从严治党战略部署方面。对隐形“四风”抵制不彻底，有时对贯彻落实上级重大决策部署表态多、调门高，行动少，虚多实少，满足于做了，但做的标准还不够高；履职担责方面有“只求不出事”的想法。对如何发挥好人大监督职能，切实做好新形势下人大信访工作调查研究不够，不能用全新的思维和方法开展工作。</w:t>
      </w:r>
    </w:p>
    <w:p>
      <w:pPr>
        <w:ind w:left="0" w:right="0" w:firstLine="560"/>
        <w:spacing w:before="450" w:after="450" w:line="312" w:lineRule="auto"/>
      </w:pPr>
      <w:r>
        <w:rPr>
          <w:rFonts w:ascii="宋体" w:hAnsi="宋体" w:eastAsia="宋体" w:cs="宋体"/>
          <w:color w:val="000"/>
          <w:sz w:val="28"/>
          <w:szCs w:val="28"/>
        </w:rPr>
        <w:t xml:space="preserve">　　3、在履职尽责方面。存在惯性思维，习惯凭------。</w:t>
      </w:r>
    </w:p>
    <w:p>
      <w:pPr>
        <w:ind w:left="0" w:right="0" w:firstLine="560"/>
        <w:spacing w:before="450" w:after="450" w:line="312" w:lineRule="auto"/>
      </w:pPr>
      <w:r>
        <w:rPr>
          <w:rFonts w:ascii="宋体" w:hAnsi="宋体" w:eastAsia="宋体" w:cs="宋体"/>
          <w:color w:val="000"/>
          <w:sz w:val="28"/>
          <w:szCs w:val="28"/>
        </w:rPr>
        <w:t xml:space="preserve">　　4、在整改落实方面。对巡视反馈的问题能够-------。</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产生以上问题的原因是多方面的，虽然有一定的客观原因，但结合区委关于落实巡视整改的有关要求，对反馈的问题进行深层次剖析，问题的根源主要有以下几个方面。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一是理论学习不够认真。对党章党规特别是-----。</w:t>
      </w:r>
    </w:p>
    <w:p>
      <w:pPr>
        <w:ind w:left="0" w:right="0" w:firstLine="560"/>
        <w:spacing w:before="450" w:after="450" w:line="312" w:lineRule="auto"/>
      </w:pPr>
      <w:r>
        <w:rPr>
          <w:rFonts w:ascii="宋体" w:hAnsi="宋体" w:eastAsia="宋体" w:cs="宋体"/>
          <w:color w:val="000"/>
          <w:sz w:val="28"/>
          <w:szCs w:val="28"/>
        </w:rPr>
        <w:t xml:space="preserve">　　二是工作作风不够扎实。有时放松了对自己的要求，尤其是----。</w:t>
      </w:r>
    </w:p>
    <w:p>
      <w:pPr>
        <w:ind w:left="0" w:right="0" w:firstLine="560"/>
        <w:spacing w:before="450" w:after="450" w:line="312" w:lineRule="auto"/>
      </w:pPr>
      <w:r>
        <w:rPr>
          <w:rFonts w:ascii="宋体" w:hAnsi="宋体" w:eastAsia="宋体" w:cs="宋体"/>
          <w:color w:val="000"/>
          <w:sz w:val="28"/>
          <w:szCs w:val="28"/>
        </w:rPr>
        <w:t xml:space="preserve">　　三是进取意识不够强。满足于维持现状，缺乏钻研精神。感到只要------。</w:t>
      </w:r>
    </w:p>
    <w:p>
      <w:pPr>
        <w:ind w:left="0" w:right="0" w:firstLine="560"/>
        <w:spacing w:before="450" w:after="450" w:line="312" w:lineRule="auto"/>
      </w:pPr>
      <w:r>
        <w:rPr>
          <w:rFonts w:ascii="宋体" w:hAnsi="宋体" w:eastAsia="宋体" w:cs="宋体"/>
          <w:color w:val="000"/>
          <w:sz w:val="28"/>
          <w:szCs w:val="28"/>
        </w:rPr>
        <w:t xml:space="preserve">　　四是自身要求不够严。在日常工作和生活中降低了对-------。</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（一）进一步加强党的创新理论学习。</w:t>
      </w:r>
    </w:p>
    <w:p>
      <w:pPr>
        <w:ind w:left="0" w:right="0" w:firstLine="560"/>
        <w:spacing w:before="450" w:after="450" w:line="312" w:lineRule="auto"/>
      </w:pPr>
      <w:r>
        <w:rPr>
          <w:rFonts w:ascii="宋体" w:hAnsi="宋体" w:eastAsia="宋体" w:cs="宋体"/>
          <w:color w:val="000"/>
          <w:sz w:val="28"/>
          <w:szCs w:val="28"/>
        </w:rPr>
        <w:t xml:space="preserve">　　（二）不断强化理想信念。</w:t>
      </w:r>
    </w:p>
    <w:p>
      <w:pPr>
        <w:ind w:left="0" w:right="0" w:firstLine="560"/>
        <w:spacing w:before="450" w:after="450" w:line="312" w:lineRule="auto"/>
      </w:pPr>
      <w:r>
        <w:rPr>
          <w:rFonts w:ascii="宋体" w:hAnsi="宋体" w:eastAsia="宋体" w:cs="宋体"/>
          <w:color w:val="000"/>
          <w:sz w:val="28"/>
          <w:szCs w:val="28"/>
        </w:rPr>
        <w:t xml:space="preserve">　　（三）不断改进工作作风。</w:t>
      </w:r>
    </w:p>
    <w:p>
      <w:pPr>
        <w:ind w:left="0" w:right="0" w:firstLine="560"/>
        <w:spacing w:before="450" w:after="450" w:line="312" w:lineRule="auto"/>
      </w:pPr>
      <w:r>
        <w:rPr>
          <w:rFonts w:ascii="宋体" w:hAnsi="宋体" w:eastAsia="宋体" w:cs="宋体"/>
          <w:color w:val="000"/>
          <w:sz w:val="28"/>
          <w:szCs w:val="28"/>
        </w:rPr>
        <w:t xml:space="preserve">　　（四）严守政治纪律和政治规矩。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党组领导班子巡察整改专题民主生活会发言提纲篇3</w:t>
      </w:r>
    </w:p>
    <w:p>
      <w:pPr>
        <w:ind w:left="0" w:right="0" w:firstLine="560"/>
        <w:spacing w:before="450" w:after="450" w:line="312" w:lineRule="auto"/>
      </w:pPr>
      <w:r>
        <w:rPr>
          <w:rFonts w:ascii="宋体" w:hAnsi="宋体" w:eastAsia="宋体" w:cs="宋体"/>
          <w:color w:val="000"/>
          <w:sz w:val="28"/>
          <w:szCs w:val="28"/>
        </w:rPr>
        <w:t xml:space="preserve">&gt;　　一、主要问题</w:t>
      </w:r>
    </w:p>
    <w:p>
      <w:pPr>
        <w:ind w:left="0" w:right="0" w:firstLine="560"/>
        <w:spacing w:before="450" w:after="450" w:line="312" w:lineRule="auto"/>
      </w:pPr>
      <w:r>
        <w:rPr>
          <w:rFonts w:ascii="宋体" w:hAnsi="宋体" w:eastAsia="宋体" w:cs="宋体"/>
          <w:color w:val="000"/>
          <w:sz w:val="28"/>
          <w:szCs w:val="28"/>
        </w:rPr>
        <w:t xml:space="preserve">　　在问题查摆过程中，党委班子认真对照班子成员认真对照党章党规、对照巡察反馈意见和具体问题、对照征求到的意见建议，进行逐一查摆，主要还存在以下问题：</w:t>
      </w:r>
    </w:p>
    <w:p>
      <w:pPr>
        <w:ind w:left="0" w:right="0" w:firstLine="560"/>
        <w:spacing w:before="450" w:after="450" w:line="312" w:lineRule="auto"/>
      </w:pPr>
      <w:r>
        <w:rPr>
          <w:rFonts w:ascii="宋体" w:hAnsi="宋体" w:eastAsia="宋体" w:cs="宋体"/>
          <w:color w:val="000"/>
          <w:sz w:val="28"/>
          <w:szCs w:val="28"/>
        </w:rPr>
        <w:t xml:space="preserve">　　（一）在执行政治纪律方面：分行党委虽然能够认真学习贯彻习近平新时代中国特色社会主义思想，在政治站位、政治方向、政治原则上同党中央和上级党组织保持高度一致，但是认真反思，还有许多做的不到位的地方，正如巡察组所指出的，党的领导弱化、党的建设缺失、全面从严治党不力等问题仍然不同程度存在。首先是认识不到位，一方面，认为上级的政治要求和方针政策，作为基层单位，只要严格按照要求做了就可以了，不能简单搞创新、求变化；另一方面，分党委班子整体上在一定程度上还存在重业务、轻党建现象，往往感到业务很具体、抓得实，党建工作比较务虚、抓得少。第二是落实不到位，分行党委在落实上级决策部署时，还存在传统思维、惯性思维，往往是比葫芦画瓢，对于如何结合实际推进落实思考的少，对于落实的怎么样更是缺少跟踪问效，从而导致很多工作都流于形式。比如，巡察组指出的落实上级政策简单转发文件、学习和民主生活会流于形式等问题。第三是“两个责任”缺失。分党委班子和部分成员对落实主体责任还不够重视、不够主动，对分管战线、分管部门的党风廉政建设工作安排部署不力，对分管部门干部职工的教育、谈话、提醒等工作不足，纪检监察部门监督执纪宽松软，责任落实“空转虚化”现象依然存在。巡察组指出的问题反映出我们还不同程度存在对全面从严治党“认识淡化、工作虚化、能力弱化”等问题。</w:t>
      </w:r>
    </w:p>
    <w:p>
      <w:pPr>
        <w:ind w:left="0" w:right="0" w:firstLine="560"/>
        <w:spacing w:before="450" w:after="450" w:line="312" w:lineRule="auto"/>
      </w:pPr>
      <w:r>
        <w:rPr>
          <w:rFonts w:ascii="宋体" w:hAnsi="宋体" w:eastAsia="宋体" w:cs="宋体"/>
          <w:color w:val="000"/>
          <w:sz w:val="28"/>
          <w:szCs w:val="28"/>
        </w:rPr>
        <w:t xml:space="preserve">　　（二）在执行组织纪律方面：实事求是地讲，这几年分行党委在执行党的组织纪律方面，还是十分慎重、非常严格的，凡属“三重一大”事项都能够严格按照要求进行充分酝酿、集体研究。但认真思考，确实也还存在一些问题，比如工作不细致、程序不严谨、执行不到位等，巡察组指出我们在执行组织纪律方面存在的3个问题，都存在这些问题。比如，重大采购、重大工程建设和网店装修项目在研究、决策、实施过程中一些痕迹化档案资料缺失，干部选拔任用方式单一，轮岗交流不经常等问题，都是执行不严格、不规范造成的，这中间存在着一定的廉洁风险。</w:t>
      </w:r>
    </w:p>
    <w:p>
      <w:pPr>
        <w:ind w:left="0" w:right="0" w:firstLine="560"/>
        <w:spacing w:before="450" w:after="450" w:line="312" w:lineRule="auto"/>
      </w:pPr>
      <w:r>
        <w:rPr>
          <w:rFonts w:ascii="宋体" w:hAnsi="宋体" w:eastAsia="宋体" w:cs="宋体"/>
          <w:color w:val="000"/>
          <w:sz w:val="28"/>
          <w:szCs w:val="28"/>
        </w:rPr>
        <w:t xml:space="preserve">　　（三）在执行廉洁纪律方面：总体来讲，分行党委班子能够严格遵守党的廉洁纪律，干净做事、清白做人、廉洁用权，但透过这次巡察反馈的意见，可以看出我们在执行落实上还存在偏差。一是表率带头作用发挥不够，比如巡察组指出的党委班子领取员工医药费补贴和员工家属门诊医药费补贴、领取交通补贴和报销个人汽车报销费用等问题，清退不及时、整改不到位。二是思想认识有偏差，片面地认为只要不吃不占、不装入个人腰包，打擦边球为职工办点好事、增强干事创业积极性，也是可以的，在思想深处没有把纪律挺在前面，没能够一以贯之地发扬党的优良传统和作风，对中央八项规定精神和区联社党委纪律要求执行还不够坚决。</w:t>
      </w:r>
    </w:p>
    <w:p>
      <w:pPr>
        <w:ind w:left="0" w:right="0" w:firstLine="560"/>
        <w:spacing w:before="450" w:after="450" w:line="312" w:lineRule="auto"/>
      </w:pPr>
      <w:r>
        <w:rPr>
          <w:rFonts w:ascii="宋体" w:hAnsi="宋体" w:eastAsia="宋体" w:cs="宋体"/>
          <w:color w:val="000"/>
          <w:sz w:val="28"/>
          <w:szCs w:val="28"/>
        </w:rPr>
        <w:t xml:space="preserve">　　（四）在执行群众纪律、工作纪律和生活纪律方面：一是基础工作不够精细。缺乏钉钉子精神，“精细实”不够，谋划工作急于求成，不能真正扑下身子、脚踏实地，没有做到善始善终。在加强基层基础管理工作上，存在有“重指标、轻基础”的思想倾向，对基础管理工作未能给予充分重视，导致一些基础工作诸如大宗物品及工程项目招投标工作流程不规范，重大事项报告制度执行不到位、租赁资产管理不规范等问题发生，存在一定的安全风险和廉洁风险。二是案件防控不够扎实。风险防控的制度措施落实不到位，对一些重点领域和关键岗位的风险敏感性不强，认识不够到位，一些制度措施缺乏封闭性、配套性和连贯性，信贷业务领域风险隐患较大，合规经营意识有待进一步提高。从巡察组反馈的情况来看，有些发生时间跨度较长，问题累积较深，更加暴露出对我们在信贷业务管理上存在长期监管不力，制度执行缺位，风险防控缺失等问题。</w:t>
      </w:r>
    </w:p>
    <w:p>
      <w:pPr>
        <w:ind w:left="0" w:right="0" w:firstLine="560"/>
        <w:spacing w:before="450" w:after="450" w:line="312" w:lineRule="auto"/>
      </w:pPr>
      <w:r>
        <w:rPr>
          <w:rFonts w:ascii="宋体" w:hAnsi="宋体" w:eastAsia="宋体" w:cs="宋体"/>
          <w:color w:val="000"/>
          <w:sz w:val="28"/>
          <w:szCs w:val="28"/>
        </w:rPr>
        <w:t xml:space="preserve">　&gt;　二、问题根源</w:t>
      </w:r>
    </w:p>
    <w:p>
      <w:pPr>
        <w:ind w:left="0" w:right="0" w:firstLine="560"/>
        <w:spacing w:before="450" w:after="450" w:line="312" w:lineRule="auto"/>
      </w:pPr>
      <w:r>
        <w:rPr>
          <w:rFonts w:ascii="宋体" w:hAnsi="宋体" w:eastAsia="宋体" w:cs="宋体"/>
          <w:color w:val="000"/>
          <w:sz w:val="28"/>
          <w:szCs w:val="28"/>
        </w:rPr>
        <w:t xml:space="preserve">　　分行党委班子经过深入剖析认为，存在上述问题固然有金融机构改革发展中客观因素和历史遗留问题的影响，但更深层次的原因是分党委班子和班子成员党性锻炼不够、纪律规矩意识不强、实干担当精神不足。具体有三个方面原因：</w:t>
      </w:r>
    </w:p>
    <w:p>
      <w:pPr>
        <w:ind w:left="0" w:right="0" w:firstLine="560"/>
        <w:spacing w:before="450" w:after="450" w:line="312" w:lineRule="auto"/>
      </w:pPr>
      <w:r>
        <w:rPr>
          <w:rFonts w:ascii="宋体" w:hAnsi="宋体" w:eastAsia="宋体" w:cs="宋体"/>
          <w:color w:val="000"/>
          <w:sz w:val="28"/>
          <w:szCs w:val="28"/>
        </w:rPr>
        <w:t xml:space="preserve">　　一是“四个意识”树得不牢。增强“四个意识”、坚定“四个自信”，在口头上喊的多，在实践中真正结合实际落实的少。党委班子在政治理论学习、决策部署执行、纪律规矩遵守等方面，与党中央和上级党组织还有一定差距。学习习近平新时代中国特色社会主义思想不够深入、不够系统，往往囫囵吞枣，知其然不知其所以然，没有做到融入贯通、指导实践，在向核心看齐上还有很大差距。对单位存在的一些问题没有站在加强党的领导、强化党的建设、推进全面从严治党的高度去认识、去解决，导致对全面从严治党在思想上、认识上、行动上存在一些偏差，给问题的产生提供了可乘之机和滋生的“土壤”。</w:t>
      </w:r>
    </w:p>
    <w:p>
      <w:pPr>
        <w:ind w:left="0" w:right="0" w:firstLine="560"/>
        <w:spacing w:before="450" w:after="450" w:line="312" w:lineRule="auto"/>
      </w:pPr>
      <w:r>
        <w:rPr>
          <w:rFonts w:ascii="宋体" w:hAnsi="宋体" w:eastAsia="宋体" w:cs="宋体"/>
          <w:color w:val="000"/>
          <w:sz w:val="28"/>
          <w:szCs w:val="28"/>
        </w:rPr>
        <w:t xml:space="preserve">　　二是纪律规矩有所淡化。分行党委虽然始终高度重视纪律规矩执行和落实，也围绕推进全面从严管党治行制定了一系列规章制度，但在实际操作过程中还存在学习宣传政策法规不够系统深入，执行意识不到位，制度执行流于形式等问题。在对于一些违规违纪问题处理上，往往抱着“家丑不可外扬”的心理，始终想大事化小、小事化了，错误的以为这是为了保护干部员工，说明对纪律规矩的理解和掌握不够深入系统。</w:t>
      </w:r>
    </w:p>
    <w:p>
      <w:pPr>
        <w:ind w:left="0" w:right="0" w:firstLine="560"/>
        <w:spacing w:before="450" w:after="450" w:line="312" w:lineRule="auto"/>
      </w:pPr>
      <w:r>
        <w:rPr>
          <w:rFonts w:ascii="宋体" w:hAnsi="宋体" w:eastAsia="宋体" w:cs="宋体"/>
          <w:color w:val="000"/>
          <w:sz w:val="28"/>
          <w:szCs w:val="28"/>
        </w:rPr>
        <w:t xml:space="preserve">　　三是责任担当不够有力。xx分行近几年良好的发展态势让一部分党员干部产生了满足感，沉醉于“业界老大”的位置不能自拔，有了发展上歇一歇脚、工作上缓一缓气的思想倾向。有的党员干部有时片面地考虑了和谐和稳定，以至于该管的事没有很好的管理到位；对发展中遇到的瓶颈问题、复杂矛盾、棘手问题，缺乏迎难而上、克难攻坚的勇气和魄力，对于存在的问题“睁一只眼闭一只眼”，甘当老好人、和事佬，以致于一些问题滋生、矛盾激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落实是政治考验。下一步，xx分行党委将站在讲政治、讲纪律、讲大局的高度，深入贯彻党的十九大精神和习近平总书记关于巡视整改工作的重要指示，认真落实上级行党委决策部署和巡察组各项工作要求，扎扎实实做好巡察整改工作，以整改的实际成效向行党委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从严从实抓好整改。分行党委要把抓好巡察整改作为我们加强党性再锻炼、经受组织再考验、推进作风建设再深化、促进工作水平再提升的难得机遇，树立“整改不力是失职，不抓整改是渎职”的观念，坚持领导带头、坚持问题导向、坚持标本兼治、坚持从严问责、坚持统筹兼顾，深挖问题根源，突出整改实效，扎实推进整改落实工作。分行党委是抓好整改落实的责任主体，我是整改工作第一责任人，xx同志要负责整改日常工作，其他领导干部承担分管范围内的整改工作。要坚持问题导向，结合本实际制定方案和问题责任清单，逐一整改，逐一销号，对立行立改的，要纳入到巡察整改“回头看”工作中，进行再检查、再督导，防止反弹回潮、死灰复燃；对明确时间节点、正在开展的整改，要严格落实台账、销号、检查制度，抓住关键部门、关键人、关键环节，一项一项持续推进，一抓到底，防止虎头蛇尾、草草收兵；对长期需要坚持的整改措施，紧盯不放，脚踏实地，统筹与具体工作紧密结合，防止流于形式。要把建章立制和强化制度执行有机结合起来，注重把行之有效的整改措施和工作机制，固化形成制度，又要高度重视制度的执行，防止制度成为“稻草人”。</w:t>
      </w:r>
    </w:p>
    <w:p>
      <w:pPr>
        <w:ind w:left="0" w:right="0" w:firstLine="560"/>
        <w:spacing w:before="450" w:after="450" w:line="312" w:lineRule="auto"/>
      </w:pPr>
      <w:r>
        <w:rPr>
          <w:rFonts w:ascii="宋体" w:hAnsi="宋体" w:eastAsia="宋体" w:cs="宋体"/>
          <w:color w:val="000"/>
          <w:sz w:val="28"/>
          <w:szCs w:val="28"/>
        </w:rPr>
        <w:t xml:space="preserve">　　（二）从严从实加强党建。牢固树立“抓好党建是本职，不抓党建是失职，抓不好党建是渎职”的责任意识，把抓好党建工作作为应尽职责、份内之事，真正把责任担起来，把职责履行好。领导班子成员要进一步强化“一岗双责”，既要对分管业务工作负责，又要对所分管口上应当承担的党风廉政建设责任制负责，切实做到“两手抓、两手硬”，真正把全面从严治党的责任要求落实到党的建设和党内生活各个方面，把全面从严治党认真、具体、有效地落实到位。要深化基层党组织建设。加强理论武装，改进中心组学习，把集中性教育向经常性教育延伸。严格落实“三会一课”制度，定期召开支部党员大会、支部委员会、党小组会，按时上好党课，切实解决基层党组织“三会一课”学习教育随意化、平淡化、娱乐化问题。定期开展党务工作培训，不断增强支部书记、党务干部的综合素质和工作能力。充分发挥基层党支部加强党员教育的主体作用，大力推行主题党日制度，推动党员教育抓在经常、严在日常。狠抓监督执纪“四种形态”落实，持续推进强基固本“412”专项工作取得新成效。要在招标采购、工程项目、信贷业务等重点业务领域和关键环节开展廉政谈话、提醒约谈等各类谈话，增强廉洁意识。始终保持严惩重处的高压态势，对举报、信访反映线索和上级转办案件必查必办、快查快办，规范问题线索处置程序，强化“不敢腐”的震慑。</w:t>
      </w:r>
    </w:p>
    <w:p>
      <w:pPr>
        <w:ind w:left="0" w:right="0" w:firstLine="560"/>
        <w:spacing w:before="450" w:after="450" w:line="312" w:lineRule="auto"/>
      </w:pPr>
      <w:r>
        <w:rPr>
          <w:rFonts w:ascii="宋体" w:hAnsi="宋体" w:eastAsia="宋体" w:cs="宋体"/>
          <w:color w:val="000"/>
          <w:sz w:val="28"/>
          <w:szCs w:val="28"/>
        </w:rPr>
        <w:t xml:space="preserve">　　（三）从严从实强化监管。强化合规经营理念，严守工作纪律，狠抓内部管理监督和整顿规范，不断建立完善财务、信贷、风险管控等内部管理制度，坚持坚持依法管理决策、依法规范经营。严格落实民主集中制，充分发扬民主，坚持决策程序，集体讨论、研究、决定重大事项。要加强权力制约监督。严格执行民主集中制和“三重一大”决策制度，强化对各级领导干部的监督，严格议事规则，该上三委会的上三委会，该上党委会的上党委会，还要特别注意党委会的程序和记录完整。严格执行干部选拔任用工作程序，把握正确的选人用人导向，以严格的程序和纪律，防止选人用人的不正之风。严格遵守行业办事公开民主管理工作规范，工程投资、招标采购按程序透明操作、规范运行。严格劳动人事管理规定，班子成员带头遵守劳动纪律和值班纪律，提高工作效能和工作效率。要加强对重点领域和关键岗位的监督检查，及时排除风险隐患，严查违法违规行为，筑牢风险管控“防火墙”。</w:t>
      </w:r>
    </w:p>
    <w:p>
      <w:pPr>
        <w:ind w:left="0" w:right="0" w:firstLine="560"/>
        <w:spacing w:before="450" w:after="450" w:line="312" w:lineRule="auto"/>
      </w:pPr>
      <w:r>
        <w:rPr>
          <w:rFonts w:ascii="宋体" w:hAnsi="宋体" w:eastAsia="宋体" w:cs="宋体"/>
          <w:color w:val="000"/>
          <w:sz w:val="28"/>
          <w:szCs w:val="28"/>
        </w:rPr>
        <w:t xml:space="preserve">　　（四）从严从实促进发展。要坚持“两手抓、两促进、两不误”，把巡察整改工作与业务经营工作有机结合起来，统筹研究、协调推进，以更高的标准、更严的要求、更实的措施，落实全面从严治党要求，建立健全管用好用的长效机制，将整改成果转化为推动发展的重要力量。要一以贯之落实好年度工作会议精神，立足新时代，贯彻新思想，全力以赴加强经营管理，优化金融供给，防控金融风险，强化目标完成，为推动xx行高质量发展提供坚强保障，以优异成绩迎接改革开放40周年。</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党组领导班子巡察整改专题民主生活会发言提纲篇4</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　　&gt;二、产生问题的原因和分析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党组领导班子巡察整改专题民主生活会发言提纲篇5</w:t>
      </w:r>
    </w:p>
    <w:p>
      <w:pPr>
        <w:ind w:left="0" w:right="0" w:firstLine="560"/>
        <w:spacing w:before="450" w:after="450" w:line="312" w:lineRule="auto"/>
      </w:pPr>
      <w:r>
        <w:rPr>
          <w:rFonts w:ascii="宋体" w:hAnsi="宋体" w:eastAsia="宋体" w:cs="宋体"/>
          <w:color w:val="000"/>
          <w:sz w:val="28"/>
          <w:szCs w:val="28"/>
        </w:rPr>
        <w:t xml:space="preserve">　　XX行党委第五巡察组向XX分行党委反馈了巡察意见，在肯定成绩的同时，严肃指出了我们在执行“六大纪律”方面存在的4大方面12类27个具体问题，严肃认真提出了整改意见和工作建议。分行党委对第五巡察组的反馈意见高度重视，把巡察整改工作作为一项严肃的政治任务，坚持举一反三，制订整改方案，进行立整立改。为了进一步提高思想认识、夯实整改责任、确保巡察整改工作扎实有序推进、坚决完成整改任务，按照行党委第五巡察组工作要求，经行党委研究，我们召开这次巡察整改工作专题民主生活会，旨在通过对照检查、找准问题、反思剖析、查明原因，明确改进方向，制定整改措施，确保巡视整改工作取得实实在在的成效。下面。首先由我代表分行党委班子作对照检查：</w:t>
      </w:r>
    </w:p>
    <w:p>
      <w:pPr>
        <w:ind w:left="0" w:right="0" w:firstLine="560"/>
        <w:spacing w:before="450" w:after="450" w:line="312" w:lineRule="auto"/>
      </w:pPr>
      <w:r>
        <w:rPr>
          <w:rFonts w:ascii="宋体" w:hAnsi="宋体" w:eastAsia="宋体" w:cs="宋体"/>
          <w:color w:val="000"/>
          <w:sz w:val="28"/>
          <w:szCs w:val="28"/>
        </w:rPr>
        <w:t xml:space="preserve">　&gt;　一、主要问题</w:t>
      </w:r>
    </w:p>
    <w:p>
      <w:pPr>
        <w:ind w:left="0" w:right="0" w:firstLine="560"/>
        <w:spacing w:before="450" w:after="450" w:line="312" w:lineRule="auto"/>
      </w:pPr>
      <w:r>
        <w:rPr>
          <w:rFonts w:ascii="宋体" w:hAnsi="宋体" w:eastAsia="宋体" w:cs="宋体"/>
          <w:color w:val="000"/>
          <w:sz w:val="28"/>
          <w:szCs w:val="28"/>
        </w:rPr>
        <w:t xml:space="preserve">　　在问题查摆过程中，党委班子认真对照班子成员认真对照党章党规、对照巡察反馈意见和具体问题、对照征求到的意见建议，进行逐一查摆，主要还存在以下问题：</w:t>
      </w:r>
    </w:p>
    <w:p>
      <w:pPr>
        <w:ind w:left="0" w:right="0" w:firstLine="560"/>
        <w:spacing w:before="450" w:after="450" w:line="312" w:lineRule="auto"/>
      </w:pPr>
      <w:r>
        <w:rPr>
          <w:rFonts w:ascii="宋体" w:hAnsi="宋体" w:eastAsia="宋体" w:cs="宋体"/>
          <w:color w:val="000"/>
          <w:sz w:val="28"/>
          <w:szCs w:val="28"/>
        </w:rPr>
        <w:t xml:space="preserve">　　（一）在执行政治纪律方面：分行党委虽然能够认真学习贯彻习近平新时代中国特色社会主义思想，在政治站位、政治方向、政治原则上同党中央和上级党组织保持高度一致，但是认真反思，还有许多做的不到位的地方，正如巡察组所指出的，党的领导弱化、党的建设缺失、全面从严治党不力等问题仍然不同程度存在。首先是认识不到位，一方面，认为上级的政治要求和方针政策，作为基层单位，只要严格按照要求做了就可以了，不能简单搞创新、求变化；另一方面，分党委班子整体上在一定程度上还存在重业务、轻党建现象，往往感到业务很具体、抓得实，党建工作比较务虚、抓得少。第二是落实不到位，分行党委在落实上级决策部署时，还存在传统思维、惯性思维，往往是比葫芦画瓢，对于如何结合实际推进落实思考的少，对于落实的怎么样更是缺少跟踪问效，从而导致很多工作都流于形式。比如，巡察组指出的落实上级政策简单转发文件、学习和民主生活会流于形式等问题。第三是“两个责任”缺失。分党委班子和部分成员对落实主体责任还不够重视、不够主动，对分管战线、分管部门的党风廉政建设工作安排部署不力，对分管部门干部职工的教育、谈话、提醒等工作不足，纪检监察部门监督执纪宽松软，责任落实“空转虚化”现象依然存在。巡察组指出的问题反映出我们还不同程度存在对全面从严治党“认识淡化、工作虚化、能力弱化”等问题。</w:t>
      </w:r>
    </w:p>
    <w:p>
      <w:pPr>
        <w:ind w:left="0" w:right="0" w:firstLine="560"/>
        <w:spacing w:before="450" w:after="450" w:line="312" w:lineRule="auto"/>
      </w:pPr>
      <w:r>
        <w:rPr>
          <w:rFonts w:ascii="宋体" w:hAnsi="宋体" w:eastAsia="宋体" w:cs="宋体"/>
          <w:color w:val="000"/>
          <w:sz w:val="28"/>
          <w:szCs w:val="28"/>
        </w:rPr>
        <w:t xml:space="preserve">　　（二）在执行组织纪律方面：实事求是地讲，这几年分行党委在执行党的组织纪律方面，还是十分慎重、非常严格的，凡属“三重一大”事项都能够严格按照要求进行充分酝酿、集体研究。但认真思考，确实也还存在一些问题，比如工作不细致、程序不严谨、执行不到位等，巡察组指出我们在执行组织纪律方面存在的3个问题，都存在这些问题。比如，重大采购、重大工程建设和网店装修项目在研究、决策、实施过程中一些痕迹化档案资料缺失，干部选拔任用方式单一，轮岗交流不经常等问题，都是执行不严格、不规范造成的，这中间存在着一定的廉洁风险。</w:t>
      </w:r>
    </w:p>
    <w:p>
      <w:pPr>
        <w:ind w:left="0" w:right="0" w:firstLine="560"/>
        <w:spacing w:before="450" w:after="450" w:line="312" w:lineRule="auto"/>
      </w:pPr>
      <w:r>
        <w:rPr>
          <w:rFonts w:ascii="宋体" w:hAnsi="宋体" w:eastAsia="宋体" w:cs="宋体"/>
          <w:color w:val="000"/>
          <w:sz w:val="28"/>
          <w:szCs w:val="28"/>
        </w:rPr>
        <w:t xml:space="preserve">　　（三）在执行廉洁纪律方面：总体来讲，分行党委班子能够严格遵守党的廉洁纪律，干净做事、清白做人、廉洁用权，但透过这次巡察反馈的意见，可以看出我们在执行落实上还存在偏差。一是表率带头作用发挥不够，比如巡察组指出的党委班子领取员工医药费补贴和员工家属门诊医药费补贴、领取交通补贴和报销个人汽车报销费用等问题，清退不及时、整改不到位。二是思想认识有偏差，片面地认为只要不吃不占、不装入个人腰包，打擦边球为职工办点好事、增强干事创业积极性，也是可以的，在思想深处没有把纪律挺在前面，没能够一以贯之地发扬党的优良传统和作风，对中央八项规定精神和区联社党委纪律要求执行还不够坚决。</w:t>
      </w:r>
    </w:p>
    <w:p>
      <w:pPr>
        <w:ind w:left="0" w:right="0" w:firstLine="560"/>
        <w:spacing w:before="450" w:after="450" w:line="312" w:lineRule="auto"/>
      </w:pPr>
      <w:r>
        <w:rPr>
          <w:rFonts w:ascii="宋体" w:hAnsi="宋体" w:eastAsia="宋体" w:cs="宋体"/>
          <w:color w:val="000"/>
          <w:sz w:val="28"/>
          <w:szCs w:val="28"/>
        </w:rPr>
        <w:t xml:space="preserve">　　（四）在执行群众纪律、工作纪律和生活纪律方面：一是基础工作不够精细。缺乏钉钉子精神，“精细实”不够，谋划工作急于求成，不能真正扑下身子、脚踏实地，没有做到善始善终。在加强基层基础管理工作上，存在有“重指标、轻基础”的思想倾向，对基础管理工作未能给予充分重视，导致一些基础工作诸如大宗物品及工程项目招投标工作流程不规范，重大事项报告制度执行不到位、租赁资产管理不规范等问题发生，存在一定的安全风险和廉洁风险。二是案件防控不够扎实。风险防控的制度措施落实不到位，对一些重点领域和关键岗位的风险敏感性不强，认识不够到位，一些制度措施缺乏封闭性、配套性和连贯性，信贷业务领域风险隐患较大，合规经营意识有待进一步提高。从巡察组反馈的情况来看，有些发生时间跨度较长，问题累积较深，更加暴露出对我们在信贷业务管理上存在长期监管不力，制度执行缺位，风险防控缺失等问题。</w:t>
      </w:r>
    </w:p>
    <w:p>
      <w:pPr>
        <w:ind w:left="0" w:right="0" w:firstLine="560"/>
        <w:spacing w:before="450" w:after="450" w:line="312" w:lineRule="auto"/>
      </w:pPr>
      <w:r>
        <w:rPr>
          <w:rFonts w:ascii="宋体" w:hAnsi="宋体" w:eastAsia="宋体" w:cs="宋体"/>
          <w:color w:val="000"/>
          <w:sz w:val="28"/>
          <w:szCs w:val="28"/>
        </w:rPr>
        <w:t xml:space="preserve">　&gt;　二、问题根源</w:t>
      </w:r>
    </w:p>
    <w:p>
      <w:pPr>
        <w:ind w:left="0" w:right="0" w:firstLine="560"/>
        <w:spacing w:before="450" w:after="450" w:line="312" w:lineRule="auto"/>
      </w:pPr>
      <w:r>
        <w:rPr>
          <w:rFonts w:ascii="宋体" w:hAnsi="宋体" w:eastAsia="宋体" w:cs="宋体"/>
          <w:color w:val="000"/>
          <w:sz w:val="28"/>
          <w:szCs w:val="28"/>
        </w:rPr>
        <w:t xml:space="preserve">　　分行党委班子经过深入剖析认为，存在上述问题固然有金融机构改革发展中客观因素和历史遗留问题的影响，但更深层次的原因是分党委班子和班子成员党性锻炼不够、纪律规矩意识不强、实干担当精神不足。具体有三个方面原因：</w:t>
      </w:r>
    </w:p>
    <w:p>
      <w:pPr>
        <w:ind w:left="0" w:right="0" w:firstLine="560"/>
        <w:spacing w:before="450" w:after="450" w:line="312" w:lineRule="auto"/>
      </w:pPr>
      <w:r>
        <w:rPr>
          <w:rFonts w:ascii="宋体" w:hAnsi="宋体" w:eastAsia="宋体" w:cs="宋体"/>
          <w:color w:val="000"/>
          <w:sz w:val="28"/>
          <w:szCs w:val="28"/>
        </w:rPr>
        <w:t xml:space="preserve">　　一是“四个意识”树得不牢。增强“四个意识”、坚定“四个自信”，在口头上喊的多，在实践中真正结合实际落实的少。党委班子在政治理论学习、决策部署执行、纪律规矩遵守等方面，与党中央和上级党组织还有一定差距。学习习近平新时代中国特色社会主义思想不够深入、不够系统，往往囫囵吞枣，知其然不知其所以然，没有做到融入贯通、指导实践，在向核心看齐上还有很大差距。对单位存在的一些问题没有站在加强党的领导、强化党的建设、推进全面从严治党的高度去认识、去解决，导致对全面从严治党在思想上、认识上、行动上存在一些偏差，给问题的产生提供了可乘之机和滋生的“土壤”。</w:t>
      </w:r>
    </w:p>
    <w:p>
      <w:pPr>
        <w:ind w:left="0" w:right="0" w:firstLine="560"/>
        <w:spacing w:before="450" w:after="450" w:line="312" w:lineRule="auto"/>
      </w:pPr>
      <w:r>
        <w:rPr>
          <w:rFonts w:ascii="宋体" w:hAnsi="宋体" w:eastAsia="宋体" w:cs="宋体"/>
          <w:color w:val="000"/>
          <w:sz w:val="28"/>
          <w:szCs w:val="28"/>
        </w:rPr>
        <w:t xml:space="preserve">　　二是纪律规矩有所淡化。分行党委虽然始终高度重视纪律规矩执行和落实，也围绕推进全面从严管党治行制定了一系列规章制度，但在实际操作过程中还存在学习宣传政策法规不够系统深入，执行意识不到位，制度执行流于形式等问题。在对于一些违规违纪问题处理上，往往抱着“家丑不可外扬”的心理，始终想大事化小、小事化了，错误的以为这是为了保护干部员工，说明对纪律规矩的理解和掌握不够深入系统。</w:t>
      </w:r>
    </w:p>
    <w:p>
      <w:pPr>
        <w:ind w:left="0" w:right="0" w:firstLine="560"/>
        <w:spacing w:before="450" w:after="450" w:line="312" w:lineRule="auto"/>
      </w:pPr>
      <w:r>
        <w:rPr>
          <w:rFonts w:ascii="宋体" w:hAnsi="宋体" w:eastAsia="宋体" w:cs="宋体"/>
          <w:color w:val="000"/>
          <w:sz w:val="28"/>
          <w:szCs w:val="28"/>
        </w:rPr>
        <w:t xml:space="preserve">　　三是责任担当不够有力。xx分行近几年良好的发展态势让一部分党员干部产生了满足感，沉醉于“业界老大”的位置不能自拔，有了发展上歇一歇脚、工作上缓一缓气的思想倾向。有的党员干部有时片面地考虑了和谐和稳定，以至于该管的事没有很好的管理到位；对发展中遇到的瓶颈问题、复杂矛盾、棘手问题，缺乏迎难而上、克难攻坚的勇气和魄力，对于存在的问题“睁一只眼闭一只眼”，甘当老好人、和事佬，以致于一些问题滋生、矛盾激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巡视是政治巡视，整改是政治任务，落实是政治考验。下一步，xx分行党委将站在讲政治、讲纪律、讲大局的高度，深入贯彻党的十九大精神和习近平总书记关于巡视整改工作的重要指示，认真落实上级行党委决策部署和巡察组各项工作要求，扎扎实实做好巡察整改工作，以整改的实际成效向行党委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从严从实抓好整改。分行党委要把抓好巡察整改作为我们加强党性再锻炼、经受组织再考验、推进作风建设再深化、促进工作水平再提升的难得机遇，树立“整改不力是失职，不抓整改是渎职”的观念，坚持领导带头、坚持问题导向、坚持标本兼治、坚持从严问责、坚持统筹兼顾，深挖问题根源，突出整改实效，扎实推进整改落实工作。分行党委是抓好整改落实的责任主体，我是整改工作第一责任人，xx同志要负责整改日常工作，其他领导干部承担分管范围内的整改工作。要坚持问题导向，结合本实际制定方案和问题责任清单，逐一整改，逐一销号，对立行立改的，要纳入到巡察整改“回头看”工作中，进行再检查、再督导，防止反弹回潮、死灰复燃；对明确时间节点、正在开展的整改，要严格落实台账、销号、检查制度，抓住关键部门、关键人、关键环节，一项一项持续推进，一抓到底，防止虎头蛇尾、草草收兵；对长期需要坚持的整改措施，紧盯不放，脚踏实地，统筹与具体工作紧密结合，防止流于形式。要把建章立制和强化制度执行有机结合起来，注重把行之有效的整改措施和工作机制，固化形成制度，又要高度重视制度的执行，防止制度成为“稻草人”。</w:t>
      </w:r>
    </w:p>
    <w:p>
      <w:pPr>
        <w:ind w:left="0" w:right="0" w:firstLine="560"/>
        <w:spacing w:before="450" w:after="450" w:line="312" w:lineRule="auto"/>
      </w:pPr>
      <w:r>
        <w:rPr>
          <w:rFonts w:ascii="宋体" w:hAnsi="宋体" w:eastAsia="宋体" w:cs="宋体"/>
          <w:color w:val="000"/>
          <w:sz w:val="28"/>
          <w:szCs w:val="28"/>
        </w:rPr>
        <w:t xml:space="preserve">　　（二）从严从实加强党建。牢固树立“抓好党建是本职，不抓党建是失职，抓不好党建是渎职”的责任意识，把抓好党建工作作为应尽职责、份内之事，真正把责任担起来，把职责履行好。领导班子成员要进一步强化“一岗双责”，既要对分管业务工作负责，又要对所分管口上应当承担的党风廉政建设责任制负责，切实做到“两手抓、两手硬”，真正把全面从严治党的责任要求落实到党的建设和党内生活各个方面，把全面从严治党认真、具体、有效地落实到位。要深化基层党组织建设。加强理论武装，改进中心组学习，把集中性教育向经常性教育延伸。严格落实“三会一课”制度，定期召开支部党员大会、支部委员会、党小组会，按时上好党课，切实解决基层党组织“三会一课”学习教育随意化、平淡化、娱乐化问题。定期开展党务工作培训，不断增强支部书记、党务干部的综合素质和工作能力。充分发挥基层党支部加强党员教育的主体作用，大力推行主题党日制度，推动党员教育抓在经常、严在日常。狠抓监督执纪“四种形态”落实，持续推进强基固本“412”专项工作取得新成效。要在招标采购、工程项目、信贷业务等重点业务领域和关键环节开展廉政谈话、提醒约谈等各类谈话，增强廉洁意识。始终保持严惩重处的高压态势，对举报、信访反映线索和上级转办案件必查必办、快查快办，规范问题线索处置程序，强化“不敢腐”的震慑。</w:t>
      </w:r>
    </w:p>
    <w:p>
      <w:pPr>
        <w:ind w:left="0" w:right="0" w:firstLine="560"/>
        <w:spacing w:before="450" w:after="450" w:line="312" w:lineRule="auto"/>
      </w:pPr>
      <w:r>
        <w:rPr>
          <w:rFonts w:ascii="宋体" w:hAnsi="宋体" w:eastAsia="宋体" w:cs="宋体"/>
          <w:color w:val="000"/>
          <w:sz w:val="28"/>
          <w:szCs w:val="28"/>
        </w:rPr>
        <w:t xml:space="preserve">　　（三）从严从实强化监管。强化合规经营理念，严守工作纪律，狠抓内部管理监督和整顿规范，不断建立完善财务、信贷、风险管控等内部管理制度，坚持坚持依法管理决策、依法规范经营。严格落实民主集中制，充分发扬民主，坚持决策程序，集体讨论、研究、决定重大事项。要加强权力制约监督。严格执行民主集中制和“三重一大”决策制度，强化对各级领导干部的监督，严格议事规则，该上三委会的上三委会，该上党委会的上党委会，还要特别注意党委会的程序和记录完整。严格执行干部选拔任用工作程序，把握正确的选人用人导向，以严格的程序和纪律，防止选人用人的不正之风。严格遵守行业办事公开民主管理工作规范，工程投资、招标采购按程序透明操作、规范运行。严格劳动人事管理规定，班子成员带头遵守劳动纪律和值班纪律，提高工作效能和工作效率。要加强对重点领域和关键岗位的监督检查，及时排除风险隐患，严查违法违规行为，筑牢风险管控“防火墙”。</w:t>
      </w:r>
    </w:p>
    <w:p>
      <w:pPr>
        <w:ind w:left="0" w:right="0" w:firstLine="560"/>
        <w:spacing w:before="450" w:after="450" w:line="312" w:lineRule="auto"/>
      </w:pPr>
      <w:r>
        <w:rPr>
          <w:rFonts w:ascii="宋体" w:hAnsi="宋体" w:eastAsia="宋体" w:cs="宋体"/>
          <w:color w:val="000"/>
          <w:sz w:val="28"/>
          <w:szCs w:val="28"/>
        </w:rPr>
        <w:t xml:space="preserve">　　（四）从严从实促进发展。要坚持“两手抓、两促进、两不误”，把巡察整改工作与业务经营工作有机结合起来，统筹研究、协调推进，以更高的标准、更严的要求、更实的措施，落实全面从严治党要求，建立健全管用好用的长效机制，将整改成果转化为推动发展的重要力量。要一以贯之落实好年度工作会议精神，立足新时代，贯彻新思想，全力以赴加强经营管理，优化金融供给，防控金融风险，强化目标完成，为推动xx行高质量发展提供坚强保障，以优异成绩迎接改革开放40周年。</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党组领导班子巡察整改专题民主生活会发言提纲篇6</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党组领导班子巡察整改专题民主生活会发言提纲篇7</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党组领导班子巡察整改专题民主生活会发言提纲篇8</w:t>
      </w:r>
    </w:p>
    <w:p>
      <w:pPr>
        <w:ind w:left="0" w:right="0" w:firstLine="560"/>
        <w:spacing w:before="450" w:after="450" w:line="312" w:lineRule="auto"/>
      </w:pPr>
      <w:r>
        <w:rPr>
          <w:rFonts w:ascii="宋体" w:hAnsi="宋体" w:eastAsia="宋体" w:cs="宋体"/>
          <w:color w:val="000"/>
          <w:sz w:val="28"/>
          <w:szCs w:val="28"/>
        </w:rPr>
        <w:t xml:space="preserve">　　按照市委巡察组的反馈意见和委工委关于开好领导干部巡察整改专题民主生活会的通知要求，近期我深入学习了习近平总书记视察xx重要讲话精神以及关于巡视工作的重要论述。会前，我广泛征求了领导班子和党员干部职工的意见建议，对照市委巡察组反馈指出的问题，围绕“三个对照、三个联系”，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针对市委巡查组的反馈意见，我经过认真对照、逐条梳理、深刻查摆，发现自身主要存在以下四个方面问题。</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（一）在学习贯彻党的十九大精神、加强党的领导方面还有差距。</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作为一名党员领导干部，我始终坚决拥护党的领导，对走中国特色社会主义道路充满信心，不断增强“四个意识”，</w:t>
      </w:r>
    </w:p>
    <w:p>
      <w:pPr>
        <w:ind w:left="0" w:right="0" w:firstLine="560"/>
        <w:spacing w:before="450" w:after="450" w:line="312" w:lineRule="auto"/>
      </w:pPr>
      <w:r>
        <w:rPr>
          <w:rFonts w:ascii="宋体" w:hAnsi="宋体" w:eastAsia="宋体" w:cs="宋体"/>
          <w:color w:val="000"/>
          <w:sz w:val="28"/>
          <w:szCs w:val="28"/>
        </w:rPr>
        <w:t xml:space="preserve">　　自觉在思想上政治上行动上与以习近平同志为核心的党中央保持高度一致，在委工委和中心党委的领导下开展各项工作，时刻牢记自己代表的是中心党委，时刻提醒自己党委在中心的领导作用，坚决防止党的领导弱化问题，注重发挥党委把方向、管大局、保落实的作用。但是对照《党章》，对照中央八项规定和《中共中央办公厅印发的通知》精神，对照初心和使命，联系市委巡察组的反馈意见，我还存在一些不足和差距。</w:t>
      </w:r>
    </w:p>
    <w:p>
      <w:pPr>
        <w:ind w:left="0" w:right="0" w:firstLine="560"/>
        <w:spacing w:before="450" w:after="450" w:line="312" w:lineRule="auto"/>
      </w:pPr>
      <w:r>
        <w:rPr>
          <w:rFonts w:ascii="宋体" w:hAnsi="宋体" w:eastAsia="宋体" w:cs="宋体"/>
          <w:color w:val="000"/>
          <w:sz w:val="28"/>
          <w:szCs w:val="28"/>
        </w:rPr>
        <w:t xml:space="preserve">　　一是政治意识、政治站位上还需要提高。有时由于工作时间紧张，拟研究解决的问题较多，在召开主任办公会议前，没有及时与党委书记充分沟通交流，发扬民主不够充分，有时临时动议，仓促议事，酝酿讨论的时间偏短，听取干部职工的意见或建议不够，也没有建立起中心主任定期向中心党委报告工作的制度。平时在推进工作和解决问题时，对下属的要求仅注重强调业务本身，或是仅单纯重视对具体工作计划的保落实，而没有时刻强调政治引领和思想建设，没有将“方向”和“大局”问题经常性地跟同志们交流和强调。</w:t>
      </w:r>
    </w:p>
    <w:p>
      <w:pPr>
        <w:ind w:left="0" w:right="0" w:firstLine="560"/>
        <w:spacing w:before="450" w:after="450" w:line="312" w:lineRule="auto"/>
      </w:pPr>
      <w:r>
        <w:rPr>
          <w:rFonts w:ascii="宋体" w:hAnsi="宋体" w:eastAsia="宋体" w:cs="宋体"/>
          <w:color w:val="000"/>
          <w:sz w:val="28"/>
          <w:szCs w:val="28"/>
        </w:rPr>
        <w:t xml:space="preserve">　　二是向党的理论政策看齐上还需要加强。日常工作中我对理论学习很重视，定期参加中心组理论学习和支部“三会一课”，平时也能利用手机、互联网等平台注重知识学习，但在学习上也存在不均衡的问题，对党的理论政策知识看解读解析文章多，对原文、原理、原著进行深入系统研究研读还需加强，结合自身和工作实际，用党的最新理论政策指导实践方面做的还不够到位；</w:t>
      </w:r>
    </w:p>
    <w:p>
      <w:pPr>
        <w:ind w:left="0" w:right="0" w:firstLine="560"/>
        <w:spacing w:before="450" w:after="450" w:line="312" w:lineRule="auto"/>
      </w:pPr>
      <w:r>
        <w:rPr>
          <w:rFonts w:ascii="宋体" w:hAnsi="宋体" w:eastAsia="宋体" w:cs="宋体"/>
          <w:color w:val="000"/>
          <w:sz w:val="28"/>
          <w:szCs w:val="28"/>
        </w:rPr>
        <w:t xml:space="preserve">　　 甚至有时因工作忙，时间冲突，未能按时参加所在党小组的活动。</w:t>
      </w:r>
    </w:p>
    <w:p>
      <w:pPr>
        <w:ind w:left="0" w:right="0" w:firstLine="560"/>
        <w:spacing w:before="450" w:after="450" w:line="312" w:lineRule="auto"/>
      </w:pPr>
      <w:r>
        <w:rPr>
          <w:rFonts w:ascii="宋体" w:hAnsi="宋体" w:eastAsia="宋体" w:cs="宋体"/>
          <w:color w:val="000"/>
          <w:sz w:val="28"/>
          <w:szCs w:val="28"/>
        </w:rPr>
        <w:t xml:space="preserve">　　三是在大局全局中谋划工作的意识仍需提高。我在抓业务工作、抓执行落实、抓创新提高等方方面面不遗余力，但是作为中心行政负责人，自己在统筹兼顾、长远规划的能力上还需要进一步加强，在工作的思考、定位和统筹规划上，还需放眼大局，切实处理好局部和全局的关系，建立好长期发展的目标。如作为中心统战委员，未能真正将统战工作做细做扎实，将统战工作与中心各项工作紧密结合，仅仅简单于布置工作、例行召开座谈会、听取各方意见等活动，实质性开展力度不大。</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w:t>
      </w:r>
    </w:p>
    <w:p>
      <w:pPr>
        <w:ind w:left="0" w:right="0" w:firstLine="560"/>
        <w:spacing w:before="450" w:after="450" w:line="312" w:lineRule="auto"/>
      </w:pPr>
      <w:r>
        <w:rPr>
          <w:rFonts w:ascii="宋体" w:hAnsi="宋体" w:eastAsia="宋体" w:cs="宋体"/>
          <w:color w:val="000"/>
          <w:sz w:val="28"/>
          <w:szCs w:val="28"/>
        </w:rPr>
        <w:t xml:space="preserve">　　党的十九大明确提出“不断提高党的建设质量”，这既是党在改革创新中历史经验的深刻总结，也是新时代坚定不移全面从严治党的深刻认知。查找自己在这方面的问题发现：</w:t>
      </w:r>
    </w:p>
    <w:p>
      <w:pPr>
        <w:ind w:left="0" w:right="0" w:firstLine="560"/>
        <w:spacing w:before="450" w:after="450" w:line="312" w:lineRule="auto"/>
      </w:pPr>
      <w:r>
        <w:rPr>
          <w:rFonts w:ascii="宋体" w:hAnsi="宋体" w:eastAsia="宋体" w:cs="宋体"/>
          <w:color w:val="000"/>
          <w:sz w:val="28"/>
          <w:szCs w:val="28"/>
        </w:rPr>
        <w:t xml:space="preserve">　　一是党务工作机构还未建立健全，没有严格按照上级党委要求在设立党委办、组织、宣传、统战、纪检等党务工作机构进行认真研究并依规设置，没有为全面开展党务工作打下坚实的组织基础。</w:t>
      </w:r>
    </w:p>
    <w:p>
      <w:pPr>
        <w:ind w:left="0" w:right="0" w:firstLine="560"/>
        <w:spacing w:before="450" w:after="450" w:line="312" w:lineRule="auto"/>
      </w:pPr>
      <w:r>
        <w:rPr>
          <w:rFonts w:ascii="宋体" w:hAnsi="宋体" w:eastAsia="宋体" w:cs="宋体"/>
          <w:color w:val="000"/>
          <w:sz w:val="28"/>
          <w:szCs w:val="28"/>
        </w:rPr>
        <w:t xml:space="preserve">　　二是加强党建干部队伍建设上还需下大功夫，现有人员配置亟待调整和加强，尤其是纪检监察干部队伍人手不足，要建立健全纪检领导班子和干部队伍，加强对党员干部和医务人员严格遵守党的纪律和国家有关法律法规情况的监督检查，提高履行职责能力，充分发挥监督职能作用。</w:t>
      </w:r>
    </w:p>
    <w:p>
      <w:pPr>
        <w:ind w:left="0" w:right="0" w:firstLine="560"/>
        <w:spacing w:before="450" w:after="450" w:line="312" w:lineRule="auto"/>
      </w:pPr>
      <w:r>
        <w:rPr>
          <w:rFonts w:ascii="宋体" w:hAnsi="宋体" w:eastAsia="宋体" w:cs="宋体"/>
          <w:color w:val="000"/>
          <w:sz w:val="28"/>
          <w:szCs w:val="28"/>
        </w:rPr>
        <w:t xml:space="preserve">　　三是自身在所属支部的组织生活中的作用发挥的还不够充分，对支部党建系统研究不够，对积极主动协助支委工作的力度还不够大，没有扑下身子认真研究支部工作，为支部出谋划策。</w:t>
      </w:r>
    </w:p>
    <w:p>
      <w:pPr>
        <w:ind w:left="0" w:right="0" w:firstLine="560"/>
        <w:spacing w:before="450" w:after="450" w:line="312" w:lineRule="auto"/>
      </w:pPr>
      <w:r>
        <w:rPr>
          <w:rFonts w:ascii="宋体" w:hAnsi="宋体" w:eastAsia="宋体" w:cs="宋体"/>
          <w:color w:val="000"/>
          <w:sz w:val="28"/>
          <w:szCs w:val="28"/>
        </w:rPr>
        <w:t xml:space="preserve">　　四是自身在党的建设上精准发力不够，比如在重点难点任务的人员安排上，有时仅单纯从人员的业务能力或工作经验方面考虑，没有重视更多地磨炼党员和积极分子的攻坚克难的能力，对基层党组织战斗堡垒作用激发得不够。</w:t>
      </w:r>
    </w:p>
    <w:p>
      <w:pPr>
        <w:ind w:left="0" w:right="0" w:firstLine="560"/>
        <w:spacing w:before="450" w:after="450" w:line="312" w:lineRule="auto"/>
      </w:pPr>
      <w:r>
        <w:rPr>
          <w:rFonts w:ascii="宋体" w:hAnsi="宋体" w:eastAsia="宋体" w:cs="宋体"/>
          <w:color w:val="000"/>
          <w:sz w:val="28"/>
          <w:szCs w:val="28"/>
        </w:rPr>
        <w:t xml:space="preserve">　　五是从一线医护人员和专业技术骨干中发展党员的力度不够，组织宣传培养入党积极分子的工作还不充分，与入党积极分子谈心谈话、交流思想较少，部分职工的入党的政治热情有所降低。</w:t>
      </w:r>
    </w:p>
    <w:p>
      <w:pPr>
        <w:ind w:left="0" w:right="0" w:firstLine="560"/>
        <w:spacing w:before="450" w:after="450" w:line="312" w:lineRule="auto"/>
      </w:pPr>
      <w:r>
        <w:rPr>
          <w:rFonts w:ascii="宋体" w:hAnsi="宋体" w:eastAsia="宋体" w:cs="宋体"/>
          <w:color w:val="000"/>
          <w:sz w:val="28"/>
          <w:szCs w:val="28"/>
        </w:rPr>
        <w:t xml:space="preserve">　　六是党内政治生活不严肃。比如民主生活会“辣味”不足，有时碍于情面，对其他同志的缺点和问题，只是“蜻蜓点水”，没有直点要害，批评的原则性、战斗性不强，存在“只栽花不挑刺”的好人主义现象。</w:t>
      </w:r>
    </w:p>
    <w:p>
      <w:pPr>
        <w:ind w:left="0" w:right="0" w:firstLine="560"/>
        <w:spacing w:before="450" w:after="450" w:line="312" w:lineRule="auto"/>
      </w:pPr>
      <w:r>
        <w:rPr>
          <w:rFonts w:ascii="宋体" w:hAnsi="宋体" w:eastAsia="宋体" w:cs="宋体"/>
          <w:color w:val="000"/>
          <w:sz w:val="28"/>
          <w:szCs w:val="28"/>
        </w:rPr>
        <w:t xml:space="preserve">　　（三）在履行全面从严治党主体责任、强化党员干部监督管理上还不够有力。</w:t>
      </w:r>
    </w:p>
    <w:p>
      <w:pPr>
        <w:ind w:left="0" w:right="0" w:firstLine="560"/>
        <w:spacing w:before="450" w:after="450" w:line="312" w:lineRule="auto"/>
      </w:pPr>
      <w:r>
        <w:rPr>
          <w:rFonts w:ascii="宋体" w:hAnsi="宋体" w:eastAsia="宋体" w:cs="宋体"/>
          <w:color w:val="000"/>
          <w:sz w:val="28"/>
          <w:szCs w:val="28"/>
        </w:rPr>
        <w:t xml:space="preserve">　　作为党委副书记、主任，本人能够在落实全面从严治党责任上与党中央保持高度一致，严于律己，遵章守纪，在平日里的工作中，对落实主体责任能够做到思想上重视，在中层会议和支部会议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一是压力传导不够，靠学习、领会、表态抓落实，存在责任意识上热下冷的现象。深入基层科室调研较少，对具体业务工作了解的不深不透，影响了业务工作的正确决策，创新突破能力不足。</w:t>
      </w:r>
    </w:p>
    <w:p>
      <w:pPr>
        <w:ind w:left="0" w:right="0" w:firstLine="560"/>
        <w:spacing w:before="450" w:after="450" w:line="312" w:lineRule="auto"/>
      </w:pPr>
      <w:r>
        <w:rPr>
          <w:rFonts w:ascii="宋体" w:hAnsi="宋体" w:eastAsia="宋体" w:cs="宋体"/>
          <w:color w:val="000"/>
          <w:sz w:val="28"/>
          <w:szCs w:val="28"/>
        </w:rPr>
        <w:t xml:space="preserve">　　二是抓业务抓管理体现的强，抓监督执纪的主体责任体现的弱，宏观提要求多、微观抓指导少，落实得不够细、不够严、不够全面。没有充分发挥党员干部的主观能动性，未采取有关措施调动党员干部的积极性，没有将党内监督融入到业务工作中，让每名党员切实负起责任。</w:t>
      </w:r>
    </w:p>
    <w:p>
      <w:pPr>
        <w:ind w:left="0" w:right="0" w:firstLine="560"/>
        <w:spacing w:before="450" w:after="450" w:line="312" w:lineRule="auto"/>
      </w:pPr>
      <w:r>
        <w:rPr>
          <w:rFonts w:ascii="宋体" w:hAnsi="宋体" w:eastAsia="宋体" w:cs="宋体"/>
          <w:color w:val="000"/>
          <w:sz w:val="28"/>
          <w:szCs w:val="28"/>
        </w:rPr>
        <w:t xml:space="preserve">　　三是落实责任方法单一，靠开会落实，照搬文件落实，对分管部门的主体责任意识、“一岗双责”意识的强化工作不够，有的科室工作总结及工作计划中较少对党风廉政建设、廉洁风险防控做出安排。</w:t>
      </w:r>
    </w:p>
    <w:p>
      <w:pPr>
        <w:ind w:left="0" w:right="0" w:firstLine="560"/>
        <w:spacing w:before="450" w:after="450" w:line="312" w:lineRule="auto"/>
      </w:pPr>
      <w:r>
        <w:rPr>
          <w:rFonts w:ascii="宋体" w:hAnsi="宋体" w:eastAsia="宋体" w:cs="宋体"/>
          <w:color w:val="000"/>
          <w:sz w:val="28"/>
          <w:szCs w:val="28"/>
        </w:rPr>
        <w:t xml:space="preserve">　　四是存在老好人思想，明哲保身，有些问题没有坚持原则，对干部职工中存在的一些不良风气批评和整治力度不大，没有同非正能量的思想苗头倾向进行旗帜鲜明的斗争，手下留情，不愿得罪人。</w:t>
      </w:r>
    </w:p>
    <w:p>
      <w:pPr>
        <w:ind w:left="0" w:right="0" w:firstLine="560"/>
        <w:spacing w:before="450" w:after="450" w:line="312" w:lineRule="auto"/>
      </w:pPr>
      <w:r>
        <w:rPr>
          <w:rFonts w:ascii="宋体" w:hAnsi="宋体" w:eastAsia="宋体" w:cs="宋体"/>
          <w:color w:val="000"/>
          <w:sz w:val="28"/>
          <w:szCs w:val="28"/>
        </w:rPr>
        <w:t xml:space="preserve">　　五是担当作为精神还有差距。具体讲，一怕决策失误，不敢大胆拍板，该决策的不决策，该拍板的不拍板，过度谨慎，工作效率低下；</w:t>
      </w:r>
    </w:p>
    <w:p>
      <w:pPr>
        <w:ind w:left="0" w:right="0" w:firstLine="560"/>
        <w:spacing w:before="450" w:after="450" w:line="312" w:lineRule="auto"/>
      </w:pPr>
      <w:r>
        <w:rPr>
          <w:rFonts w:ascii="宋体" w:hAnsi="宋体" w:eastAsia="宋体" w:cs="宋体"/>
          <w:color w:val="000"/>
          <w:sz w:val="28"/>
          <w:szCs w:val="28"/>
        </w:rPr>
        <w:t xml:space="preserve">　　 二怕承担风险，不敢创新突破，没有先例的事不敢干，不敢越“雷池”半步，缺乏开拓创新精神；</w:t>
      </w:r>
    </w:p>
    <w:p>
      <w:pPr>
        <w:ind w:left="0" w:right="0" w:firstLine="560"/>
        <w:spacing w:before="450" w:after="450" w:line="312" w:lineRule="auto"/>
      </w:pPr>
      <w:r>
        <w:rPr>
          <w:rFonts w:ascii="宋体" w:hAnsi="宋体" w:eastAsia="宋体" w:cs="宋体"/>
          <w:color w:val="000"/>
          <w:sz w:val="28"/>
          <w:szCs w:val="28"/>
        </w:rPr>
        <w:t xml:space="preserve">　　 三怕干得多出错多，不敢主动干事，面对现实问题存在担心干多了出现新矛盾的心理。</w:t>
      </w:r>
    </w:p>
    <w:p>
      <w:pPr>
        <w:ind w:left="0" w:right="0" w:firstLine="560"/>
        <w:spacing w:before="450" w:after="450" w:line="312" w:lineRule="auto"/>
      </w:pPr>
      <w:r>
        <w:rPr>
          <w:rFonts w:ascii="宋体" w:hAnsi="宋体" w:eastAsia="宋体" w:cs="宋体"/>
          <w:color w:val="000"/>
          <w:sz w:val="28"/>
          <w:szCs w:val="28"/>
        </w:rPr>
        <w:t xml:space="preserve">　　（四）在落实中央八项规定精神、整治“四风”方面还不同程度的存在问题。</w:t>
      </w:r>
    </w:p>
    <w:p>
      <w:pPr>
        <w:ind w:left="0" w:right="0" w:firstLine="560"/>
        <w:spacing w:before="450" w:after="450" w:line="312" w:lineRule="auto"/>
      </w:pPr>
      <w:r>
        <w:rPr>
          <w:rFonts w:ascii="宋体" w:hAnsi="宋体" w:eastAsia="宋体" w:cs="宋体"/>
          <w:color w:val="000"/>
          <w:sz w:val="28"/>
          <w:szCs w:val="28"/>
        </w:rPr>
        <w:t xml:space="preserve">　　我作为领导班子主要成员，能够以身作则，严以律己，以上率下，对作风之弊、行为进行大排除、大检查、大扫除，刹住了许多歪风邪气，攻克了许多作风难题，有力地推动了作风建设向纵深发展。经过5年整治，“四风”问题中，享乐主义、奢靡之风基本刹住，但形式主义、官僚主义一定程度上仍然存在：</w:t>
      </w:r>
    </w:p>
    <w:p>
      <w:pPr>
        <w:ind w:left="0" w:right="0" w:firstLine="560"/>
        <w:spacing w:before="450" w:after="450" w:line="312" w:lineRule="auto"/>
      </w:pPr>
      <w:r>
        <w:rPr>
          <w:rFonts w:ascii="宋体" w:hAnsi="宋体" w:eastAsia="宋体" w:cs="宋体"/>
          <w:color w:val="000"/>
          <w:sz w:val="28"/>
          <w:szCs w:val="28"/>
        </w:rPr>
        <w:t xml:space="preserve">　　一是在贯彻落实上级决策部署表态多调门高，但行动少落实差，虚多实少，面对众多的来文来函，仅仅满足于“轮流圈阅”“层层转发”。</w:t>
      </w:r>
    </w:p>
    <w:p>
      <w:pPr>
        <w:ind w:left="0" w:right="0" w:firstLine="560"/>
        <w:spacing w:before="450" w:after="450" w:line="312" w:lineRule="auto"/>
      </w:pPr>
      <w:r>
        <w:rPr>
          <w:rFonts w:ascii="宋体" w:hAnsi="宋体" w:eastAsia="宋体" w:cs="宋体"/>
          <w:color w:val="000"/>
          <w:sz w:val="28"/>
          <w:szCs w:val="28"/>
        </w:rPr>
        <w:t xml:space="preserve">　　二是在召开会议方面，会议数量多、时间长，一个接一个，层层重复开，导致干部疲于应付，没有时间抓落实，没有时间去督促。</w:t>
      </w:r>
    </w:p>
    <w:p>
      <w:pPr>
        <w:ind w:left="0" w:right="0" w:firstLine="560"/>
        <w:spacing w:before="450" w:after="450" w:line="312" w:lineRule="auto"/>
      </w:pPr>
      <w:r>
        <w:rPr>
          <w:rFonts w:ascii="宋体" w:hAnsi="宋体" w:eastAsia="宋体" w:cs="宋体"/>
          <w:color w:val="000"/>
          <w:sz w:val="28"/>
          <w:szCs w:val="28"/>
        </w:rPr>
        <w:t xml:space="preserve">　　三是在改进文风方面，存在写文件、制文件照搬照抄，出台制度规定“依葫芦画瓢”，有些内容甚至不是来自调查研究，而是来自抄袭拼凑。</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（一）政治站位需进一步提高。</w:t>
      </w:r>
    </w:p>
    <w:p>
      <w:pPr>
        <w:ind w:left="0" w:right="0" w:firstLine="560"/>
        <w:spacing w:before="450" w:after="450" w:line="312" w:lineRule="auto"/>
      </w:pPr>
      <w:r>
        <w:rPr>
          <w:rFonts w:ascii="宋体" w:hAnsi="宋体" w:eastAsia="宋体" w:cs="宋体"/>
          <w:color w:val="000"/>
          <w:sz w:val="28"/>
          <w:szCs w:val="28"/>
        </w:rPr>
        <w:t xml:space="preserve">　　政治纪律和政治规矩这根弦有时绷得不够紧，政治警觉性和鉴别力需要进一步增强，对中央查处的重大违纪违法案件理解不够深刻，增强“四个意识”，坚定“四个自信”还停留在口头上，没有真正落实到行动中。有时还存在本位主义思想，没有全面站在党执政兴国的高度想问题、做决策、办事情，导致在落实党建各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（二）理论学习还需进一步加强。</w:t>
      </w:r>
    </w:p>
    <w:p>
      <w:pPr>
        <w:ind w:left="0" w:right="0" w:firstLine="560"/>
        <w:spacing w:before="450" w:after="450" w:line="312" w:lineRule="auto"/>
      </w:pPr>
      <w:r>
        <w:rPr>
          <w:rFonts w:ascii="宋体" w:hAnsi="宋体" w:eastAsia="宋体" w:cs="宋体"/>
          <w:color w:val="000"/>
          <w:sz w:val="28"/>
          <w:szCs w:val="28"/>
        </w:rPr>
        <w:t xml:space="preserve">　　对照市委巡察组整改要求，发现自己对政治理论的系统学习和研究还是不够深刻，学习缺少针对性、系统性和全面性，作为一名党员领导干部，自认为入党时间长、工作经验丰富，能始终做到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（三）党性修养还需进一步强化。</w:t>
      </w:r>
    </w:p>
    <w:p>
      <w:pPr>
        <w:ind w:left="0" w:right="0" w:firstLine="560"/>
        <w:spacing w:before="450" w:after="450" w:line="312" w:lineRule="auto"/>
      </w:pPr>
      <w:r>
        <w:rPr>
          <w:rFonts w:ascii="宋体" w:hAnsi="宋体" w:eastAsia="宋体" w:cs="宋体"/>
          <w:color w:val="000"/>
          <w:sz w:val="28"/>
          <w:szCs w:val="28"/>
        </w:rPr>
        <w:t xml:space="preserve">　　虽然能遵守党内政治生活纪律，经常性参加支部“三会一课”，自觉加强党性修养。但是对照党章自查，发现在锤炼党性还有不到之处，党的意识、党章意识、党员意识烙得不实，认为抓业务工作是解决中心发展的根本举措，不自觉的将主要精力都集中在业务工作上，导致对党内政治生活重视不够，对基层党建关心不足，履行全面从严治党主体责任不到位。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（四）担当精神还需进一步加强。</w:t>
      </w:r>
    </w:p>
    <w:p>
      <w:pPr>
        <w:ind w:left="0" w:right="0" w:firstLine="560"/>
        <w:spacing w:before="450" w:after="450" w:line="312" w:lineRule="auto"/>
      </w:pPr>
      <w:r>
        <w:rPr>
          <w:rFonts w:ascii="宋体" w:hAnsi="宋体" w:eastAsia="宋体" w:cs="宋体"/>
          <w:color w:val="000"/>
          <w:sz w:val="28"/>
          <w:szCs w:val="28"/>
        </w:rPr>
        <w:t xml:space="preserve">　　随着年龄的增长，认真、较真的冲劲和闯劲有所减弱，虽然在大是大非面前能够站稳立场，但对一些“杂音”和牢骚，理直气壮的反驳和持之以恒的斗争做的不够，为党和事业担当的劲头还需加强。在落实“一岗双责”上存在责任缺失，把具体工作的担子更多压在了职能科室和基层党支部身上，自己亲自调查研究的少。对支部、科室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（一）提高政治站位，坚决落实整改。</w:t>
      </w:r>
    </w:p>
    <w:p>
      <w:pPr>
        <w:ind w:left="0" w:right="0" w:firstLine="560"/>
        <w:spacing w:before="450" w:after="450" w:line="312" w:lineRule="auto"/>
      </w:pPr>
      <w:r>
        <w:rPr>
          <w:rFonts w:ascii="宋体" w:hAnsi="宋体" w:eastAsia="宋体" w:cs="宋体"/>
          <w:color w:val="000"/>
          <w:sz w:val="28"/>
          <w:szCs w:val="28"/>
        </w:rPr>
        <w:t xml:space="preserve">　　把落实市委巡察整改作为检验“四个意识”的试金石，作为中心全面查摆问题短板，解决风险隐患的具体举措，做到逐条对账、真改实改。对于反馈意见中涉及到中心的共性问题，对照“三清单一方案”，立即组织相关部门落实整改方案，明确整改时限和整改措施；</w:t>
      </w:r>
    </w:p>
    <w:p>
      <w:pPr>
        <w:ind w:left="0" w:right="0" w:firstLine="560"/>
        <w:spacing w:before="450" w:after="450" w:line="312" w:lineRule="auto"/>
      </w:pPr>
      <w:r>
        <w:rPr>
          <w:rFonts w:ascii="宋体" w:hAnsi="宋体" w:eastAsia="宋体" w:cs="宋体"/>
          <w:color w:val="000"/>
          <w:sz w:val="28"/>
          <w:szCs w:val="28"/>
        </w:rPr>
        <w:t xml:space="preserve">　　 对于个性问题，深刻剖析原因，举一反三，更加细致全面做好工作，推动各项工作健康稳步发展。</w:t>
      </w:r>
    </w:p>
    <w:p>
      <w:pPr>
        <w:ind w:left="0" w:right="0" w:firstLine="560"/>
        <w:spacing w:before="450" w:after="450" w:line="312" w:lineRule="auto"/>
      </w:pPr>
      <w:r>
        <w:rPr>
          <w:rFonts w:ascii="宋体" w:hAnsi="宋体" w:eastAsia="宋体" w:cs="宋体"/>
          <w:color w:val="000"/>
          <w:sz w:val="28"/>
          <w:szCs w:val="28"/>
        </w:rPr>
        <w:t xml:space="preserve">　　（二）坚定理想信念，保持政治定力。</w:t>
      </w:r>
    </w:p>
    <w:p>
      <w:pPr>
        <w:ind w:left="0" w:right="0" w:firstLine="560"/>
        <w:spacing w:before="450" w:after="450" w:line="312" w:lineRule="auto"/>
      </w:pPr>
      <w:r>
        <w:rPr>
          <w:rFonts w:ascii="宋体" w:hAnsi="宋体" w:eastAsia="宋体" w:cs="宋体"/>
          <w:color w:val="000"/>
          <w:sz w:val="28"/>
          <w:szCs w:val="28"/>
        </w:rPr>
        <w:t xml:space="preserve">　　坚决维护习近平总书记核心地位、维护党中央权威和集中统一领导。把政治理论学习摆在首位，抓住“学通、弄懂、做实”三个关键词，真正使习近平新时代中国特色社会主义思想和党的十九大精神入脑入心，把树牢“四个意识”、坚定“四个自信”、做到“四个服从”落实在思想灵魂上、落实在工作岗位上、落实在具体行动上，成为指导实践、推动工作的利器。</w:t>
      </w:r>
    </w:p>
    <w:p>
      <w:pPr>
        <w:ind w:left="0" w:right="0" w:firstLine="560"/>
        <w:spacing w:before="450" w:after="450" w:line="312" w:lineRule="auto"/>
      </w:pPr>
      <w:r>
        <w:rPr>
          <w:rFonts w:ascii="宋体" w:hAnsi="宋体" w:eastAsia="宋体" w:cs="宋体"/>
          <w:color w:val="000"/>
          <w:sz w:val="28"/>
          <w:szCs w:val="28"/>
        </w:rPr>
        <w:t xml:space="preserve">　　（三）加强组织建设，严肃党内生活。</w:t>
      </w:r>
    </w:p>
    <w:p>
      <w:pPr>
        <w:ind w:left="0" w:right="0" w:firstLine="560"/>
        <w:spacing w:before="450" w:after="450" w:line="312" w:lineRule="auto"/>
      </w:pPr>
      <w:r>
        <w:rPr>
          <w:rFonts w:ascii="宋体" w:hAnsi="宋体" w:eastAsia="宋体" w:cs="宋体"/>
          <w:color w:val="000"/>
          <w:sz w:val="28"/>
          <w:szCs w:val="28"/>
        </w:rPr>
        <w:t xml:space="preserve">　　在抓好业务工作的同时，拿出更多时间和精力研究党建工作，按照《太原市关于加强公立医院党的建设工作的实施细则（试行）》，切实把中心党建工作抓在手上、放在心上、落实到行动上。严肃党内政治生活，落实好民主生活会、组织生活会和“三会一课”等组织生活制度，特别是要认真开展好批评与自我批评，做到讲真话、讲实话，不当两面派，不做两面人，让扯袖子，红红脸、出出汗成为常态。针对其他同志提出的批评建议，虚心接受，坚决做到即行即改，立行立改。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w:t>
      </w:r>
    </w:p>
    <w:p>
      <w:pPr>
        <w:ind w:left="0" w:right="0" w:firstLine="560"/>
        <w:spacing w:before="450" w:after="450" w:line="312" w:lineRule="auto"/>
      </w:pPr>
      <w:r>
        <w:rPr>
          <w:rFonts w:ascii="宋体" w:hAnsi="宋体" w:eastAsia="宋体" w:cs="宋体"/>
          <w:color w:val="000"/>
          <w:sz w:val="28"/>
          <w:szCs w:val="28"/>
        </w:rPr>
        <w:t xml:space="preserve">　　切实担负起全面从严治党主体责任，牢固树立不管党治党就是严重失职的观念，定期召开党风廉政建设工作会议，推动责任层层落实，压力层层传导。强化对班子成员、党支部书记和中层干部的监督管理，定期开展廉政谈话，健全廉政风险防控制度，带头执行党的一系列新规禁令，不摸高压线，不碰警戒线，尤其要在基建工程招标、仪器设备采购等高风险领域，做到不插手、不干预，自觉践行忠诚老实、光明坦荡、公道正派、实事求是、艰苦奋斗、清正廉洁的价值观，以自己的实际行动树立良好形象。</w:t>
      </w:r>
    </w:p>
    <w:p>
      <w:pPr>
        <w:ind w:left="0" w:right="0" w:firstLine="560"/>
        <w:spacing w:before="450" w:after="450" w:line="312" w:lineRule="auto"/>
      </w:pPr>
      <w:r>
        <w:rPr>
          <w:rFonts w:ascii="宋体" w:hAnsi="宋体" w:eastAsia="宋体" w:cs="宋体"/>
          <w:color w:val="000"/>
          <w:sz w:val="28"/>
          <w:szCs w:val="28"/>
        </w:rPr>
        <w:t xml:space="preserve">　　（五）加强统战工作，发挥统战优势。</w:t>
      </w:r>
    </w:p>
    <w:p>
      <w:pPr>
        <w:ind w:left="0" w:right="0" w:firstLine="560"/>
        <w:spacing w:before="450" w:after="450" w:line="312" w:lineRule="auto"/>
      </w:pPr>
      <w:r>
        <w:rPr>
          <w:rFonts w:ascii="宋体" w:hAnsi="宋体" w:eastAsia="宋体" w:cs="宋体"/>
          <w:color w:val="000"/>
          <w:sz w:val="28"/>
          <w:szCs w:val="28"/>
        </w:rPr>
        <w:t xml:space="preserve">　　牢牢把握大团结大联合主题，全面落实党的统一战线方针政策，加强对民主党派的政治领导，使他们在思想上行动上始终同党中央保持一致。加强统战人士思想教育，尊重党外知识分子，做好党外知识分子工作。同时，统战工作要紧紧围绕血液中心业务开展工作，在服务中心中展现统战新作为；</w:t>
      </w:r>
    </w:p>
    <w:p>
      <w:pPr>
        <w:ind w:left="0" w:right="0" w:firstLine="560"/>
        <w:spacing w:before="450" w:after="450" w:line="312" w:lineRule="auto"/>
      </w:pPr>
      <w:r>
        <w:rPr>
          <w:rFonts w:ascii="宋体" w:hAnsi="宋体" w:eastAsia="宋体" w:cs="宋体"/>
          <w:color w:val="000"/>
          <w:sz w:val="28"/>
          <w:szCs w:val="28"/>
        </w:rPr>
        <w:t xml:space="preserve">　　 要发挥优势开展工作，善于结合统战优势，善于运用统战工作方法艺术，在献血宣传招募、输血研究、人才引进等重点工作上发挥积极作用；</w:t>
      </w:r>
    </w:p>
    <w:p>
      <w:pPr>
        <w:ind w:left="0" w:right="0" w:firstLine="560"/>
        <w:spacing w:before="450" w:after="450" w:line="312" w:lineRule="auto"/>
      </w:pPr>
      <w:r>
        <w:rPr>
          <w:rFonts w:ascii="宋体" w:hAnsi="宋体" w:eastAsia="宋体" w:cs="宋体"/>
          <w:color w:val="000"/>
          <w:sz w:val="28"/>
          <w:szCs w:val="28"/>
        </w:rPr>
        <w:t xml:space="preserve">　　 要加强自身建设，深刻领会习近平总书记关于统一战线的系列新理念、新思想、新战略，不断提升做好统战工作的能力和素质。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以上是我的个人对照检查，请各位领导、同志多提宝贵意见。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党组领导班子巡察整改专题民主生活会发言提纲篇9</w:t>
      </w:r>
    </w:p>
    <w:p>
      <w:pPr>
        <w:ind w:left="0" w:right="0" w:firstLine="560"/>
        <w:spacing w:before="450" w:after="450" w:line="312" w:lineRule="auto"/>
      </w:pPr>
      <w:r>
        <w:rPr>
          <w:rFonts w:ascii="宋体" w:hAnsi="宋体" w:eastAsia="宋体" w:cs="宋体"/>
          <w:color w:val="000"/>
          <w:sz w:val="28"/>
          <w:szCs w:val="28"/>
        </w:rPr>
        <w:t xml:space="preserve">　　党组领导班子巡察整改专题民主生活会发言提纲</w:t>
      </w:r>
    </w:p>
    <w:p>
      <w:pPr>
        <w:ind w:left="0" w:right="0" w:firstLine="560"/>
        <w:spacing w:before="450" w:after="450" w:line="312" w:lineRule="auto"/>
      </w:pPr>
      <w:r>
        <w:rPr>
          <w:rFonts w:ascii="宋体" w:hAnsi="宋体" w:eastAsia="宋体" w:cs="宋体"/>
          <w:color w:val="000"/>
          <w:sz w:val="28"/>
          <w:szCs w:val="28"/>
        </w:rPr>
        <w:t xml:space="preserve">　　我处领导班子始终以习近平新时代中国特色社会主义思想为统揽，认真贯彻落实习近平总书记系列重要讲话精神的重要指示，全面落实集团及公司决策部署，在公司的坚强领导下，紧紧围绕“讲党性、强作风、勇担当”专题教育活动要求，与推动集团公司追赶超越发展战略落地紧密结合，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一、贯彻落实党的十九大精神的总体情况</w:t>
      </w:r>
    </w:p>
    <w:p>
      <w:pPr>
        <w:ind w:left="0" w:right="0" w:firstLine="560"/>
        <w:spacing w:before="450" w:after="450" w:line="312" w:lineRule="auto"/>
      </w:pPr>
      <w:r>
        <w:rPr>
          <w:rFonts w:ascii="宋体" w:hAnsi="宋体" w:eastAsia="宋体" w:cs="宋体"/>
          <w:color w:val="000"/>
          <w:sz w:val="28"/>
          <w:szCs w:val="28"/>
        </w:rPr>
        <w:t xml:space="preserve">　　(一)班子自身建设得到加强。紧紧围绕全面从严治党是根本保障的要求，认真学习领会党的十九大精神，把着力点聚焦到习近平新时代中国特色社会主义思想是党必须坚持的指导思想上;聚焦到5年来党和国家事业取得历史性成就和发生历史性变革上;聚焦到做出中国特色社会主义进入新时代、我国社会主要矛盾已经转化为人民日益增长的美好生活需要和不平衡不充分的发展之间的矛盾等，聚焦到以习近平同志为核心的新一届中央领导集体是深受全党全国各族人民拥护和信赖的领导集体上。对照《关于新形势下党内政治生活的若干准则》和《中国共产党党内监督条例》，认真学习党的十九大会议精神和习近平总书记治国理政新理念，提高政治站位，强化政治担当，切实推动全面从严治党落到实处，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公司安排，党支部召开了增强“四个意识”、对党忠诚老实，对组织讲实话、讲真话，不当两面派和好人主义专题民主生活会，班子成员认真撰写发言材料，深挖不当两面派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二)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上级交办的各项任务。坚持每周工作例会和党组会议制度以及定期参加组织生活会制度，在公文处理、会务办理、督办落实、干部选拔任用、后勤保障等方面，建立完善了相关规章制度。在工作决策、执行和监督方面，围绕强力推动落实领导中心工作和重要批示，积极想办法、找对策、定措施，确保了上级决策部署顺利完成。尤其在创造性完成上级交给的任务过程中，按照“以市场为导向、以服务为宗旨、以效益为中心”的指导思想，进一步发挥各级主动性，调动全员积极性，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二、查摆突出问题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1.班子集中学习的深度不够。虽然领导班子认真学习贯彻习近平新时代中国特色社会主义思想，但是学习中对领会这一思想的重大政治意义、理论意义、实践意义，有时不求甚解、学用脱节现象。</w:t>
      </w:r>
    </w:p>
    <w:p>
      <w:pPr>
        <w:ind w:left="0" w:right="0" w:firstLine="560"/>
        <w:spacing w:before="450" w:after="450" w:line="312" w:lineRule="auto"/>
      </w:pPr>
      <w:r>
        <w:rPr>
          <w:rFonts w:ascii="宋体" w:hAnsi="宋体" w:eastAsia="宋体" w:cs="宋体"/>
          <w:color w:val="000"/>
          <w:sz w:val="28"/>
          <w:szCs w:val="28"/>
        </w:rPr>
        <w:t xml:space="preserve">　　2.个别班子成员工作学习矛盾突出。存在重工作、轻学习的思想，总是以工作忙、任务重、没时间学为由，不能自觉静下心来学习，导致了政治理论学习效果不明显。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(二)在执行上级党委决议决定和请示报告制度方面存在的问题。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领导班子在贯彻上级决策部署上态度坚决，在推动销售转型调整、提质增效方面不遗余力，但从取得的成效看，与上级党委和公司要求还存在一定差距。一是贯彻公司要求还有差距。存在“重业务、轻管理”的情况，对纳入目标责任书的硬性指标、重点任务和领导关注的事项比较重视、落实的比较好，但对基础管理和软性指标，抓落实的力度不够大，个别时候存在被动“完成任务”思想，标准不高，甚至存在不按时完成、敷衍了事的情况。二是与公司相关部门协调配合不够紧密，个别事项提前沟通不到位，信息不对称、效率不高，主动请示汇报不够。三是对领导干部个人事项报告监督力度不够大。虽然班子成员在各种场合，多次强调领导干部要老老实实按规定向组织报告个人有关事项，但是仍有个别同志，对个人事项不重视，漏报、填报不规范、指标理解错误等情况仍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2025-06-17T15:02:05+08:00</dcterms:created>
  <dcterms:modified xsi:type="dcterms:W3CDTF">2025-06-17T15:02:05+08:00</dcterms:modified>
</cp:coreProperties>
</file>

<file path=docProps/custom.xml><?xml version="1.0" encoding="utf-8"?>
<Properties xmlns="http://schemas.openxmlformats.org/officeDocument/2006/custom-properties" xmlns:vt="http://schemas.openxmlformats.org/officeDocument/2006/docPropsVTypes"/>
</file>