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组织生活会发言材料202_大学生范文(精选6篇)</w:t>
      </w:r>
      <w:bookmarkEnd w:id="1"/>
    </w:p>
    <w:p>
      <w:pPr>
        <w:jc w:val="center"/>
        <w:spacing w:before="0" w:after="450"/>
      </w:pPr>
      <w:r>
        <w:rPr>
          <w:rFonts w:ascii="Arial" w:hAnsi="Arial" w:eastAsia="Arial" w:cs="Arial"/>
          <w:color w:val="999999"/>
          <w:sz w:val="20"/>
          <w:szCs w:val="20"/>
        </w:rPr>
        <w:t xml:space="preserve">来源：网络  作者：明月清风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组织生活会发言材料20_大学生范文(精选6篇)，欢迎阅读与收藏。第...</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组织生活会发言材料20_大学生范文(精选6篇)，欢迎阅读与收藏。[_TAG_h2]第1篇: 组织生活会发言材料20_大学生</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年度基层党组织组织生活会和开展民主评议党员的通知》(赣组字〔20-〕1号)的要求，电子科学与技术系支部党员认真学习了习近平总书钾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胜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组织生活会发言材料20_大学生</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____在中央政治局会议上、____在20__年全国两会上的重要讲话精神，以及__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一、整改落实情况</w:t>
      </w:r>
    </w:p>
    <w:p>
      <w:pPr>
        <w:ind w:left="0" w:right="0" w:firstLine="560"/>
        <w:spacing w:before="450" w:after="450" w:line="312" w:lineRule="auto"/>
      </w:pPr>
      <w:r>
        <w:rPr>
          <w:rFonts w:ascii="宋体" w:hAnsi="宋体" w:eastAsia="宋体" w:cs="宋体"/>
          <w:color w:val="000"/>
          <w:sz w:val="28"/>
          <w:szCs w:val="28"/>
        </w:rPr>
        <w:t xml:space="preserve">　　按照20__年国网公司关于开展“不忘初心、牢记使命”主题教育的要求，深入贯彻学习领会____，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　&gt;　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______，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组织生活会发言材料20_大学生</w:t>
      </w:r>
    </w:p>
    <w:p>
      <w:pPr>
        <w:ind w:left="0" w:right="0" w:firstLine="560"/>
        <w:spacing w:before="450" w:after="450" w:line="312" w:lineRule="auto"/>
      </w:pPr>
      <w:r>
        <w:rPr>
          <w:rFonts w:ascii="宋体" w:hAnsi="宋体" w:eastAsia="宋体" w:cs="宋体"/>
          <w:color w:val="000"/>
          <w:sz w:val="28"/>
          <w:szCs w:val="28"/>
        </w:rPr>
        <w:t xml:space="preserve">　　根据《***通知》的精神，根据分公司民主生活会的安排要求，我将焦点放在这次民主生活会的主题上，寻找病灶，挖掘根源，结合思想和工作实际，首先就存在的问题、分析原因和整改措施等进行报告(1)思考政治方面。</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认真学习贯彻习近平新时代中国特色社会主义思想和党中央对兵团定位的要求，深入、深入、实际。</w:t>
      </w:r>
    </w:p>
    <w:p>
      <w:pPr>
        <w:ind w:left="0" w:right="0" w:firstLine="560"/>
        <w:spacing w:before="450" w:after="450" w:line="312" w:lineRule="auto"/>
      </w:pPr>
      <w:r>
        <w:rPr>
          <w:rFonts w:ascii="宋体" w:hAnsi="宋体" w:eastAsia="宋体" w:cs="宋体"/>
          <w:color w:val="000"/>
          <w:sz w:val="28"/>
          <w:szCs w:val="28"/>
        </w:rPr>
        <w:t xml:space="preserve">　　一是习近平新时代中国特色社会主义思想学习不彻底。作为政治工作干部，以习近平同志为中心的党中央治疆战略和兵团定位要求尚未实现理论系统的深入学习研究，学习次数和学习质量都需要提高，特别是自学方面不能坚持，星期五集体学习被动学习，理论基础薄弱，系统学习与上级领导的决策配置密不可分，贯彻上级精神与本公司的实际结合密不可分，有时上面怎么说，自己怎么办，复印多，结合实际少，创造性执行不足，存在片面简单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认为自己是一般干部，经验浅，在组织生活会议上随大流即可，不必发表太多意见，调查其根源，不重视组织生活，不能认识党的民主集中制，不能坚持。例如，自己对组织生活的重视程度不够，参与组织生活的积极性不高，有时会把参与组织生活当成一种负担，从思想深处认识不到党组织生活的重要意义。</w:t>
      </w:r>
    </w:p>
    <w:p>
      <w:pPr>
        <w:ind w:left="0" w:right="0" w:firstLine="560"/>
        <w:spacing w:before="450" w:after="450" w:line="312" w:lineRule="auto"/>
      </w:pPr>
      <w:r>
        <w:rPr>
          <w:rFonts w:ascii="宋体" w:hAnsi="宋体" w:eastAsia="宋体" w:cs="宋体"/>
          <w:color w:val="000"/>
          <w:sz w:val="28"/>
          <w:szCs w:val="28"/>
        </w:rPr>
        <w:t xml:space="preserve">　　第三，对于请示报告制度，仍认识，报告工作、报告工作存在不积极现象。例如，报告只是形式，没有实质性的意义，报告也只是履行手续，走路，思想上不受重视，自觉性不强。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坚定贯彻新发展理念，以奋发进取的精神状态，积极应对新形势的新挑战，敢于担当责任，勇于面对困难，创造性地开展工作等方面。</w:t>
      </w:r>
    </w:p>
    <w:p>
      <w:pPr>
        <w:ind w:left="0" w:right="0" w:firstLine="560"/>
        <w:spacing w:before="450" w:after="450" w:line="312" w:lineRule="auto"/>
      </w:pPr>
      <w:r>
        <w:rPr>
          <w:rFonts w:ascii="宋体" w:hAnsi="宋体" w:eastAsia="宋体" w:cs="宋体"/>
          <w:color w:val="000"/>
          <w:sz w:val="28"/>
          <w:szCs w:val="28"/>
        </w:rPr>
        <w:t xml:space="preserve">　　一是对政治部门的工作贡献不够。例如，在负责任的工作中，只能完成自己的工作任务，不能积极地为师局党组中心的工作，积极地言提出建议，客观上有工作任务多、工作任务重、加班、值班时间多等原因，但主观上也有不可避免的想法。</w:t>
      </w:r>
    </w:p>
    <w:p>
      <w:pPr>
        <w:ind w:left="0" w:right="0" w:firstLine="560"/>
        <w:spacing w:before="450" w:after="450" w:line="312" w:lineRule="auto"/>
      </w:pPr>
      <w:r>
        <w:rPr>
          <w:rFonts w:ascii="宋体" w:hAnsi="宋体" w:eastAsia="宋体" w:cs="宋体"/>
          <w:color w:val="000"/>
          <w:sz w:val="28"/>
          <w:szCs w:val="28"/>
        </w:rPr>
        <w:t xml:space="preserve">　　二是对新的发展理念和深化改革、南方发展内容学习不足、认识不足。例如，在对向南发展和三打攻防战的认识中，认为自己只是普通干部，没有必要理解这方面的内容。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三是对党的民族政策、宗教政策等相关政策法规学的不深、不了解。对最大群众的工作是民族团结和宗教和谐的重要论断，理解不深，把握不准确，实践不足，开展民族团结家庭联谊活动形式单一，方法少。</w:t>
      </w:r>
    </w:p>
    <w:p>
      <w:pPr>
        <w:ind w:left="0" w:right="0" w:firstLine="560"/>
        <w:spacing w:before="450" w:after="450" w:line="312" w:lineRule="auto"/>
      </w:pPr>
      <w:r>
        <w:rPr>
          <w:rFonts w:ascii="宋体" w:hAnsi="宋体" w:eastAsia="宋体" w:cs="宋体"/>
          <w:color w:val="000"/>
          <w:sz w:val="28"/>
          <w:szCs w:val="28"/>
        </w:rPr>
        <w:t xml:space="preserve">　　(3)工作风格。</w:t>
      </w:r>
    </w:p>
    <w:p>
      <w:pPr>
        <w:ind w:left="0" w:right="0" w:firstLine="560"/>
        <w:spacing w:before="450" w:after="450" w:line="312" w:lineRule="auto"/>
      </w:pPr>
      <w:r>
        <w:rPr>
          <w:rFonts w:ascii="宋体" w:hAnsi="宋体" w:eastAsia="宋体" w:cs="宋体"/>
          <w:color w:val="000"/>
          <w:sz w:val="28"/>
          <w:szCs w:val="28"/>
        </w:rPr>
        <w:t xml:space="preserve">　　贯彻中央八项规定精神，清洁廉洁，拥有公共权利，坚决防止和克服形式主义、官僚主义，率先改变风格，知行一体化，真正切实工作，寻求实效。</w:t>
      </w:r>
    </w:p>
    <w:p>
      <w:pPr>
        <w:ind w:left="0" w:right="0" w:firstLine="560"/>
        <w:spacing w:before="450" w:after="450" w:line="312" w:lineRule="auto"/>
      </w:pPr>
      <w:r>
        <w:rPr>
          <w:rFonts w:ascii="宋体" w:hAnsi="宋体" w:eastAsia="宋体" w:cs="宋体"/>
          <w:color w:val="000"/>
          <w:sz w:val="28"/>
          <w:szCs w:val="28"/>
        </w:rPr>
        <w:t xml:space="preserve">　　一是党章党规党纪学习不足，没有系统、深入、全面的学习，思想上有自己的工作，其他工作几乎可以片面认识。《中国共产党廉洁自律标准》、《中国共产党纪律处分条例》等，只是简单理解，没有深刻的照片。</w:t>
      </w:r>
    </w:p>
    <w:p>
      <w:pPr>
        <w:ind w:left="0" w:right="0" w:firstLine="560"/>
        <w:spacing w:before="450" w:after="450" w:line="312" w:lineRule="auto"/>
      </w:pPr>
      <w:r>
        <w:rPr>
          <w:rFonts w:ascii="宋体" w:hAnsi="宋体" w:eastAsia="宋体" w:cs="宋体"/>
          <w:color w:val="000"/>
          <w:sz w:val="28"/>
          <w:szCs w:val="28"/>
        </w:rPr>
        <w:t xml:space="preserve">　　二胜作开拓创新不足，创业优先意识不强，工作习惯按老路，满足过去。没有充分发挥主观的能动性，认真思考工作的想法，有时产生的新想法也只停留在心动而没有行动的状态，工作中创新少。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贯彻中央八项规定、兵团党委二十六项规定和师党委有关规定时，自我约束自律意识不严格，(一)单方面认为个人不接触消极腐西，对自己主观界的评价过于自负。(2)没有很好地执行中央八项规定问题。缺乏紧日子的思想意识，水、电、办公用纸等公共资源有浪费现象。</w:t>
      </w:r>
    </w:p>
    <w:p>
      <w:pPr>
        <w:ind w:left="0" w:right="0" w:firstLine="560"/>
        <w:spacing w:before="450" w:after="450" w:line="312" w:lineRule="auto"/>
      </w:pPr>
      <w:r>
        <w:rPr>
          <w:rFonts w:ascii="宋体" w:hAnsi="宋体" w:eastAsia="宋体" w:cs="宋体"/>
          <w:color w:val="000"/>
          <w:sz w:val="28"/>
          <w:szCs w:val="28"/>
        </w:rPr>
        <w:t xml:space="preserve">　　问题的产生有深刻的主观和客观原因，根本原因是主观，问题是自己的。</w:t>
      </w:r>
    </w:p>
    <w:p>
      <w:pPr>
        <w:ind w:left="0" w:right="0" w:firstLine="560"/>
        <w:spacing w:before="450" w:after="450" w:line="312" w:lineRule="auto"/>
      </w:pPr>
      <w:r>
        <w:rPr>
          <w:rFonts w:ascii="宋体" w:hAnsi="宋体" w:eastAsia="宋体" w:cs="宋体"/>
          <w:color w:val="000"/>
          <w:sz w:val="28"/>
          <w:szCs w:val="28"/>
        </w:rPr>
        <w:t xml:space="preserve">　　(1)放松政治理论学习，理想信念基础不牢固，主观世界改造不强。有只是埋头拉车，不抬头看路的现象。缺乏活到老，学到老，改造到老的精神和力量，总是以工作繁忙、工作多为借口，抽出时间冷静地学习，思维水平徘徊在低水平，在理论指导的实践中抓住脖子。学习有实用主义的倾向，能够积极学习工作，暂时不能使用的不想积极学习，自己的知识结构缺乏系统性和全面性。缺乏对思想建设和理论学习的把握，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放松学习，淡化了世界观、人生观、价值观教育，工作满足现状，创新意识不强，缺乏应有的进取精神，产生了这样的问题。正是因为自己对党中央和习近平总书对治疆战略、治疆理念方针政策和发展战略的深入研究不足，对治疆工作的认识不足，政治敏锐性不强。特别是在三大攻防战方面，团场综合辅助改革和国资国企改革方面与自己没什么关系，学习不足。究其原因，自身在理论武装上还不够位，思想认识参差不齐，对党的基本路线、基本方针、基本政策缺乏深层次的了解，没有很好的应用马克思主义的立场观点方法来认识问题、分析问题、解决问题，放松了主观世界的改造，在总开关上出现问题。</w:t>
      </w:r>
    </w:p>
    <w:p>
      <w:pPr>
        <w:ind w:left="0" w:right="0" w:firstLine="560"/>
        <w:spacing w:before="450" w:after="450" w:line="312" w:lineRule="auto"/>
      </w:pPr>
      <w:r>
        <w:rPr>
          <w:rFonts w:ascii="宋体" w:hAnsi="宋体" w:eastAsia="宋体" w:cs="宋体"/>
          <w:color w:val="000"/>
          <w:sz w:val="28"/>
          <w:szCs w:val="28"/>
        </w:rPr>
        <w:t xml:space="preserve">　　(二)坚持原则不足，规则纪律意识需要加强。在具体生活中，存在严格执行八项规定歇脚的思想趋势，生活认为社会发展，人情往来是正常现象，不在四风范围内，物质丰富，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数的增加，工作的热情、热情比以前差，干事创业的力量变小，稳定的心情变重，惰性增加，精神松懈。面对工作中的难题和抵抗，主人公的意识减弱，工作中积极考虑问题少，心中有满足感，工作执行如何，执行如何，有时认为小事不会影响整体，也没有积极跟进，没有积极执行。思想上逐渐有稳定恐慌的担心，干事创业的力量变小了。究其原因，主要是自己不想做，没有勇气负责面对问题。反省，与自己稳定恐慌的精神状态、面对问题、担当精神不足有直接关系。通过深刻的反省，我将进一步加强自学和党性修养，模范遵守法律纪律，开展批评和自我批评，认真对照检查，分析问题的根源。切实寻找思想、行动、工作、纪律偏差，加强四条规则，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(3)党性锻炼不足。对于组合拳等应知的内容，只是要求背书，没有深入学习，对自己的要求和普通员工相同。不重视组织生活，不愿意参与组织生活，有时会把参与组织生活当成负担。自身的思想境界、道德修养离党的先进性要求有一定的差距，需要进一步加强自我学习、自我锻炼和自我提高。毕竟，自己的党性修养减弱，党员意识减弱，对自己的要求不够严格，标准不够高，没有发挥党员先驱的模范作用。今后，无论是学习工作还是日常生活，习近平新时代的中国特色社会主义思想都应该作为最强的法宝、最强的武器，把习近平总书记的核心地位、领导权威作为最大的政治、最大的大局，在任何时候、任何情况下都忠于核心、拥抱核心、维护核心、维护核心，始终坚持和维护以习近平同志为中心的党中央权威和集中统一领导。工作中要加强思想政治教育和学习训练解决。</w:t>
      </w:r>
    </w:p>
    <w:p>
      <w:pPr>
        <w:ind w:left="0" w:right="0" w:firstLine="560"/>
        <w:spacing w:before="450" w:after="450" w:line="312" w:lineRule="auto"/>
      </w:pPr>
      <w:r>
        <w:rPr>
          <w:rFonts w:ascii="宋体" w:hAnsi="宋体" w:eastAsia="宋体" w:cs="宋体"/>
          <w:color w:val="000"/>
          <w:sz w:val="28"/>
          <w:szCs w:val="28"/>
        </w:rPr>
        <w:t xml:space="preserve">　　(四)宗旨意识淡化。一是作为政工部门的负责人，对干部的思想动向和关怀不够。究其根源，是全心全意为人民服务的宗旨意识淡薄，思想深处没有解决我是谁，为谁，依赖谁的问题。认真反省，宗旨意识淡薄了。二是为了实行民族团结家庭的工作，完成任务，采取了形式。</w:t>
      </w:r>
    </w:p>
    <w:p>
      <w:pPr>
        <w:ind w:left="0" w:right="0" w:firstLine="560"/>
        <w:spacing w:before="450" w:after="450" w:line="312" w:lineRule="auto"/>
      </w:pPr>
      <w:r>
        <w:rPr>
          <w:rFonts w:ascii="宋体" w:hAnsi="宋体" w:eastAsia="宋体" w:cs="宋体"/>
          <w:color w:val="000"/>
          <w:sz w:val="28"/>
          <w:szCs w:val="28"/>
        </w:rPr>
        <w:t xml:space="preserve">　　(5)工作风格不现实。从事全局的高度认识政治纪律不足，忧患意识和责任感不足，怕惹人生气。制度执行自我管理松懈，自我要求尺度放宽，执行制度不严格，对四风四气的危害性、对立规则、学规则、讲规则、遵守规则的认识不足，精神状态无法适应新时代、新形势的要求。究其原因，主要是自己的做法不牢固，主观上对四风问题的警惕性放松，抵抗的意识也不强。</w:t>
      </w:r>
    </w:p>
    <w:p>
      <w:pPr>
        <w:ind w:left="0" w:right="0" w:firstLine="560"/>
        <w:spacing w:before="450" w:after="450" w:line="312" w:lineRule="auto"/>
      </w:pPr>
      <w:r>
        <w:rPr>
          <w:rFonts w:ascii="宋体" w:hAnsi="宋体" w:eastAsia="宋体" w:cs="宋体"/>
          <w:color w:val="000"/>
          <w:sz w:val="28"/>
          <w:szCs w:val="28"/>
        </w:rPr>
        <w:t xml:space="preserve">　　以后，我会正视自己有问题，虚心接受同志们的批评，进一步加强学习，进一步加强党性修养，遵守党的各项纪律和规则，更好地完成组织交给自己的各项任务。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加强创新理论武装，坚定四个意识，坚定四个自信，坚决实现两个维护，把讲政治，忠于党融入自己的学习、生活、工作，保持冷静的政治头脑，加强自己的修养，总是讲党性、重品行、表现率。一是对习近平总书记在中央政治局民主生活会上的讲话精神和要求，制定学习计划，保证每天至少学习1小时，加强习近平新时代中国特色社会主义思想、党的十九大精神和中央、自治区、兵团和师党委新理念新要求的学习，将思想和行动统一为以习近平同志为中心的党中央决策部署，统一为自治区反恐组合拳的具体要求。坚决贯彻中央、自治区、兵团、师党委的决策配置，同时加强自己的学习，促进部门人员的学习。通过不断学习理解，将理想信念印在思想深处，切实提高政治鉴别力和敏锐性，始终保持正确的政治方向。二是按时参加单位集体学习，不断提高自身党性修养，不断加强理想信念教育和学习，自觉加强世界观改造，加强党性锻炼，保持对党的高度忠诚，自觉遵守《党章》，按照党的组织原则和党内生活规范工作，在思想、行动上与党中央保持高度一致，严格遵守纪律，禁止令行。三是以先进的典型为榜样，积极比较，党纪国法规范自己的思想和行为，以良好的风格，真正为员工大众服务。始终记住两个必要的要求，从自己开始，从小事开始。</w:t>
      </w:r>
    </w:p>
    <w:p>
      <w:pPr>
        <w:ind w:left="0" w:right="0" w:firstLine="560"/>
        <w:spacing w:before="450" w:after="450" w:line="312" w:lineRule="auto"/>
      </w:pPr>
      <w:r>
        <w:rPr>
          <w:rFonts w:ascii="宋体" w:hAnsi="宋体" w:eastAsia="宋体" w:cs="宋体"/>
          <w:color w:val="000"/>
          <w:sz w:val="28"/>
          <w:szCs w:val="28"/>
        </w:rPr>
        <w:t xml:space="preserve">　　(二)继承艰苦奋斗、勤俭节约的生活方式，把真正的工作作风认真履行工作责任。要坚决贯彻中央八项规定和十二师党委加强监督执纪问责，向四风四气问题宣战实施办法、师党委十项禁令十项一律的相关规定等，贯彻党委决策配置决不打折、选择、通融，总是把总目标内化为心、外化加强对廉政建设的学习，自觉遵守中央八项规定，坚决消除工作中浪费现象，坚持在生活中遵守规定的人情交流。经常警惕自己，经常按照共产党员的标准严格要求自己。继承艰苦奋斗，节俭节约生活方式，从自己开始，以身作则。</w:t>
      </w:r>
    </w:p>
    <w:p>
      <w:pPr>
        <w:ind w:left="0" w:right="0" w:firstLine="560"/>
        <w:spacing w:before="450" w:after="450" w:line="312" w:lineRule="auto"/>
      </w:pPr>
      <w:r>
        <w:rPr>
          <w:rFonts w:ascii="宋体" w:hAnsi="宋体" w:eastAsia="宋体" w:cs="宋体"/>
          <w:color w:val="000"/>
          <w:sz w:val="28"/>
          <w:szCs w:val="28"/>
        </w:rPr>
        <w:t xml:space="preserve">　　(三)自觉支持、自觉贯彻、自觉执行党员干部纪律作风的各项要求。(一)政治站、组织观念。在工作场所，认真整顿调查的问题，认真学习党的理论知识，认真研究司法行政相关业务，将思想行动高度统一到中央和自治区、兵团、师党委的配置要求，提高政治站点。(2)纪律规则、作风建设。要坚定地开展党员画像活动解决，永远要坚持道路，把作风建设做到最后。作为共产党员，要保持先进性，必须始终站在党的领导下，立足于自己的岗位，努力创造一流的业绩。</w:t>
      </w:r>
    </w:p>
    <w:p>
      <w:pPr>
        <w:ind w:left="0" w:right="0" w:firstLine="560"/>
        <w:spacing w:before="450" w:after="450" w:line="312" w:lineRule="auto"/>
      </w:pPr>
      <w:r>
        <w:rPr>
          <w:rFonts w:ascii="宋体" w:hAnsi="宋体" w:eastAsia="宋体" w:cs="宋体"/>
          <w:color w:val="000"/>
          <w:sz w:val="28"/>
          <w:szCs w:val="28"/>
        </w:rPr>
        <w:t xml:space="preserve">　　以上对照检查情况，请同志们批评不恰当的地方。</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组织生活会发言材料20_大学生</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组织生活会的要求，本人深入学习“不忘初心、牢记使命”主题教育学习内容，结合自身的思想、工作实际，对照党章、党规和党员标准深刻剖析自身存在的问题，现将有关情况对照检查如下，望领导和同事们批评指正。</w:t>
      </w:r>
    </w:p>
    <w:p>
      <w:pPr>
        <w:ind w:left="0" w:right="0" w:firstLine="560"/>
        <w:spacing w:before="450" w:after="450" w:line="312" w:lineRule="auto"/>
      </w:pPr>
      <w:r>
        <w:rPr>
          <w:rFonts w:ascii="宋体" w:hAnsi="宋体" w:eastAsia="宋体" w:cs="宋体"/>
          <w:color w:val="000"/>
          <w:sz w:val="28"/>
          <w:szCs w:val="28"/>
        </w:rPr>
        <w:t xml:space="preserve">　　&gt;一、存在的问题及主要原因</w:t>
      </w:r>
    </w:p>
    <w:p>
      <w:pPr>
        <w:ind w:left="0" w:right="0" w:firstLine="560"/>
        <w:spacing w:before="450" w:after="450" w:line="312" w:lineRule="auto"/>
      </w:pPr>
      <w:r>
        <w:rPr>
          <w:rFonts w:ascii="宋体" w:hAnsi="宋体" w:eastAsia="宋体" w:cs="宋体"/>
          <w:color w:val="000"/>
          <w:sz w:val="28"/>
          <w:szCs w:val="28"/>
        </w:rPr>
        <w:t xml:space="preserve">　　1、学习方面：学习内容不够全面、精确。虽然理论学习积极性和主动性逐渐增强，但是理论学习范围不广，深度不够。没有达到勤奋努力，刻苦钻研，下真功夫、苦功夫、细功夫的要求。主要原因是对知识的渴望和追求不强烈，把理论学习当成政治任务，平时只关注提升业务技能，忽视了学习的重要性，放松了对自己的严格要求，在行动上没有真正形成加强政治理论的高度自觉。</w:t>
      </w:r>
    </w:p>
    <w:p>
      <w:pPr>
        <w:ind w:left="0" w:right="0" w:firstLine="560"/>
        <w:spacing w:before="450" w:after="450" w:line="312" w:lineRule="auto"/>
      </w:pPr>
      <w:r>
        <w:rPr>
          <w:rFonts w:ascii="宋体" w:hAnsi="宋体" w:eastAsia="宋体" w:cs="宋体"/>
          <w:color w:val="000"/>
          <w:sz w:val="28"/>
          <w:szCs w:val="28"/>
        </w:rPr>
        <w:t xml:space="preserve">　　2、工作方面：创新意识不强、工作方法简单。工作思路不宽、不活，很多时候还是循规蹈矩，缺乏创新意识，不用全新的思维和方式开创性的开展工作，平时没有把党的要求、党的精神转化到实际工作中来。主要原因是思维局限、意识不强，不敢尝试新思维、新方法，怕出乱子，缺少接受新鲜事物的勇气。</w:t>
      </w:r>
    </w:p>
    <w:p>
      <w:pPr>
        <w:ind w:left="0" w:right="0" w:firstLine="560"/>
        <w:spacing w:before="450" w:after="450" w:line="312" w:lineRule="auto"/>
      </w:pPr>
      <w:r>
        <w:rPr>
          <w:rFonts w:ascii="宋体" w:hAnsi="宋体" w:eastAsia="宋体" w:cs="宋体"/>
          <w:color w:val="000"/>
          <w:sz w:val="28"/>
          <w:szCs w:val="28"/>
        </w:rPr>
        <w:t xml:space="preserve">　　&gt;二、整改措施和努力方向</w:t>
      </w:r>
    </w:p>
    <w:p>
      <w:pPr>
        <w:ind w:left="0" w:right="0" w:firstLine="560"/>
        <w:spacing w:before="450" w:after="450" w:line="312" w:lineRule="auto"/>
      </w:pPr>
      <w:r>
        <w:rPr>
          <w:rFonts w:ascii="宋体" w:hAnsi="宋体" w:eastAsia="宋体" w:cs="宋体"/>
          <w:color w:val="000"/>
          <w:sz w:val="28"/>
          <w:szCs w:val="28"/>
        </w:rPr>
        <w:t xml:space="preserve">　　1、加强学习、提高政治素质。平时要加强学习的紧迫感，努力争做学习型党员，及时学习领会党的文件精神和学习内容，提高自己的理论修养，树立正确的世界观、人生观、价值观，做到自重、自省、自警，以坚定的理想信念坚守初心、以坚韧不拔的意志担当使命。</w:t>
      </w:r>
    </w:p>
    <w:p>
      <w:pPr>
        <w:ind w:left="0" w:right="0" w:firstLine="560"/>
        <w:spacing w:before="450" w:after="450" w:line="312" w:lineRule="auto"/>
      </w:pPr>
      <w:r>
        <w:rPr>
          <w:rFonts w:ascii="宋体" w:hAnsi="宋体" w:eastAsia="宋体" w:cs="宋体"/>
          <w:color w:val="000"/>
          <w:sz w:val="28"/>
          <w:szCs w:val="28"/>
        </w:rPr>
        <w:t xml:space="preserve">　　2、提高工作水平。平时要自觉、刻苦钻研业务，立足本职工作，严格遵守党章党规、遵守工作纪律，坚持和发扬艰苦奋斗的优良传统，始终保持昂扬向上、奋发进取的精神状态，忠于党和事业，以高度的责任感、事业心，勤勤恳恳、扎扎实实的工作作风，圆满完成各项任务。</w:t>
      </w:r>
    </w:p>
    <w:p>
      <w:pPr>
        <w:ind w:left="0" w:right="0" w:firstLine="560"/>
        <w:spacing w:before="450" w:after="450" w:line="312" w:lineRule="auto"/>
      </w:pPr>
      <w:r>
        <w:rPr>
          <w:rFonts w:ascii="宋体" w:hAnsi="宋体" w:eastAsia="宋体" w:cs="宋体"/>
          <w:color w:val="000"/>
          <w:sz w:val="28"/>
          <w:szCs w:val="28"/>
        </w:rPr>
        <w:t xml:space="preserve">　　在今后的工作中，我将进一步提高思想认识，转变工作作风，使自己的思想得到进一步升华、工作得到进一步提高、作风得到进一步改进、行为得到进一步改进，以饱满的热情和良好的精神状态履职尽责，迎接每一个挑战。</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组织生活会发言材料20_大学生</w:t>
      </w:r>
    </w:p>
    <w:p>
      <w:pPr>
        <w:ind w:left="0" w:right="0" w:firstLine="560"/>
        <w:spacing w:before="450" w:after="450" w:line="312" w:lineRule="auto"/>
      </w:pPr>
      <w:r>
        <w:rPr>
          <w:rFonts w:ascii="宋体" w:hAnsi="宋体" w:eastAsia="宋体" w:cs="宋体"/>
          <w:color w:val="000"/>
          <w:sz w:val="28"/>
          <w:szCs w:val="28"/>
        </w:rPr>
        <w:t xml:space="preserve">　　按照《党委关于召开20-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组织生活会发言材料20_大学生</w:t>
      </w:r>
    </w:p>
    <w:p>
      <w:pPr>
        <w:ind w:left="0" w:right="0" w:firstLine="560"/>
        <w:spacing w:before="450" w:after="450" w:line="312" w:lineRule="auto"/>
      </w:pPr>
      <w:r>
        <w:rPr>
          <w:rFonts w:ascii="宋体" w:hAnsi="宋体" w:eastAsia="宋体" w:cs="宋体"/>
          <w:color w:val="000"/>
          <w:sz w:val="28"/>
          <w:szCs w:val="28"/>
        </w:rPr>
        <w:t xml:space="preserve">　　在校党支部的组织下，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的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2025-05-02T05:59:45+08:00</dcterms:created>
  <dcterms:modified xsi:type="dcterms:W3CDTF">2025-05-02T05:59:45+08:00</dcterms:modified>
</cp:coreProperties>
</file>

<file path=docProps/custom.xml><?xml version="1.0" encoding="utf-8"?>
<Properties xmlns="http://schemas.openxmlformats.org/officeDocument/2006/custom-properties" xmlns:vt="http://schemas.openxmlformats.org/officeDocument/2006/docPropsVTypes"/>
</file>