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退休老党员生活会发言稿7篇</w:t>
      </w:r>
      <w:bookmarkEnd w:id="1"/>
    </w:p>
    <w:p>
      <w:pPr>
        <w:jc w:val="center"/>
        <w:spacing w:before="0" w:after="450"/>
      </w:pPr>
      <w:r>
        <w:rPr>
          <w:rFonts w:ascii="Arial" w:hAnsi="Arial" w:eastAsia="Arial" w:cs="Arial"/>
          <w:color w:val="999999"/>
          <w:sz w:val="20"/>
          <w:szCs w:val="20"/>
        </w:rPr>
        <w:t xml:space="preserve">来源：网络  作者：梦里花落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退休老党员生活会发言稿7篇，仅供参考，希望能够帮助到大家。 sty...</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退休老党员生活会发言稿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style=color:#ff0000&gt;退休老党员生活会发言稿1</w:t>
      </w:r>
    </w:p>
    <w:p>
      <w:pPr>
        <w:ind w:left="0" w:right="0" w:firstLine="560"/>
        <w:spacing w:before="450" w:after="450" w:line="312" w:lineRule="auto"/>
      </w:pPr>
      <w:r>
        <w:rPr>
          <w:rFonts w:ascii="宋体" w:hAnsi="宋体" w:eastAsia="宋体" w:cs="宋体"/>
          <w:color w:val="000"/>
          <w:sz w:val="28"/>
          <w:szCs w:val="28"/>
        </w:rPr>
        <w:t xml:space="preserve">　　又到每年一次的民主评议时间，今年是我工作的最后一年了，明年就退休了。</w:t>
      </w:r>
    </w:p>
    <w:p>
      <w:pPr>
        <w:ind w:left="0" w:right="0" w:firstLine="560"/>
        <w:spacing w:before="450" w:after="450" w:line="312" w:lineRule="auto"/>
      </w:pPr>
      <w:r>
        <w:rPr>
          <w:rFonts w:ascii="宋体" w:hAnsi="宋体" w:eastAsia="宋体" w:cs="宋体"/>
          <w:color w:val="000"/>
          <w:sz w:val="28"/>
          <w:szCs w:val="28"/>
        </w:rPr>
        <w:t xml:space="preserve">　　回顾这一年来的工作和学习情况，有收获也有不足。现将我这一年来的思想、工作和学习等方面的情况给大家汇报如下: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理论方面，坚持学习毛泽东思想、邓小平理论、“三个代表”重要思想，紧密结合践行社会主义荣辱观，贯彻落实党的群众路线教育实践活动。作为一名中共党员，时刻提醒着我注意，什么是一个党员该做的，什么是不该做的。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主席一系列的意义重大的讲话内容，从而不断使得自己的思想得到升华，保持共产党员的先进性。很多时候，我总是告诫自己，我是一名党员，就应该拿出吃苦耐劳的精神，如果连自己的缺点都不能克服还谈什么先锋模范作用。我积极响应参加支部党员各种活动，向大家学习，提高自己。以适应公司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工作方面，坚持服从领导分工，不挑肥捡瘦，不拈轻怕重，对于自己力所能及的工作，我都认真的去做好。时刻做好准备，不耽误任何一件事情。我感到自己还有很多东西要学。比如，CFB锅炉燃烧优化，如何降低厂用电率，大机组CFB锅炉的结构及其运行的参数。一年来，我在锅炉主操的岗位上认真监盘，不敢有丝毫的懈怠，积极和汽机电气等专业密切配合，努力提高锅炉运行参数，争取在小指标竞争中夺取好成绩。</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学习是一辈子的事情。三天不学习，赶不上刘少奇。当前的形势对我们的综合素质提出了更大挑战，学习是刻不容缓的事情。可是自己在政治理论学习和专业学习上都不够深入细致，对于一些新知识、新理论，只是一知半解，缺乏刻苦专研的精神，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工作中的一些问题需要改进。比如:工作方法有时比较简单,只进行单一的表面思考，未到达事情的本质核心;工作中有时情绪急躁，和老职工的交流偏少，老职工身上有许多值得我学习的地方，比如锅炉燃烧优化，锅炉事故处理等方面。另外就是投稿不积极，今后一定改正，多写文章，多在语言文字上下工夫。</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发展，在发展中壮大。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style=color:#006aff&gt;退休老党员生活会发言稿2</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人的初心和使命，就是为中国人民谋幸福，为中华民族谋复兴……实现中华民族伟大复兴是近代以来中华民族最伟大的梦想。中国*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人已经奋斗了96年。上海的*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style=color:#ff0000&gt;退休老党员生活会发言稿3</w:t>
      </w:r>
    </w:p>
    <w:p>
      <w:pPr>
        <w:ind w:left="0" w:right="0" w:firstLine="560"/>
        <w:spacing w:before="450" w:after="450" w:line="312" w:lineRule="auto"/>
      </w:pPr>
      <w:r>
        <w:rPr>
          <w:rFonts w:ascii="宋体" w:hAnsi="宋体" w:eastAsia="宋体" w:cs="宋体"/>
          <w:color w:val="000"/>
          <w:sz w:val="28"/>
          <w:szCs w:val="28"/>
        </w:rPr>
        <w:t xml:space="preserve">　　近年来，潍坊市局(有限公司)党委将离退休人员党支部建设纳入全系统基层组织建设中，积极探索新形势下加强离退休人员党支部建设的新途径、新措施，注重发挥离退休人员党支部的战斗堡垒作用，为构建和谐烟草作出了积极贡献。</w:t>
      </w:r>
    </w:p>
    <w:p>
      <w:pPr>
        <w:ind w:left="0" w:right="0" w:firstLine="560"/>
        <w:spacing w:before="450" w:after="450" w:line="312" w:lineRule="auto"/>
      </w:pPr>
      <w:r>
        <w:rPr>
          <w:rFonts w:ascii="宋体" w:hAnsi="宋体" w:eastAsia="宋体" w:cs="宋体"/>
          <w:color w:val="000"/>
          <w:sz w:val="28"/>
          <w:szCs w:val="28"/>
        </w:rPr>
        <w:t xml:space="preserve">　　&gt;一、着眼于铺路架桥，为离退休人员党支部建设创造良好的环境</w:t>
      </w:r>
    </w:p>
    <w:p>
      <w:pPr>
        <w:ind w:left="0" w:right="0" w:firstLine="560"/>
        <w:spacing w:before="450" w:after="450" w:line="312" w:lineRule="auto"/>
      </w:pPr>
      <w:r>
        <w:rPr>
          <w:rFonts w:ascii="宋体" w:hAnsi="宋体" w:eastAsia="宋体" w:cs="宋体"/>
          <w:color w:val="000"/>
          <w:sz w:val="28"/>
          <w:szCs w:val="28"/>
        </w:rPr>
        <w:t xml:space="preserve">　　近年来，在省局(公司)党组的领导下，潍坊市局(有限公司)党委始终把加强离退休人员党支部建设作为做好离退休人员工作的中心环节，并列入了重要议事日程。</w:t>
      </w:r>
    </w:p>
    <w:p>
      <w:pPr>
        <w:ind w:left="0" w:right="0" w:firstLine="560"/>
        <w:spacing w:before="450" w:after="450" w:line="312" w:lineRule="auto"/>
      </w:pPr>
      <w:r>
        <w:rPr>
          <w:rFonts w:ascii="宋体" w:hAnsi="宋体" w:eastAsia="宋体" w:cs="宋体"/>
          <w:color w:val="000"/>
          <w:sz w:val="28"/>
          <w:szCs w:val="28"/>
        </w:rPr>
        <w:t xml:space="preserve">　　(一)营造浓厚氛围，为离退休人员党支部开展工作提供舆论支持</w:t>
      </w:r>
    </w:p>
    <w:p>
      <w:pPr>
        <w:ind w:left="0" w:right="0" w:firstLine="560"/>
        <w:spacing w:before="450" w:after="450" w:line="312" w:lineRule="auto"/>
      </w:pPr>
      <w:r>
        <w:rPr>
          <w:rFonts w:ascii="宋体" w:hAnsi="宋体" w:eastAsia="宋体" w:cs="宋体"/>
          <w:color w:val="000"/>
          <w:sz w:val="28"/>
          <w:szCs w:val="28"/>
        </w:rPr>
        <w:t xml:space="preserve">　　我们结合对孙公准局长几次重要讲话精神的学习和理解，先后召开了两次离退休人员座谈会。会上，市局(有限公司)党委号召全体干部职工从保持共产党员先进性的高度，从构建和谐企业的角度，正确认识离退休人员工作的重要地位和作用。通过市局(有限公司)党委的大力宣传、积极引导，全系统上下形成了尊老、敬老、爱老、助老的浓厚氛围，为离退休人员党支部开展工作提供了有力的舆论支持。</w:t>
      </w:r>
    </w:p>
    <w:p>
      <w:pPr>
        <w:ind w:left="0" w:right="0" w:firstLine="560"/>
        <w:spacing w:before="450" w:after="450" w:line="312" w:lineRule="auto"/>
      </w:pPr>
      <w:r>
        <w:rPr>
          <w:rFonts w:ascii="宋体" w:hAnsi="宋体" w:eastAsia="宋体" w:cs="宋体"/>
          <w:color w:val="000"/>
          <w:sz w:val="28"/>
          <w:szCs w:val="28"/>
        </w:rPr>
        <w:t xml:space="preserve">　　(二)落实“两项待遇”，增强离退休人员党支部的号召力</w:t>
      </w:r>
    </w:p>
    <w:p>
      <w:pPr>
        <w:ind w:left="0" w:right="0" w:firstLine="560"/>
        <w:spacing w:before="450" w:after="450" w:line="312" w:lineRule="auto"/>
      </w:pPr>
      <w:r>
        <w:rPr>
          <w:rFonts w:ascii="宋体" w:hAnsi="宋体" w:eastAsia="宋体" w:cs="宋体"/>
          <w:color w:val="000"/>
          <w:sz w:val="28"/>
          <w:szCs w:val="28"/>
        </w:rPr>
        <w:t xml:space="preserve">　　在离退休人员工作中，市局(有限公司)党委把重点放在为离退休人员办实事、解难题上，特别是在关系离退休人员切身利益的问题上，只要政策允许，只要上级有明文规定，企业即使遇到困难，也要逐项落实。对一时解决不了的问题，要及时向离退休人员解释清楚，同时积极创造条件，尽早加以解决。各单位都能严格按照省局(公司)和地方有关政策，全部落实离退休人员生活待遇和政治待遇问题。今年8月份，针对基层单位内退人员经济收入低的问题，市局(有限公司)党委决定，为内退人员增发在岗同职级人员奖金的20%作为生活补贴，仅此一项，全系统每年约增加工资支出220多万元。在政治待遇方面，按照省局(公司)要求，离退休人员超过60人的7个单位，全部成立了单独的离退休人员管理科，其他单位也都安排专人负责离退休人员工作。此外，还建立了离退休人员学习制度，为每位离退休人员订阅了《东方烟草报》，以支部为单位订阅了《中国烟草》、《老干部之家》、《支部生活》等杂志。在“两项待遇”落实到位后，各离退休人员党支部因势利导，积极向老同志宣传政策，使广大离退休人员充分感受到了党组织的温暖。不少老同志由过去关心生活待遇逐步转移到关心企业发展、关心离退休人员党支部建设上来，为离退休人员党支部建设打下了坚实的基础。</w:t>
      </w:r>
    </w:p>
    <w:p>
      <w:pPr>
        <w:ind w:left="0" w:right="0" w:firstLine="560"/>
        <w:spacing w:before="450" w:after="450" w:line="312" w:lineRule="auto"/>
      </w:pPr>
      <w:r>
        <w:rPr>
          <w:rFonts w:ascii="宋体" w:hAnsi="宋体" w:eastAsia="宋体" w:cs="宋体"/>
          <w:color w:val="000"/>
          <w:sz w:val="28"/>
          <w:szCs w:val="28"/>
        </w:rPr>
        <w:t xml:space="preserve">　　(三)完善沟通制度，为离退休人员党支部搭建信息交流平台</w:t>
      </w:r>
    </w:p>
    <w:p>
      <w:pPr>
        <w:ind w:left="0" w:right="0" w:firstLine="560"/>
        <w:spacing w:before="450" w:after="450" w:line="312" w:lineRule="auto"/>
      </w:pPr>
      <w:r>
        <w:rPr>
          <w:rFonts w:ascii="宋体" w:hAnsi="宋体" w:eastAsia="宋体" w:cs="宋体"/>
          <w:color w:val="000"/>
          <w:sz w:val="28"/>
          <w:szCs w:val="28"/>
        </w:rPr>
        <w:t xml:space="preserve">　　为了改变离退休人员党支部不能及时了解上级政策、企业生产经营情况的问题，从市局(有限公司)到各基层单位，都制定了通报情况、重大事项征求离退休人员党支部意见和定期走访慰问等制度。各单位基本上每半年召开一次座谈会，向离退休人员通报生产经营情况，传达上级有关文件精神，听取离退休人员的意见和建议。每年的半年工作会议、年度工作会议和全体职工大会，都邀请离退休人员参加，使离退休人员及时了解企业生产经营情况。每逢重大节日，市局(有限公司)、各县局(营销部)班子全体成员、有关部门负责人，都到离退休人员家中走访慰问，主动征求、虚心听取离退休人员的意见和建议。通过建立健全沟通交流机制，及时沟通思想，联络感情，畅通渠道，大大增强了离退休人员工作的针对性。</w:t>
      </w:r>
    </w:p>
    <w:p>
      <w:pPr>
        <w:ind w:left="0" w:right="0" w:firstLine="560"/>
        <w:spacing w:before="450" w:after="450" w:line="312" w:lineRule="auto"/>
      </w:pPr>
      <w:r>
        <w:rPr>
          <w:rFonts w:ascii="宋体" w:hAnsi="宋体" w:eastAsia="宋体" w:cs="宋体"/>
          <w:color w:val="000"/>
          <w:sz w:val="28"/>
          <w:szCs w:val="28"/>
        </w:rPr>
        <w:t xml:space="preserve">　　&gt;二、立足于自我管理，建设富有活力的离退休人员党支部</w:t>
      </w:r>
    </w:p>
    <w:p>
      <w:pPr>
        <w:ind w:left="0" w:right="0" w:firstLine="560"/>
        <w:spacing w:before="450" w:after="450" w:line="312" w:lineRule="auto"/>
      </w:pPr>
      <w:r>
        <w:rPr>
          <w:rFonts w:ascii="宋体" w:hAnsi="宋体" w:eastAsia="宋体" w:cs="宋体"/>
          <w:color w:val="000"/>
          <w:sz w:val="28"/>
          <w:szCs w:val="28"/>
        </w:rPr>
        <w:t xml:space="preserve">　　围绕建设富有活力的离退休人员党支部班子，我们主要抓了三方面的工作：</w:t>
      </w:r>
    </w:p>
    <w:p>
      <w:pPr>
        <w:ind w:left="0" w:right="0" w:firstLine="560"/>
        <w:spacing w:before="450" w:after="450" w:line="312" w:lineRule="auto"/>
      </w:pPr>
      <w:r>
        <w:rPr>
          <w:rFonts w:ascii="宋体" w:hAnsi="宋体" w:eastAsia="宋体" w:cs="宋体"/>
          <w:color w:val="000"/>
          <w:sz w:val="28"/>
          <w:szCs w:val="28"/>
        </w:rPr>
        <w:t xml:space="preserve">　　(一)健全组织机构，选好离退休人员党支部成员</w:t>
      </w:r>
    </w:p>
    <w:p>
      <w:pPr>
        <w:ind w:left="0" w:right="0" w:firstLine="560"/>
        <w:spacing w:before="450" w:after="450" w:line="312" w:lineRule="auto"/>
      </w:pPr>
      <w:r>
        <w:rPr>
          <w:rFonts w:ascii="宋体" w:hAnsi="宋体" w:eastAsia="宋体" w:cs="宋体"/>
          <w:color w:val="000"/>
          <w:sz w:val="28"/>
          <w:szCs w:val="28"/>
        </w:rPr>
        <w:t xml:space="preserve">　　我们认识到，给老同志钱和物，不如为老同志配个好支部，这是做好离退休人员工作的关键。对此，我们根据上级的有关要求，就离退休人员党支部的组织设置、职责定位、教育管理等提出明确要求，把离退休人员党支部建设纳入了规范化、制度化轨道。目前，全系统共成立离退休人员党支部12个、党小组37个，确保了离退休人员中的党员都能参加组织生活。在党支部书记和委员的选配上，采取组织考察与民主选举相结合的办法，精心挑选组织能力强、民主作风好、党性观念强、身体比较好、有奉献精神的老党员担任，增强各支部班子的战斗力。</w:t>
      </w:r>
    </w:p>
    <w:p>
      <w:pPr>
        <w:ind w:left="0" w:right="0" w:firstLine="560"/>
        <w:spacing w:before="450" w:after="450" w:line="312" w:lineRule="auto"/>
      </w:pPr>
      <w:r>
        <w:rPr>
          <w:rFonts w:ascii="宋体" w:hAnsi="宋体" w:eastAsia="宋体" w:cs="宋体"/>
          <w:color w:val="000"/>
          <w:sz w:val="28"/>
          <w:szCs w:val="28"/>
        </w:rPr>
        <w:t xml:space="preserve">　　(二)加强政治学习，保持离退休人员党支部的先进性</w:t>
      </w:r>
    </w:p>
    <w:p>
      <w:pPr>
        <w:ind w:left="0" w:right="0" w:firstLine="560"/>
        <w:spacing w:before="450" w:after="450" w:line="312" w:lineRule="auto"/>
      </w:pPr>
      <w:r>
        <w:rPr>
          <w:rFonts w:ascii="宋体" w:hAnsi="宋体" w:eastAsia="宋体" w:cs="宋体"/>
          <w:color w:val="000"/>
          <w:sz w:val="28"/>
          <w:szCs w:val="28"/>
        </w:rPr>
        <w:t xml:space="preserve">　　为了保持先进性，各离退休人员党支部按照学习制度要求，定期组织离退休人员中的党员召开会议，认真贯彻上级有关方针政策。市局(有限公司)机关离退休人员党支部定期组织老同志学习有关文件，传达有关会议精神。安丘市局(分公司)离退休人员党支部下辖5个党小组，分散居住在5个小区，该党支部克服党员人数多、不易集中的困难，组织他们参加政治学习，定期过好组织生活。市、县两级党委理论学习中心组学习、职工大会和其他重要会议，也都邀请离退休人员党支部成员参加，共同学习、研讨，及时了解最新的情况。同时，各单位还委托地方党委，对离退休人员党支部成员进行系统的培训，通过加强学习培训，确保了离退休人员党支部成员思想上的先进性。</w:t>
      </w:r>
    </w:p>
    <w:p>
      <w:pPr>
        <w:ind w:left="0" w:right="0" w:firstLine="560"/>
        <w:spacing w:before="450" w:after="450" w:line="312" w:lineRule="auto"/>
      </w:pPr>
      <w:r>
        <w:rPr>
          <w:rFonts w:ascii="宋体" w:hAnsi="宋体" w:eastAsia="宋体" w:cs="宋体"/>
          <w:color w:val="000"/>
          <w:sz w:val="28"/>
          <w:szCs w:val="28"/>
        </w:rPr>
        <w:t xml:space="preserve">　　(三)抓好制度规范，促进离退休人员党支部建设</w:t>
      </w:r>
    </w:p>
    <w:p>
      <w:pPr>
        <w:ind w:left="0" w:right="0" w:firstLine="560"/>
        <w:spacing w:before="450" w:after="450" w:line="312" w:lineRule="auto"/>
      </w:pPr>
      <w:r>
        <w:rPr>
          <w:rFonts w:ascii="宋体" w:hAnsi="宋体" w:eastAsia="宋体" w:cs="宋体"/>
          <w:color w:val="000"/>
          <w:sz w:val="28"/>
          <w:szCs w:val="28"/>
        </w:rPr>
        <w:t xml:space="preserve">　　近年来，根据形势的发展变化，各离退休人员党支部都狠抓内部制度建设。在保持共产党员先进性教育活动期间，各单位离退休人员党支部普遍建立并完善了组织生活、政治学习等一系列制度，并制作了警示牌。</w:t>
      </w:r>
    </w:p>
    <w:p>
      <w:pPr>
        <w:ind w:left="0" w:right="0" w:firstLine="560"/>
        <w:spacing w:before="450" w:after="450" w:line="312" w:lineRule="auto"/>
      </w:pPr>
      <w:r>
        <w:rPr>
          <w:rFonts w:ascii="宋体" w:hAnsi="宋体" w:eastAsia="宋体" w:cs="宋体"/>
          <w:color w:val="000"/>
          <w:sz w:val="28"/>
          <w:szCs w:val="28"/>
        </w:rPr>
        <w:t xml:space="preserve">　　&gt;三、致力于常抓不懈，充分发挥离退休人员党支部在构建和谐企业中的促进作用</w:t>
      </w:r>
    </w:p>
    <w:p>
      <w:pPr>
        <w:ind w:left="0" w:right="0" w:firstLine="560"/>
        <w:spacing w:before="450" w:after="450" w:line="312" w:lineRule="auto"/>
      </w:pPr>
      <w:r>
        <w:rPr>
          <w:rFonts w:ascii="宋体" w:hAnsi="宋体" w:eastAsia="宋体" w:cs="宋体"/>
          <w:color w:val="000"/>
          <w:sz w:val="28"/>
          <w:szCs w:val="28"/>
        </w:rPr>
        <w:t xml:space="preserve">　　近年来，我们充分发挥离退休人员党支部在离退休人员工作中的战斗堡垒作用，通过主题推动、载体拉动、典型带动等措施，从多方面探索建立长效工作机制，为离退休人员搭建了广阔的舞台。</w:t>
      </w:r>
    </w:p>
    <w:p>
      <w:pPr>
        <w:ind w:left="0" w:right="0" w:firstLine="560"/>
        <w:spacing w:before="450" w:after="450" w:line="312" w:lineRule="auto"/>
      </w:pPr>
      <w:r>
        <w:rPr>
          <w:rFonts w:ascii="宋体" w:hAnsi="宋体" w:eastAsia="宋体" w:cs="宋体"/>
          <w:color w:val="000"/>
          <w:sz w:val="28"/>
          <w:szCs w:val="28"/>
        </w:rPr>
        <w:t xml:space="preserve">　　(一)主题推动</w:t>
      </w:r>
    </w:p>
    <w:p>
      <w:pPr>
        <w:ind w:left="0" w:right="0" w:firstLine="560"/>
        <w:spacing w:before="450" w:after="450" w:line="312" w:lineRule="auto"/>
      </w:pPr>
      <w:r>
        <w:rPr>
          <w:rFonts w:ascii="宋体" w:hAnsi="宋体" w:eastAsia="宋体" w:cs="宋体"/>
          <w:color w:val="000"/>
          <w:sz w:val="28"/>
          <w:szCs w:val="28"/>
        </w:rPr>
        <w:t xml:space="preserve">　　各离退休人员党支部注重结合本单位实际，引导离退休人员发挥优势，贡献力量。今年5月份，市局(有限公司)机关离退休人员党支部积极响应号召，学习身边的典型，开展了“认真持久学党章，联系实际学史光”活动。史光同志今年84岁，是一个有着60年党龄的老党员。在保持共产党员先进性教育活动期间，他在大腿骨折尚未痊愈的情况下，坚持参加党组织的学习和活动，认真撰写读书笔记达3万多字，体现了一个优秀共产党员的先进性。该党支部向全体离退休人员中的党员发出号召，开设学习园地，召开座谈会，组织向史光学习，离退休人员的党员都撰写了学习体会。通过开展学习活动，使广大离退休人员中的党员保持了积极向上的精神状态，促进了离退休人员党支部工作的开展。</w:t>
      </w:r>
    </w:p>
    <w:p>
      <w:pPr>
        <w:ind w:left="0" w:right="0" w:firstLine="560"/>
        <w:spacing w:before="450" w:after="450" w:line="312" w:lineRule="auto"/>
      </w:pPr>
      <w:r>
        <w:rPr>
          <w:rFonts w:ascii="宋体" w:hAnsi="宋体" w:eastAsia="宋体" w:cs="宋体"/>
          <w:color w:val="000"/>
          <w:sz w:val="28"/>
          <w:szCs w:val="28"/>
        </w:rPr>
        <w:t xml:space="preserve">　　(二)载体拉动</w:t>
      </w:r>
    </w:p>
    <w:p>
      <w:pPr>
        <w:ind w:left="0" w:right="0" w:firstLine="560"/>
        <w:spacing w:before="450" w:after="450" w:line="312" w:lineRule="auto"/>
      </w:pPr>
      <w:r>
        <w:rPr>
          <w:rFonts w:ascii="宋体" w:hAnsi="宋体" w:eastAsia="宋体" w:cs="宋体"/>
          <w:color w:val="000"/>
          <w:sz w:val="28"/>
          <w:szCs w:val="28"/>
        </w:rPr>
        <w:t xml:space="preserve">　　近年来，全系统各单位不断加强各类硬件建设，创建活动载体，为离退休人员党支部创造良好的工作环境。一是在硬件建设上，不断完善离退休人员活动室。截至目前，全系统建设活动室面积总共达到20_平方米。市局(有限公司)机关不仅为离退休人员党支部配备了书桌、书橱等办公用品，还配备了两台电脑。二是在软件建设上，为离退休人员创造发挥作用的条件。为了让老同志发挥自身作用，各单位离退休人员党支部根据情况，积极为有一技之长的老同志创造发挥才智的条件。三是广泛组织各种活动，让离退休人员走出来、动起来、乐起来。各单位离退休人员党支部立足自身实际，开展了一系列丰富多彩的活动。同时，各单位还组织离退休人员走出去参观学习，开阔眼界。</w:t>
      </w:r>
    </w:p>
    <w:p>
      <w:pPr>
        <w:ind w:left="0" w:right="0" w:firstLine="560"/>
        <w:spacing w:before="450" w:after="450" w:line="312" w:lineRule="auto"/>
      </w:pPr>
      <w:r>
        <w:rPr>
          <w:rFonts w:ascii="宋体" w:hAnsi="宋体" w:eastAsia="宋体" w:cs="宋体"/>
          <w:color w:val="000"/>
          <w:sz w:val="28"/>
          <w:szCs w:val="28"/>
        </w:rPr>
        <w:t xml:space="preserve">　　(三)典型带动</w:t>
      </w:r>
    </w:p>
    <w:p>
      <w:pPr>
        <w:ind w:left="0" w:right="0" w:firstLine="560"/>
        <w:spacing w:before="450" w:after="450" w:line="312" w:lineRule="auto"/>
      </w:pPr>
      <w:r>
        <w:rPr>
          <w:rFonts w:ascii="宋体" w:hAnsi="宋体" w:eastAsia="宋体" w:cs="宋体"/>
          <w:color w:val="000"/>
          <w:sz w:val="28"/>
          <w:szCs w:val="28"/>
        </w:rPr>
        <w:t xml:space="preserve">　　为更好地引导离退休人员发挥作用，我们在总结、部署全系统党建工作时，与离退休人员党支部建设一起总结、一起部署。今年5月份，市局(有限公司)机关离退休人员党支部被国家局授予“先进离退休人员党支部”荣誉称号后，极大调动了离退休人员党支部成员工作的积极性。他们更加关心企业发展，并积极开展一系列文体活动。每年“七一”，各单位在表彰先进名额的分配上对离退休人员党支部都予以倾斜，对表现突出的离退休人员党支部和个人进行表彰，在离退休人员党支部中形成了学先进、赶先进、争先进的浓厚氛围。</w:t>
      </w:r>
    </w:p>
    <w:p>
      <w:pPr>
        <w:ind w:left="0" w:right="0" w:firstLine="560"/>
        <w:spacing w:before="450" w:after="450" w:line="312" w:lineRule="auto"/>
      </w:pPr>
      <w:r>
        <w:rPr>
          <w:rFonts w:ascii="宋体" w:hAnsi="宋体" w:eastAsia="宋体" w:cs="宋体"/>
          <w:color w:val="000"/>
          <w:sz w:val="28"/>
          <w:szCs w:val="28"/>
        </w:rPr>
        <w:t xml:space="preserve">　　我们将进一步解放思想、创新思路、扎实工作，不断加强离退休人员党支部建设，为构建和谐企业、和谐行业作出更大的贡献!</w:t>
      </w:r>
    </w:p>
    <w:p>
      <w:pPr>
        <w:ind w:left="0" w:right="0" w:firstLine="560"/>
        <w:spacing w:before="450" w:after="450" w:line="312" w:lineRule="auto"/>
      </w:pPr>
      <w:r>
        <w:rPr>
          <w:rFonts w:ascii="宋体" w:hAnsi="宋体" w:eastAsia="宋体" w:cs="宋体"/>
          <w:color w:val="000"/>
          <w:sz w:val="28"/>
          <w:szCs w:val="28"/>
        </w:rPr>
        <w:t xml:space="preserve">style=color:#006aff&gt;退休老党员生活会发言稿4</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&gt;三、整改提高措施和今后努力方向</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宋体" w:hAnsi="宋体" w:eastAsia="宋体" w:cs="宋体"/>
          <w:color w:val="000"/>
          <w:sz w:val="28"/>
          <w:szCs w:val="28"/>
        </w:rPr>
        <w:t xml:space="preserve">style=color:#ff0000&gt;退休老党员生活会发言稿5</w:t>
      </w:r>
    </w:p>
    <w:p>
      <w:pPr>
        <w:ind w:left="0" w:right="0" w:firstLine="560"/>
        <w:spacing w:before="450" w:after="450" w:line="312" w:lineRule="auto"/>
      </w:pPr>
      <w:r>
        <w:rPr>
          <w:rFonts w:ascii="宋体" w:hAnsi="宋体" w:eastAsia="宋体" w:cs="宋体"/>
          <w:color w:val="000"/>
          <w:sz w:val="28"/>
          <w:szCs w:val="28"/>
        </w:rPr>
        <w:t xml:space="preserve">　　退休的党员同志们：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对学校发展做出的贡献。回想当年，在工作中你们兢兢业业、任劳任怨，对党的事业是那么执着，在各自的工作岗位上，充分发挥了共产党员的先锋模范作用，为党旗增添了光彩。如今，虽然你们年事已高，从工作岗位上退下来，但你们仍关心着党的建设和学校的建设与发展，老有所为，发挥余热，值得我们学习。</w:t>
      </w:r>
    </w:p>
    <w:p>
      <w:pPr>
        <w:ind w:left="0" w:right="0" w:firstLine="560"/>
        <w:spacing w:before="450" w:after="450" w:line="312" w:lineRule="auto"/>
      </w:pPr>
      <w:r>
        <w:rPr>
          <w:rFonts w:ascii="宋体" w:hAnsi="宋体" w:eastAsia="宋体" w:cs="宋体"/>
          <w:color w:val="000"/>
          <w:sz w:val="28"/>
          <w:szCs w:val="28"/>
        </w:rPr>
        <w:t xml:space="preserve">　　为了使我们党始终走在时代前列，更好地肩负起历史使命，中央决定从20_年1月起，用一年半左右的时间，在全党开展以实践“三个代表”重要思想为主要内容的保持共产党员先进性教育活动。我市第一批先进性教育活动已经完成，按照部署，目前己全面启动了第二批先进性教育活动。我校属于第二批开展先进性教育活动的单位，我校党支部开展先进性教育活动的总体安排：从20_年7月开始，12月基本结束。分三个阶段进行。第一阶段：学习动员(7月12日至9月15日);第二阶段：分析评议(9月16日至10月31日);第三阶段：整改提高(11月1日至11月30日)。通过先进性教育活动达到：提高党员素质、加强基层组织、服务人民群众、促进各项工作的要求。希望退休的党员同志立即行动起来，以高度的政治责任感，饱满的政治热情和积极认真的态度投身到先进性教育活动中，按照校党支部的统一安排，参加各阶段的活动，进一步提高自身素质，坚定理想信念。</w:t>
      </w:r>
    </w:p>
    <w:p>
      <w:pPr>
        <w:ind w:left="0" w:right="0" w:firstLine="560"/>
        <w:spacing w:before="450" w:after="450" w:line="312" w:lineRule="auto"/>
      </w:pPr>
      <w:r>
        <w:rPr>
          <w:rFonts w:ascii="宋体" w:hAnsi="宋体" w:eastAsia="宋体" w:cs="宋体"/>
          <w:color w:val="000"/>
          <w:sz w:val="28"/>
          <w:szCs w:val="28"/>
        </w:rPr>
        <w:t xml:space="preserve">　　近年来，在上级部门的正确领导和各兄弟单位的关心支持下，我校得到了快速发展。20_年高考再创佳绩，我校应届考生405人参加高考，高考上线370人，上线率91.36%，其中，本科以上上线171人;校园建设再上一个新台阶，校大门、校广场、网上考试巡视系统设备及软件等己竣工并投入使用;被列为20_年三明市为民办实事项目的综合楼、第二学生公寓等在暑期就可完工并交付使用;游泳池及附属设备的投标工作已经完成。目前，举全校之力开展创省一级达标校工作，力争年底顺利通过省一级达标校验收。</w:t>
      </w:r>
    </w:p>
    <w:p>
      <w:pPr>
        <w:ind w:left="0" w:right="0" w:firstLine="560"/>
        <w:spacing w:before="450" w:after="450" w:line="312" w:lineRule="auto"/>
      </w:pPr>
      <w:r>
        <w:rPr>
          <w:rFonts w:ascii="宋体" w:hAnsi="宋体" w:eastAsia="宋体" w:cs="宋体"/>
          <w:color w:val="000"/>
          <w:sz w:val="28"/>
          <w:szCs w:val="28"/>
        </w:rPr>
        <w:t xml:space="preserve">　　我们诚挚地希望你为我校保持共产党员先进性教育活动、为我校发展出谋划策，建言献计，争光添彩。</w:t>
      </w:r>
    </w:p>
    <w:p>
      <w:pPr>
        <w:ind w:left="0" w:right="0" w:firstLine="560"/>
        <w:spacing w:before="450" w:after="450" w:line="312" w:lineRule="auto"/>
      </w:pPr>
      <w:r>
        <w:rPr>
          <w:rFonts w:ascii="宋体" w:hAnsi="宋体" w:eastAsia="宋体" w:cs="宋体"/>
          <w:color w:val="000"/>
          <w:sz w:val="28"/>
          <w:szCs w:val="28"/>
        </w:rPr>
        <w:t xml:space="preserve">style=color:#006aff&gt;退休老党员生活会发言稿6</w:t>
      </w:r>
    </w:p>
    <w:p>
      <w:pPr>
        <w:ind w:left="0" w:right="0" w:firstLine="560"/>
        <w:spacing w:before="450" w:after="450" w:line="312" w:lineRule="auto"/>
      </w:pPr>
      <w:r>
        <w:rPr>
          <w:rFonts w:ascii="宋体" w:hAnsi="宋体" w:eastAsia="宋体" w:cs="宋体"/>
          <w:color w:val="000"/>
          <w:sz w:val="28"/>
          <w:szCs w:val="28"/>
        </w:rPr>
        <w:t xml:space="preserve">　　我们离退休人员都经历了祖国改革的全过程，都是祖国改革开放的见证者，也是受益者。谈改革开放的变化，可以说我们的感受最真，情意最切，体会也最深。</w:t>
      </w:r>
    </w:p>
    <w:p>
      <w:pPr>
        <w:ind w:left="0" w:right="0" w:firstLine="560"/>
        <w:spacing w:before="450" w:after="450" w:line="312" w:lineRule="auto"/>
      </w:pPr>
      <w:r>
        <w:rPr>
          <w:rFonts w:ascii="宋体" w:hAnsi="宋体" w:eastAsia="宋体" w:cs="宋体"/>
          <w:color w:val="000"/>
          <w:sz w:val="28"/>
          <w:szCs w:val="28"/>
        </w:rPr>
        <w:t xml:space="preserve">　　首先，从国家宏观方面讲，改革开放给中国人民释放了巨大能量，发挥出了无限的创造力。经过改革开放40多年的发展，我国发生了翻天覆地的变化，老百姓的生活水平得到了的提升。人民生活实现了由贫穷到温饱，再到整体小康的跨越式转变，经济实现了持续快速增长，综合国力进一步提高，我国已发展成为世界第二大经济体，发展的成果惠及全体中国人民，让广大人民有了获得感、幸福感和自豪感。特别是党的十八大以来，以习近平为总书记的新一届中央领导集体做了大量富有成效、鼓舞人心的工作，内政外交国防各方面出现很大变化。针对一些突出问题，如环境问题、收入差距问题、党的建设问题，提出许多有针对性的解决办法，并都取得很大进展。</w:t>
      </w:r>
    </w:p>
    <w:p>
      <w:pPr>
        <w:ind w:left="0" w:right="0" w:firstLine="560"/>
        <w:spacing w:before="450" w:after="450" w:line="312" w:lineRule="auto"/>
      </w:pPr>
      <w:r>
        <w:rPr>
          <w:rFonts w:ascii="宋体" w:hAnsi="宋体" w:eastAsia="宋体" w:cs="宋体"/>
          <w:color w:val="000"/>
          <w:sz w:val="28"/>
          <w:szCs w:val="28"/>
        </w:rPr>
        <w:t xml:space="preserve">　　环境问题上，党的十八大以来，我国推动生态环境保护决心之大、力度之大、成效之大前所未有，大气、水、土壤污染防治行动成效明显，我国生态环境总体在持续改善。绿水青山就是金山银山，已经印刻在人们头脑中，体现在行动上。我们最直观的是祁连山的保护，乱采滥伐、私开小矿的现象得到制止，生态环境得到明显改善。</w:t>
      </w:r>
    </w:p>
    <w:p>
      <w:pPr>
        <w:ind w:left="0" w:right="0" w:firstLine="560"/>
        <w:spacing w:before="450" w:after="450" w:line="312" w:lineRule="auto"/>
      </w:pPr>
      <w:r>
        <w:rPr>
          <w:rFonts w:ascii="宋体" w:hAnsi="宋体" w:eastAsia="宋体" w:cs="宋体"/>
          <w:color w:val="000"/>
          <w:sz w:val="28"/>
          <w:szCs w:val="28"/>
        </w:rPr>
        <w:t xml:space="preserve">　　在收入差距问题上，英国《经济学人》周刊曾发表文章称，为了缩小贫富差距，中国政府运用了大量策略，其中包括西部大开发战略;“一带一路”倡议;安排一帮一结对子，让富裕的沿海地区省份与城市向内地帮扶对象提供援助与建议;中央政府还给贫穷省份加拨资金，在中国33个省级行政区中，10个省级行政区的预算超过一半来自中央政府的国库。对于贫富悬殊，20_年起中国政府就启动了应对措施：提高了最低工资，改革税收制度。</w:t>
      </w:r>
    </w:p>
    <w:p>
      <w:pPr>
        <w:ind w:left="0" w:right="0" w:firstLine="560"/>
        <w:spacing w:before="450" w:after="450" w:line="312" w:lineRule="auto"/>
      </w:pPr>
      <w:r>
        <w:rPr>
          <w:rFonts w:ascii="宋体" w:hAnsi="宋体" w:eastAsia="宋体" w:cs="宋体"/>
          <w:color w:val="000"/>
          <w:sz w:val="28"/>
          <w:szCs w:val="28"/>
        </w:rPr>
        <w:t xml:space="preserve">　　党的建设问题上，取得的成就大家更是有目共睹，党的八项规定，对党员干部行为进行约束。把纪律挺在前面，着力解决人民群众反映最强烈、对党的执政基础威胁最大的突出问题。坚持反腐败无禁区、全覆盖、零容忍，坚定不移“打虎”、“拍蝇”、“猎狐”，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谈到幸福感和自豪感我深有感触，这两年我去东南亚国家旅游，那里的人民都知道习近平和一带一路，因为正是随着一带一路的推进，我国政府帮他们建起了他们国内最好的公路，让他们的生活发生了改变，他们非常感谢和羡慕我们中国人民。今年去尼泊尔旅行，返程时，在尼泊尔的首都加德满都机场和俩个甘肃籍年轻小伙子聊天，他们的话让我感触很深，他们说：“加德满都太贫穷落后了，比我们老家临夏都要差许多许多。在国内时不觉得什么，出了国才真正体会到我们祖国的伟大，为自己是中国人感到自豪和骄傲。”他们的话也道出了我的心声，的确，他们的首都还远不我国一个落后省份的市县，更不要说和我国发达地区的差距了。</w:t>
      </w:r>
    </w:p>
    <w:p>
      <w:pPr>
        <w:ind w:left="0" w:right="0" w:firstLine="560"/>
        <w:spacing w:before="450" w:after="450" w:line="312" w:lineRule="auto"/>
      </w:pPr>
      <w:r>
        <w:rPr>
          <w:rFonts w:ascii="宋体" w:hAnsi="宋体" w:eastAsia="宋体" w:cs="宋体"/>
          <w:color w:val="000"/>
          <w:sz w:val="28"/>
          <w:szCs w:val="28"/>
        </w:rPr>
        <w:t xml:space="preserve">　　其次，从企业微观层面讲，四0四从刚进入市场经济时的经济低迷到今天的快速发展，从保军转民时的迷茫到创新发展的定位和建设;核城人从蜗居搬入宽敞明亮的大房子，从举步就到的小圈子到足涉万里的畅游，我们都亲眼目睹了四0四这些年的巨大发展变化，也或多或少的享受到了四0四发展成果带给我们的福利。还记得当初决定搬迁征求大家意见之时，在选择去酒泉还是嘉峪关这个问题上，有一位老人说：“如果到嘉峪关，我们的人均收入是最低的，幸福指数将会很低。”当时许多人都认同他的说法，但心存顾虑和担忧。谁曾想，经过短短几年的发展，如今的四0四已发展成为嘉峪关人十分羡慕的单位，四0四人说话行事也有了十足的底气。职工生活幸福指数不断提升，个个脸上洋溢着满足和幸福。当然，这些首先得益于国家的宏观经济和政策，但最主要的还是公司领导班子对时机的把握和正确的决策，是全体职工共同努力奋斗、辛勤付出的结果。</w:t>
      </w:r>
    </w:p>
    <w:p>
      <w:pPr>
        <w:ind w:left="0" w:right="0" w:firstLine="560"/>
        <w:spacing w:before="450" w:after="450" w:line="312" w:lineRule="auto"/>
      </w:pPr>
      <w:r>
        <w:rPr>
          <w:rFonts w:ascii="宋体" w:hAnsi="宋体" w:eastAsia="宋体" w:cs="宋体"/>
          <w:color w:val="000"/>
          <w:sz w:val="28"/>
          <w:szCs w:val="28"/>
        </w:rPr>
        <w:t xml:space="preserve">　　最后，谈谈对未来的展望，至于说今后的愿景，我们心中充满了无限的期盼，记得在20_年的新年贺词中，习近平总书记说：“我们要以改革开放四十周年为契机，逢山开路，遇水架桥，将改革进行到底。”这就进一步明确了我国的发展方向，就是要坚定不移的将改革开放进行到底。我相信，随着改革开放的不断深入，我们的祖国会越来越昌盛强大，我们人民的生活会越来越幸福美好。</w:t>
      </w:r>
    </w:p>
    <w:p>
      <w:pPr>
        <w:ind w:left="0" w:right="0" w:firstLine="560"/>
        <w:spacing w:before="450" w:after="450" w:line="312" w:lineRule="auto"/>
      </w:pPr>
      <w:r>
        <w:rPr>
          <w:rFonts w:ascii="宋体" w:hAnsi="宋体" w:eastAsia="宋体" w:cs="宋体"/>
          <w:color w:val="000"/>
          <w:sz w:val="28"/>
          <w:szCs w:val="28"/>
        </w:rPr>
        <w:t xml:space="preserve">　　我衷心祝愿，也坚定地相信，中核四0四有限公司能乘祖国改革开放的东风，在健康发展的快车道上继续前行，实现企业各阶段的发展目标，夺取未来更大的荣光。我也衷心希望企业的发展成果能更多的惠及到曾经为四0四发展做出贡献、把汗水和心血奉献给企业的离退休职工，让广大离退休人员这个群体成为助力企业发展正能量的传播者，成为支持公司改革发展的坚强后盾，让核城这个大家庭充满温馨和谐之声。</w:t>
      </w:r>
    </w:p>
    <w:p>
      <w:pPr>
        <w:ind w:left="0" w:right="0" w:firstLine="560"/>
        <w:spacing w:before="450" w:after="450" w:line="312" w:lineRule="auto"/>
      </w:pPr>
      <w:r>
        <w:rPr>
          <w:rFonts w:ascii="宋体" w:hAnsi="宋体" w:eastAsia="宋体" w:cs="宋体"/>
          <w:color w:val="000"/>
          <w:sz w:val="28"/>
          <w:szCs w:val="28"/>
        </w:rPr>
        <w:t xml:space="preserve">style=color:#ff0000&gt;退休老党员生活会发言稿7</w:t>
      </w:r>
    </w:p>
    <w:p>
      <w:pPr>
        <w:ind w:left="0" w:right="0" w:firstLine="560"/>
        <w:spacing w:before="450" w:after="450" w:line="312" w:lineRule="auto"/>
      </w:pPr>
      <w:r>
        <w:rPr>
          <w:rFonts w:ascii="宋体" w:hAnsi="宋体" w:eastAsia="宋体" w:cs="宋体"/>
          <w:color w:val="000"/>
          <w:sz w:val="28"/>
          <w:szCs w:val="28"/>
        </w:rPr>
        <w:t xml:space="preserve">　　党的十九大主题为“不忘初心，牢记使命，高举中国特色社会主义伟大旗帜，决胜全面建成小康社会，夺取新时代中国特色社会主义伟大胜利，为实现中华民族伟大复兴的中国梦不懈奋斗”。中国*人的初心和使命，就是为中国人民谋幸福，为中华民族谋复兴。“不忘初心，牢记使命”，这既是总书记向全党发出的响亮号召，也是向全国人民作出的庄重承诺。同时，总书记在报告中明确要求，以县处级以上领导干部为重点，在全党开展“不忘初心、牢记使命”主题教育。这也意味着，在全党开展“不忘初心、牢记使命”主题教育，将成为未来一段时期深化党内教育的重要举措。</w:t>
      </w:r>
    </w:p>
    <w:p>
      <w:pPr>
        <w:ind w:left="0" w:right="0" w:firstLine="560"/>
        <w:spacing w:before="450" w:after="450" w:line="312" w:lineRule="auto"/>
      </w:pPr>
      <w:r>
        <w:rPr>
          <w:rFonts w:ascii="宋体" w:hAnsi="宋体" w:eastAsia="宋体" w:cs="宋体"/>
          <w:color w:val="000"/>
          <w:sz w:val="28"/>
          <w:szCs w:val="28"/>
        </w:rPr>
        <w:t xml:space="preserve">　　如今，身为一名扎根基层的青年党员，我时常会思考，我应该如何为人民做贡献?我该如何保持先锋带头作用?该如何帮助身边的人。在看了十九大后，我有了新的想法。我认为应从以下四个面努力：</w:t>
      </w:r>
    </w:p>
    <w:p>
      <w:pPr>
        <w:ind w:left="0" w:right="0" w:firstLine="560"/>
        <w:spacing w:before="450" w:after="450" w:line="312" w:lineRule="auto"/>
      </w:pPr>
      <w:r>
        <w:rPr>
          <w:rFonts w:ascii="宋体" w:hAnsi="宋体" w:eastAsia="宋体" w:cs="宋体"/>
          <w:color w:val="000"/>
          <w:sz w:val="28"/>
          <w:szCs w:val="28"/>
        </w:rPr>
        <w:t xml:space="preserve">　　首先，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第二，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第三，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第四，进一步务实创新,增强工作实效。积极用创新的思维和先进的理念武装头脑，抓住重点，突破难点，创新载体，打造亮点，全面提高工作质量。</w:t>
      </w:r>
    </w:p>
    <w:p>
      <w:pPr>
        <w:ind w:left="0" w:right="0" w:firstLine="560"/>
        <w:spacing w:before="450" w:after="450" w:line="312" w:lineRule="auto"/>
      </w:pPr>
      <w:r>
        <w:rPr>
          <w:rFonts w:ascii="宋体" w:hAnsi="宋体" w:eastAsia="宋体" w:cs="宋体"/>
          <w:color w:val="000"/>
          <w:sz w:val="28"/>
          <w:szCs w:val="28"/>
        </w:rPr>
        <w:t xml:space="preserve">　　不忘初心，方得始终。在今后的工作中，我将继续努力，不仅要努力学习十九大精神，更要认真领会、深入贯彻、不断落实好十九大报告中所提出的各种新思想、新理论，立足本职，扎根基层，为两个一百年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2025-07-09T07:28:44+08:00</dcterms:created>
  <dcterms:modified xsi:type="dcterms:W3CDTF">2025-07-09T07:28:44+08:00</dcterms:modified>
</cp:coreProperties>
</file>

<file path=docProps/custom.xml><?xml version="1.0" encoding="utf-8"?>
<Properties xmlns="http://schemas.openxmlformats.org/officeDocument/2006/custom-properties" xmlns:vt="http://schemas.openxmlformats.org/officeDocument/2006/docPropsVTypes"/>
</file>